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37A" w:rsidRPr="00414D5F" w:rsidRDefault="0053737A" w:rsidP="00414D5F">
      <w:pPr>
        <w:shd w:val="clear" w:color="auto" w:fill="FFFFFF"/>
        <w:tabs>
          <w:tab w:val="center" w:pos="49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3737A" w:rsidRPr="00414D5F" w:rsidRDefault="0053737A" w:rsidP="00414D5F">
      <w:pPr>
        <w:shd w:val="clear" w:color="auto" w:fill="F2DBDB" w:themeFill="accent2" w:themeFillTint="3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ПОРТФОЛІО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Що таке портфоліо?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– це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 xml:space="preserve"> систематичний збір робіт учня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, що проводиться з певною метою.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може містити р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>оботи, що відбираються вчителем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, дитиною та батьками.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о має відображати щоденні види діяльності дитини.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має бу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ти постійним процесом – так воно зможе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 xml:space="preserve"> відобразити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зусилля дитини, її прогрес та навчальні досягнення за певний період часу.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За допомог</w:t>
      </w:r>
      <w:r w:rsidR="00405A24" w:rsidRPr="00414D5F">
        <w:rPr>
          <w:rFonts w:ascii="Times New Roman" w:hAnsi="Times New Roman" w:cs="Times New Roman"/>
          <w:sz w:val="24"/>
          <w:szCs w:val="24"/>
          <w:lang w:val="uk-UA"/>
        </w:rPr>
        <w:t>ою портфоліо можна зрозуміти процес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мислення дитини і спланувати відповідні стратегії та методи роботи з нею.</w:t>
      </w:r>
    </w:p>
    <w:p w:rsidR="0053737A" w:rsidRPr="00414D5F" w:rsidRDefault="0053737A" w:rsidP="00414D5F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Портфоліо відображає сильні сторони дитини, а також її потреби.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Цілі використання портфоліо:</w:t>
      </w:r>
    </w:p>
    <w:p w:rsidR="0053737A" w:rsidRPr="00414D5F" w:rsidRDefault="0053737A" w:rsidP="00414D5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Вивчення прогресу розвитку дитини за певний період часу, у тому числі прогрес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у з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відповідних навичок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(наприклад, 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навичок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з письма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737A" w:rsidRPr="00414D5F" w:rsidRDefault="0053737A" w:rsidP="00414D5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можливості для 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само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оцінювання.</w:t>
      </w:r>
    </w:p>
    <w:p w:rsidR="0053737A" w:rsidRPr="00414D5F" w:rsidRDefault="00F5733E" w:rsidP="00414D5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Допомога вчителеві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у визначенні індивідуальних цілей для дитини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737A" w:rsidRPr="00414D5F" w:rsidRDefault="00F5733E" w:rsidP="00414D5F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Основа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для оцінки та розроблення навчальної програми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Види портфоліо</w:t>
      </w:r>
    </w:p>
    <w:p w:rsidR="0053737A" w:rsidRPr="00414D5F" w:rsidRDefault="00F5733E" w:rsidP="00414D5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класі можуть використовуватися різні види портфоліо:  </w:t>
      </w:r>
    </w:p>
    <w:p w:rsidR="0053737A" w:rsidRPr="00414D5F" w:rsidRDefault="0053737A" w:rsidP="00414D5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РОБОЧЕ ПОРТФОЛІО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– вчитель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спільно з учнем здійснює оцінку його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робіт.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Дитина обирає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зразки робіт, які демонструють її розвиток, 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 xml:space="preserve">рівень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опанування відповідними навичками, батьки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додають свої коментарі, вчитель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додає власні зразки робіт дитини.  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sz w:val="24"/>
          <w:szCs w:val="24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(+) такий вид портфоліо найбільш точно відображає прогрес розвитку дитини, показуючи її щоденний прогрес. 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sz w:val="24"/>
          <w:szCs w:val="24"/>
        </w:rPr>
      </w:pPr>
      <w:r w:rsidRPr="00414D5F">
        <w:rPr>
          <w:rFonts w:ascii="Times New Roman" w:hAnsi="Times New Roman" w:cs="Times New Roman"/>
          <w:sz w:val="24"/>
          <w:szCs w:val="24"/>
        </w:rPr>
        <w:t xml:space="preserve">(-)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містить дуже багато різних зразків робіт. Може створюв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ати ситуацію, коли лише вчитель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бере відповідальність за його наповнення – щоб уни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>нути цього, потрібно розмістити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портфоліо в доступному для дитини місці.  </w:t>
      </w:r>
    </w:p>
    <w:p w:rsidR="0053737A" w:rsidRPr="00414D5F" w:rsidRDefault="0053737A" w:rsidP="00414D5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ДЕМОНСТРАЦІЙНЕ ПОРТФОЛІО</w:t>
      </w:r>
      <w:r w:rsidRPr="00414D5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портфоліо учня)</w:t>
      </w:r>
      <w:r w:rsidRPr="00414D5F">
        <w:rPr>
          <w:rFonts w:ascii="Times New Roman" w:hAnsi="Times New Roman" w:cs="Times New Roman"/>
          <w:sz w:val="24"/>
          <w:szCs w:val="24"/>
        </w:rPr>
        <w:t xml:space="preserve"> –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містить лише найкращі робо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ти дитини і н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>аповнюється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самою дитиною.  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</w:rPr>
        <w:t xml:space="preserve">(+)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є мотивацією для дитини виконувати роботи, що дем</w:t>
      </w:r>
      <w:r w:rsidR="00F5733E" w:rsidRPr="00414D5F">
        <w:rPr>
          <w:rFonts w:ascii="Times New Roman" w:hAnsi="Times New Roman" w:cs="Times New Roman"/>
          <w:sz w:val="24"/>
          <w:szCs w:val="24"/>
          <w:lang w:val="uk-UA"/>
        </w:rPr>
        <w:t>онструють її найкращі досягнення.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53737A" w:rsidRPr="00414D5F" w:rsidRDefault="0053737A" w:rsidP="00414D5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</w:rPr>
        <w:t xml:space="preserve">(-) 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більшості випадків не відображає щоденну діяльність. Для дитини з особливими потребами таке портфоліо не показує її слабкі місця та сфери, де потрібна додаткова допомога.  </w:t>
      </w:r>
    </w:p>
    <w:p w:rsidR="0053737A" w:rsidRPr="00EF6175" w:rsidRDefault="0053737A" w:rsidP="00414D5F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D5F">
        <w:rPr>
          <w:rFonts w:ascii="Times New Roman" w:hAnsi="Times New Roman" w:cs="Times New Roman"/>
          <w:b/>
          <w:sz w:val="24"/>
          <w:szCs w:val="24"/>
        </w:rPr>
        <w:t>П</w:t>
      </w: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ОРТФОЛІО </w:t>
      </w:r>
      <w:r w:rsidR="00862A44" w:rsidRPr="00414D5F">
        <w:rPr>
          <w:rFonts w:ascii="Times New Roman" w:hAnsi="Times New Roman" w:cs="Times New Roman"/>
          <w:b/>
          <w:sz w:val="24"/>
          <w:szCs w:val="24"/>
          <w:lang w:val="uk-UA"/>
        </w:rPr>
        <w:t>ВЧИТЕЛЯ</w:t>
      </w:r>
      <w:r w:rsidRPr="00414D5F">
        <w:rPr>
          <w:rFonts w:ascii="Times New Roman" w:hAnsi="Times New Roman" w:cs="Times New Roman"/>
          <w:sz w:val="24"/>
          <w:szCs w:val="24"/>
        </w:rPr>
        <w:t xml:space="preserve"> </w:t>
      </w:r>
      <w:r w:rsidRPr="00EF6175">
        <w:rPr>
          <w:rFonts w:ascii="Times New Roman" w:hAnsi="Times New Roman" w:cs="Times New Roman"/>
          <w:sz w:val="24"/>
          <w:szCs w:val="24"/>
        </w:rPr>
        <w:t xml:space="preserve">– </w:t>
      </w:r>
      <w:r w:rsidRPr="00EF6175">
        <w:rPr>
          <w:rFonts w:ascii="Times New Roman" w:hAnsi="Times New Roman" w:cs="Times New Roman"/>
          <w:sz w:val="24"/>
          <w:szCs w:val="24"/>
          <w:lang w:val="uk-UA"/>
        </w:rPr>
        <w:t>часто ведеться самим педагогом спільно з демонстраційним портфоліо</w:t>
      </w:r>
      <w:r w:rsidRPr="00EF6175">
        <w:rPr>
          <w:rFonts w:ascii="Times New Roman" w:hAnsi="Times New Roman" w:cs="Times New Roman"/>
          <w:sz w:val="24"/>
          <w:szCs w:val="24"/>
        </w:rPr>
        <w:t>.</w:t>
      </w:r>
      <w:r w:rsidRPr="00EF6175">
        <w:rPr>
          <w:rFonts w:ascii="Times New Roman" w:hAnsi="Times New Roman" w:cs="Times New Roman"/>
          <w:sz w:val="24"/>
          <w:szCs w:val="24"/>
          <w:lang w:val="uk-UA"/>
        </w:rPr>
        <w:t xml:space="preserve"> Цей вид портфоліо містить ф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орми оцінювання розвитку дитини,</w:t>
      </w:r>
      <w:r w:rsidRPr="00EF6175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від інших фахівців, результати перевірочних завдань, які вибирає не дитина, а сам педагог.</w:t>
      </w:r>
    </w:p>
    <w:p w:rsidR="0053737A" w:rsidRPr="00414D5F" w:rsidRDefault="00862A44" w:rsidP="00414D5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lastRenderedPageBreak/>
        <w:t>Часто вчителі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можуть одночасно використовувати елементи усіх трьох видів портфоліо. Кожен навча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льний заклад і кожен вчитель мають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знайти спосіб, який є найефективнішим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для того, щоб якомога більше дізнатися про дитину і забезпечити її додаткові потреби.</w:t>
      </w:r>
    </w:p>
    <w:p w:rsidR="0053737A" w:rsidRPr="00414D5F" w:rsidRDefault="0053737A" w:rsidP="00414D5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При наповненні змістом портфоліо потрібно пам’ятати про два важливих чинника:</w:t>
      </w:r>
    </w:p>
    <w:p w:rsidR="0053737A" w:rsidRPr="00414D5F" w:rsidRDefault="00F62AA7" w:rsidP="00414D5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Вибір учителя і вибір учня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3737A" w:rsidRPr="00414D5F" w:rsidRDefault="0053737A" w:rsidP="00414D5F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Мета, з якою вибирається та чи інша робота – демонстрація прогресу в опануванні певними навичками, демонстрація процесу мислення тощо.</w:t>
      </w:r>
    </w:p>
    <w:p w:rsidR="0053737A" w:rsidRPr="00414D5F" w:rsidRDefault="00862A44" w:rsidP="00414D5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>ортфоліо має бути максимально орієнтованим на дитину. Коли дитині дається можливість вибирати свої робот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и, вона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 xml:space="preserve"> починає розуміти критерії</w:t>
      </w:r>
      <w:r w:rsidR="0053737A"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, за якими її роботи будуть оцінюватися. </w:t>
      </w:r>
    </w:p>
    <w:p w:rsidR="0053737A" w:rsidRPr="00414D5F" w:rsidRDefault="0053737A" w:rsidP="00414D5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>Портфоліо може містити багато різних видів робіт, які ро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>зміщуються у портфоліо вчителем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>, дитиною та батьками, як наприклад:</w:t>
      </w:r>
    </w:p>
    <w:tbl>
      <w:tblPr>
        <w:tblStyle w:val="a6"/>
        <w:tblW w:w="0" w:type="auto"/>
        <w:tblInd w:w="360" w:type="dxa"/>
        <w:tblLook w:val="04A0"/>
      </w:tblPr>
      <w:tblGrid>
        <w:gridCol w:w="4488"/>
        <w:gridCol w:w="4507"/>
      </w:tblGrid>
      <w:tr w:rsidR="0053737A" w:rsidRPr="00414D5F" w:rsidTr="004F340A"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</w:tcPr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Зразки письмових робіт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Малюнки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Опитувальники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Коментарі педагога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Фотографії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Список прочитаних книг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</w:tcPr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Зразки спільних робіт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Самооцінювання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</w:rPr>
              <w:t>Коментарі батьків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Зразки </w:t>
            </w:r>
            <w:r w:rsidR="00F62A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робіт в рамках окремих освітніх галузей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Приклади вирішення проблем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D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Щоденники</w:t>
            </w: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3737A" w:rsidRPr="00414D5F" w:rsidRDefault="0053737A" w:rsidP="00414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737A" w:rsidRPr="00414D5F" w:rsidRDefault="0053737A" w:rsidP="00EF6175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– це інструмент, як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ий демонструє досягнення учня. Портфоліо не є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4D5F">
        <w:rPr>
          <w:rFonts w:ascii="Times New Roman" w:hAnsi="Times New Roman" w:cs="Times New Roman"/>
          <w:sz w:val="24"/>
          <w:szCs w:val="24"/>
        </w:rPr>
        <w:t>інструмент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414D5F">
        <w:rPr>
          <w:rFonts w:ascii="Times New Roman" w:hAnsi="Times New Roman" w:cs="Times New Roman"/>
          <w:sz w:val="24"/>
          <w:szCs w:val="24"/>
        </w:rPr>
        <w:t xml:space="preserve"> планування роботи з дитиною. 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>Проте, вчитель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використовує інформацію з пор</w:t>
      </w:r>
      <w:r w:rsidR="00F62AA7">
        <w:rPr>
          <w:rFonts w:ascii="Times New Roman" w:hAnsi="Times New Roman" w:cs="Times New Roman"/>
          <w:sz w:val="24"/>
          <w:szCs w:val="24"/>
          <w:lang w:val="uk-UA"/>
        </w:rPr>
        <w:t>тфоліо для подальшого планування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- адже потрібно спочатку знати, що 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>вже вміє робити дитина, перед тим, як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планувати наступні кроки. Користуючись інформацією з портфоліо, педагог також дізнається про сильні і слабкі сторони дитини, про хід її мислення, про прогрес в опануванні навичками тощо.</w:t>
      </w:r>
    </w:p>
    <w:p w:rsidR="0053737A" w:rsidRPr="00414D5F" w:rsidRDefault="0053737A" w:rsidP="00414D5F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b/>
          <w:i/>
          <w:sz w:val="24"/>
          <w:szCs w:val="24"/>
          <w:lang w:val="uk-UA"/>
        </w:rPr>
        <w:t>Портфоліо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– це позитивний спосіб оцінювання дитини, оскільки демонструє свідчення досягнень дитини. Портфоліо фокусується на тому, що дитина МОЖЕ робити і як швидко відбувається прогрес у розвитк</w:t>
      </w:r>
      <w:r w:rsidR="00862A44" w:rsidRPr="00414D5F">
        <w:rPr>
          <w:rFonts w:ascii="Times New Roman" w:hAnsi="Times New Roman" w:cs="Times New Roman"/>
          <w:sz w:val="24"/>
          <w:szCs w:val="24"/>
          <w:lang w:val="uk-UA"/>
        </w:rPr>
        <w:t>у її здібностей – часто вчителі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і батьки бачать лише ціль, яку потрібно досягти, і не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 xml:space="preserve"> помічають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прогрес на цьому шляху, як і</w:t>
      </w:r>
      <w:r w:rsidR="00EF6175">
        <w:rPr>
          <w:rFonts w:ascii="Times New Roman" w:hAnsi="Times New Roman" w:cs="Times New Roman"/>
          <w:sz w:val="24"/>
          <w:szCs w:val="24"/>
          <w:lang w:val="uk-UA"/>
        </w:rPr>
        <w:t xml:space="preserve"> не помічають</w:t>
      </w: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зусилля дитини для досягнення цілі.</w:t>
      </w:r>
    </w:p>
    <w:p w:rsidR="00884A84" w:rsidRPr="00EF6175" w:rsidRDefault="0053737A" w:rsidP="00EF6175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ДЕМОНСТРАЦІЙНЕ ПОРТФОЛІО</w:t>
      </w:r>
      <w:r w:rsidRPr="00414D5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414D5F">
        <w:rPr>
          <w:rFonts w:ascii="Times New Roman" w:hAnsi="Times New Roman" w:cs="Times New Roman"/>
          <w:b/>
          <w:sz w:val="24"/>
          <w:szCs w:val="24"/>
          <w:lang w:val="uk-UA"/>
        </w:rPr>
        <w:t>портфоліо учня)</w:t>
      </w:r>
      <w:r w:rsidR="00884A84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141C90" w:rsidRPr="00414D5F" w:rsidRDefault="00577370" w:rsidP="00414D5F">
      <w:p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Мета портфоліо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накопичення досягнень, відслідковування прогресу, представлення  </w:t>
      </w:r>
      <w:r w:rsidR="00141C90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</w:p>
    <w:p w:rsidR="0053737A" w:rsidRPr="00414D5F" w:rsidRDefault="00141C90" w:rsidP="00414D5F">
      <w:p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                               </w:t>
      </w:r>
      <w:r w:rsidR="00577370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за окремий проміжок часу.</w:t>
      </w:r>
    </w:p>
    <w:p w:rsidR="00577370" w:rsidRPr="00414D5F" w:rsidRDefault="0053737A" w:rsidP="00414D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</w:t>
      </w:r>
      <w:r w:rsidR="00577370" w:rsidRPr="00414D5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Завдання</w:t>
      </w:r>
      <w:r w:rsidR="00577370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577370" w:rsidRPr="00414D5F" w:rsidRDefault="00577370" w:rsidP="00414D5F">
      <w:pPr>
        <w:numPr>
          <w:ilvl w:val="0"/>
          <w:numId w:val="2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проаналізувати і узагальнити свою роботу;</w:t>
      </w:r>
    </w:p>
    <w:p w:rsidR="00577370" w:rsidRPr="00414D5F" w:rsidRDefault="00577370" w:rsidP="00414D5F">
      <w:pPr>
        <w:numPr>
          <w:ilvl w:val="0"/>
          <w:numId w:val="2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відобразити динаміку свого особистісного росту;</w:t>
      </w:r>
    </w:p>
    <w:p w:rsidR="00577370" w:rsidRPr="00414D5F" w:rsidRDefault="00577370" w:rsidP="00414D5F">
      <w:pPr>
        <w:numPr>
          <w:ilvl w:val="0"/>
          <w:numId w:val="2"/>
        </w:numPr>
        <w:shd w:val="clear" w:color="auto" w:fill="FFFFFF"/>
        <w:spacing w:after="0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представити результат своєї роботи найбільш повно і ефективно.</w:t>
      </w:r>
    </w:p>
    <w:p w:rsidR="000455D7" w:rsidRPr="00414D5F" w:rsidRDefault="00792887" w:rsidP="00414D5F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ab/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Портфоліо учня початкової школи може стати своєрідним заохочення</w:t>
      </w:r>
      <w:r w:rsidR="00EF6175">
        <w:rPr>
          <w:rFonts w:ascii="Times New Roman" w:eastAsia="Times New Roman" w:hAnsi="Times New Roman" w:cs="Times New Roman"/>
          <w:sz w:val="24"/>
          <w:szCs w:val="24"/>
          <w:lang w:val="uk-UA"/>
        </w:rPr>
        <w:t>м, а заповнення кожної нової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сторінки, а також внесення цікавого матеріалу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мотивуватиме дитину на н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ові звершення. Батьки і вчителі початкових класів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зможуть спостерігати за розумовим, фізичним і психоемоційним розвитком дитини.</w:t>
      </w:r>
    </w:p>
    <w:p w:rsidR="00627DF0" w:rsidRPr="00414D5F" w:rsidRDefault="00792887" w:rsidP="00414D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:rsidR="000455D7" w:rsidRPr="00414D5F" w:rsidRDefault="000455D7" w:rsidP="00414D5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Як же виглядає портфоліо учня початкової школи?</w:t>
      </w:r>
    </w:p>
    <w:p w:rsidR="00D535BA" w:rsidRPr="00414D5F" w:rsidRDefault="00792887" w:rsidP="00414D5F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F62AA7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першу чергу воно має бути яскравим, барвистим, можливо</w:t>
      </w:r>
      <w:r w:rsidR="00EF617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пов’язане з улюбленими 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мультиплікаційними героями 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дитини.</w:t>
      </w:r>
      <w:r w:rsidR="00EF61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портфоліо показуються усі успіхи, досягнення дитини, позитивні емоції, в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иражені в творчих роботах, думках дитини</w:t>
      </w:r>
      <w:r w:rsidR="00EF61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її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відношення до навколишнього світу. Більше того, створення портфоліо допоможе більше дізнатися про  дитину, адже сторінки портфоліо міститимуть інформацію про характе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р, захоплення, різні досягнення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F6175">
        <w:rPr>
          <w:rFonts w:ascii="Times New Roman" w:eastAsia="Times New Roman" w:hAnsi="Times New Roman" w:cs="Times New Roman"/>
          <w:sz w:val="24"/>
          <w:szCs w:val="24"/>
          <w:lang w:val="uk-UA"/>
        </w:rPr>
        <w:t>– у навчанні, в спорті тощо</w:t>
      </w:r>
      <w:r w:rsidR="00D535B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27DF0" w:rsidRPr="00414D5F" w:rsidRDefault="00792887" w:rsidP="00414D5F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:rsidR="000455D7" w:rsidRPr="00414D5F" w:rsidRDefault="00EF6175" w:rsidP="00414D5F">
      <w:p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Мета створення</w:t>
      </w:r>
      <w:r w:rsidR="000455D7"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11EFE"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учнівського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портфоліо</w:t>
      </w:r>
      <w:r w:rsidR="000455D7"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:</w:t>
      </w:r>
    </w:p>
    <w:p w:rsidR="000455D7" w:rsidRPr="00414D5F" w:rsidRDefault="005F68EC" w:rsidP="00414D5F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9288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ортфоліо є своєрідним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звіт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ом щодо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сягнень і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захоплень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ня. У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процесі наповнення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портфоліо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легко відстежити прогрес 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у різних сферах його розвитку</w:t>
      </w:r>
      <w:r w:rsidR="0070617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, оцінити здібності</w:t>
      </w:r>
      <w:r w:rsidR="00776E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умінні застосувати набуті знання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практиці.</w:t>
      </w:r>
    </w:p>
    <w:p w:rsidR="000455D7" w:rsidRPr="00414D5F" w:rsidRDefault="00711EFE" w:rsidP="00414D5F">
      <w:pPr>
        <w:shd w:val="clear" w:color="auto" w:fill="FFFFFF"/>
        <w:spacing w:after="0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776E13">
        <w:rPr>
          <w:rFonts w:ascii="Times New Roman" w:eastAsia="Times New Roman" w:hAnsi="Times New Roman" w:cs="Times New Roman"/>
          <w:sz w:val="24"/>
          <w:szCs w:val="24"/>
          <w:lang w:val="uk-UA"/>
        </w:rPr>
        <w:t>Портфоліо дає можливість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учневі</w:t>
      </w:r>
      <w:r w:rsidR="00776E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розвинути здатність самостійного оцінювання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своїх досягнень, підвищує самомотив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ацію, дає змогу досягти кращих результатів у процесі навчання, розвиває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навички планування і поста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новки цілей, допомагає вчителям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побачити приховані здібності учня, що необхідно для подальшого їх розвитку.</w:t>
      </w:r>
    </w:p>
    <w:p w:rsidR="00627DF0" w:rsidRPr="00414D5F" w:rsidRDefault="00792887" w:rsidP="00414D5F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ab/>
      </w:r>
    </w:p>
    <w:p w:rsidR="000455D7" w:rsidRPr="00414D5F" w:rsidRDefault="000455D7" w:rsidP="00414D5F">
      <w:pPr>
        <w:shd w:val="clear" w:color="auto" w:fill="FFFFFF"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Структура</w:t>
      </w:r>
      <w:r w:rsidR="00627DF0"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демонстраційного </w:t>
      </w:r>
      <w:r w:rsidRPr="00414D5F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портфоліо:</w:t>
      </w:r>
    </w:p>
    <w:p w:rsidR="00711EFE" w:rsidRPr="00414D5F" w:rsidRDefault="000455D7" w:rsidP="00414D5F">
      <w:pPr>
        <w:shd w:val="clear" w:color="auto" w:fill="FFFFFF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На сьогодні яких-небудь жорстко встановлених правил і вимог, що регламентують структуру портфоліо учня початкової школи не існує. Тому рекоменд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ується використати зазначені нижче розділи</w:t>
      </w:r>
      <w:r w:rsidR="00F62AA7">
        <w:rPr>
          <w:rFonts w:ascii="Times New Roman" w:eastAsia="Times New Roman" w:hAnsi="Times New Roman" w:cs="Times New Roman"/>
          <w:sz w:val="24"/>
          <w:szCs w:val="24"/>
          <w:lang w:val="uk-UA"/>
        </w:rPr>
        <w:t>, оскільки на нашу думку, во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F62AA7">
        <w:rPr>
          <w:rFonts w:ascii="Times New Roman" w:eastAsia="Times New Roman" w:hAnsi="Times New Roman" w:cs="Times New Roman"/>
          <w:sz w:val="24"/>
          <w:szCs w:val="24"/>
          <w:lang w:val="uk-UA"/>
        </w:rPr>
        <w:t>и не містять нічого зайвого і дозволяють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повною мі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рою досягти цілей, які покладені на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портфоліо. </w:t>
      </w:r>
    </w:p>
    <w:p w:rsidR="00FD1A7A" w:rsidRPr="00414D5F" w:rsidRDefault="00FD1A7A" w:rsidP="00414D5F">
      <w:pPr>
        <w:shd w:val="clear" w:color="auto" w:fill="FFFFFF"/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455D7" w:rsidRPr="00414D5F" w:rsidRDefault="000455D7" w:rsidP="00414D5F">
      <w:pPr>
        <w:pStyle w:val="a5"/>
        <w:numPr>
          <w:ilvl w:val="0"/>
          <w:numId w:val="10"/>
        </w:num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Титульний лист</w:t>
      </w:r>
      <w:r w:rsidR="00711EFE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Це Я»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Містить інформацію про адресу і найменування 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навчального закладу</w:t>
      </w:r>
      <w:r w:rsidR="00776E13">
        <w:rPr>
          <w:rFonts w:ascii="Times New Roman" w:eastAsia="Times New Roman" w:hAnsi="Times New Roman" w:cs="Times New Roman"/>
          <w:sz w:val="24"/>
          <w:szCs w:val="24"/>
          <w:lang w:val="uk-UA"/>
        </w:rPr>
        <w:t>, прізвище, ім</w:t>
      </w:r>
      <w:r w:rsidR="00776E13" w:rsidRPr="00776E13">
        <w:rPr>
          <w:rFonts w:ascii="Times New Roman" w:eastAsia="Times New Roman" w:hAnsi="Times New Roman" w:cs="Times New Roman"/>
          <w:sz w:val="24"/>
          <w:szCs w:val="24"/>
        </w:rPr>
        <w:t>`</w:t>
      </w:r>
      <w:r w:rsidR="00776E13">
        <w:rPr>
          <w:rFonts w:ascii="Times New Roman" w:eastAsia="Times New Roman" w:hAnsi="Times New Roman" w:cs="Times New Roman"/>
          <w:sz w:val="24"/>
          <w:szCs w:val="24"/>
          <w:lang w:val="uk-UA"/>
        </w:rPr>
        <w:t>я, по-батькові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учня і клас. За бажання</w:t>
      </w:r>
      <w:r w:rsidR="00B167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 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можна</w:t>
      </w:r>
      <w:r w:rsidR="00F62AA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розмістити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титульному аркуші фотографію учня.</w:t>
      </w:r>
    </w:p>
    <w:p w:rsidR="00FD1A7A" w:rsidRPr="00414D5F" w:rsidRDefault="00FD1A7A" w:rsidP="00414D5F">
      <w:pPr>
        <w:pStyle w:val="a5"/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1EFE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7A3070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Мої фотографії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</w:t>
      </w:r>
      <w:r w:rsidR="00B167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цій сторінці портфоліо 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можна опублікувати як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сімейні фотографії, так і фот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ографії самого учня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455D7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Моя сім’я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Тут вказується інформація про склад с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ім’ї учня. 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Ці 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сторінки можна</w:t>
      </w:r>
      <w:r w:rsidR="00B167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присвятити найріднішим, близьким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людям, а саме батькам, братам, сестрам, бабусям і дідусям, доповнити альбом відповідними фотографіями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B4C4D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="005515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Що я в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мію і люблю робити</w:t>
      </w:r>
      <w:r w:rsidR="007A3070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 Цей розділ дозволяє проілюструвати н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авички і захоплення учня. У розділі</w:t>
      </w:r>
      <w:r w:rsidR="005515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51509" w:rsidRPr="005515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«Я вмію ________</w:t>
      </w:r>
      <w:r w:rsidR="00B167A6" w:rsidRPr="005515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рекомендується вказати</w:t>
      </w:r>
      <w:r w:rsidR="00001639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найбільш значимі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досягнення учня.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 не обов’язково має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відноситися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навчального процесу</w:t>
      </w:r>
      <w:r w:rsidR="00001639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 Наприклад, якщо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дитина навчилася плавати цього літа, </w:t>
      </w:r>
      <w:r w:rsidR="00862A4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то для першого класу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це 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також є досягненням. У розділі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11EFE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«Я люблю робити»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рекомендується вказати відомості про інтереси і захоплення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учня</w:t>
      </w:r>
      <w:r w:rsidR="00711EFE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FB4C4D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167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У розділі «</w:t>
      </w:r>
      <w:r w:rsidR="004167A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</w:t>
      </w:r>
      <w:r w:rsidR="00FB4C4D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 захоплення»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відображено улюблені заняття</w:t>
      </w:r>
      <w:r w:rsidR="00FB4C4D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дитини. Буде прекрасно, якщо ці захоплення мають практичну основу і представлені оригінальними виробами,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аплікаціями, які додаються</w:t>
      </w:r>
      <w:r w:rsidR="00FB4C4D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1A7A" w:rsidRPr="00414D5F" w:rsidRDefault="0079288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0455D7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 w:rsidR="000455D7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процесі навчання ця інформація може допомогти педагогам розвинути наявні у дитини здібності, а також знайти серед однокласників однодумців і друзів.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03261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Мій режим дня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Цей розділ портфоліо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сприяє розвитку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навич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ок з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планування. Буде корисно, якщо 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цей розділ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учень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заповнить самостійно, а вчитель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потім допоможете звести інформацію за часом тих або інших справ. Рекомендуємо роздрукувати цей л</w:t>
      </w:r>
      <w:r w:rsidR="00551509">
        <w:rPr>
          <w:rFonts w:ascii="Times New Roman" w:eastAsia="Times New Roman" w:hAnsi="Times New Roman" w:cs="Times New Roman"/>
          <w:sz w:val="24"/>
          <w:szCs w:val="24"/>
          <w:lang w:val="uk-UA"/>
        </w:rPr>
        <w:t>ист портфоліо і повісити його в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дома поряд з робочим місцем учня.</w:t>
      </w:r>
      <w:r w:rsidR="0090326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вкладці </w:t>
      </w:r>
      <w:r w:rsidR="0084358B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«М</w:t>
      </w:r>
      <w:r w:rsidR="00903261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оя</w:t>
      </w:r>
      <w:r w:rsidR="0090326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03261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улюблена їжа»</w:t>
      </w:r>
      <w:r w:rsidR="0090326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буде дуже цікаво напис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ати не лише про смакові уподобання учня</w:t>
      </w:r>
      <w:r w:rsidR="0090326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, ал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е також розкрити секрети деяких</w:t>
      </w:r>
      <w:r w:rsidR="00903261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рецептів.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81114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.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«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Мої досягнення і плани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 Інф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ормац</w:t>
      </w:r>
      <w:r w:rsidR="00B167A6">
        <w:rPr>
          <w:rFonts w:ascii="Times New Roman" w:eastAsia="Times New Roman" w:hAnsi="Times New Roman" w:cs="Times New Roman"/>
          <w:sz w:val="24"/>
          <w:szCs w:val="24"/>
          <w:lang w:val="uk-UA"/>
        </w:rPr>
        <w:t>ія у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цьому розділі дає змогу вчителям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зорієнтуватися в сильних сторонах учня, зрозуміти його прагнення і бажання отримати додаткові знання і навички, або ж переконатися в тому, що в учня вже існує деякий план дій, послідовне виконання якого дозволить йому зрештою досягти поставленої мети.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сторінці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4358B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«М</w:t>
      </w:r>
      <w:r w:rsidR="00281114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ої досягнення»</w:t>
      </w:r>
      <w:r w:rsidR="0028111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записуються усі результати досягнень дитини. Що, де і коли відбулося. Не забувайте вкладати сюди подяки, грамоти, якщо такі є.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455D7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7.</w:t>
      </w:r>
      <w:r w:rsidR="003D11F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="0084358B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Моя участь</w:t>
      </w:r>
      <w:r w:rsidR="0055150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</w:t>
      </w:r>
      <w:bookmarkStart w:id="0" w:name="_GoBack"/>
      <w:bookmarkEnd w:id="0"/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гуртках, секціях і клубах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 Тут необхідно вказати інформацію про назву гуртка, секції або клубу, назву установи, в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якій проводяться за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няття і ч</w:t>
      </w:r>
      <w:r w:rsidR="0084358B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ас, впродовж якого учень брав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або бере участь в д</w:t>
      </w:r>
      <w:r w:rsidR="00551884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іяльності гуртка або клубу. 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455D7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8.</w:t>
      </w:r>
      <w:r w:rsidR="003D11F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Моя творчість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(літературні роботи).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Цей розділ не є обов’язковим. У початкових класах рівень </w:t>
      </w:r>
      <w:r w:rsidR="00414D5F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 творчих навичок у сфері літератури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, як правило, ще не на стільки високий, щоб</w:t>
      </w:r>
      <w:r w:rsidR="00414D5F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учень вже міг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складати які</w:t>
      </w:r>
      <w:r w:rsidR="00414D5F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-небудь вірші або оповідання, але в той же час, бувають винятки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455D7" w:rsidRPr="00414D5F" w:rsidRDefault="000455D7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9.</w:t>
      </w:r>
      <w:r w:rsidR="00FD1A7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На сторінці «</w:t>
      </w:r>
      <w:r w:rsidR="00414D5F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Мої творчі роботи</w:t>
      </w:r>
      <w:r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»,</w:t>
      </w:r>
      <w:r w:rsidR="00414D5F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можна розмістити</w:t>
      </w:r>
      <w:r w:rsidR="003D11F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14D5F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творчі роботи, зроблені учнем.</w:t>
      </w:r>
    </w:p>
    <w:p w:rsidR="00FD1A7A" w:rsidRPr="00414D5F" w:rsidRDefault="00FD1A7A" w:rsidP="00414D5F">
      <w:pPr>
        <w:shd w:val="clear" w:color="auto" w:fill="FFFFFF"/>
        <w:spacing w:after="0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56863" w:rsidRPr="00414D5F" w:rsidRDefault="00711EFE" w:rsidP="00414D5F">
      <w:pPr>
        <w:shd w:val="clear" w:color="auto" w:fill="FFFFFF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10</w:t>
      </w:r>
      <w:r w:rsidR="00FD1A7A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r w:rsidR="000455D7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Мої успіхи</w:t>
      </w:r>
      <w:r w:rsidR="00001639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навчанні</w:t>
      </w:r>
      <w:r w:rsidR="003D11F8" w:rsidRPr="00414D5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 w:rsidR="000B15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роботи, які дитина вибере са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0B15A8"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остійно)</w:t>
      </w:r>
      <w:r w:rsidRPr="00414D5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sectPr w:rsidR="00456863" w:rsidRPr="00414D5F" w:rsidSect="001445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1134" w:left="1134" w:header="426" w:footer="43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1AC" w:rsidRDefault="00EA71AC" w:rsidP="00AC127C">
      <w:pPr>
        <w:spacing w:after="0" w:line="240" w:lineRule="auto"/>
      </w:pPr>
      <w:r>
        <w:separator/>
      </w:r>
    </w:p>
  </w:endnote>
  <w:endnote w:type="continuationSeparator" w:id="0">
    <w:p w:rsidR="00EA71AC" w:rsidRDefault="00EA71AC" w:rsidP="00AC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3A" w:rsidRDefault="00EC753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27C" w:rsidRPr="00DA4DB4" w:rsidRDefault="00AC127C" w:rsidP="00AC127C">
    <w:pPr>
      <w:pStyle w:val="a9"/>
    </w:pPr>
    <w:r w:rsidRPr="00DA4DB4">
      <w:rPr>
        <w:lang w:val="uk-UA"/>
      </w:rPr>
      <w:t xml:space="preserve">Тренінг для </w:t>
    </w:r>
    <w:r w:rsidR="00EC753A">
      <w:rPr>
        <w:lang w:val="uk-UA"/>
      </w:rPr>
      <w:t>педагогів</w:t>
    </w:r>
    <w:r w:rsidRPr="00DA4DB4">
      <w:rPr>
        <w:lang w:val="uk-UA"/>
      </w:rPr>
      <w:t xml:space="preserve">  </w:t>
    </w:r>
    <w:r w:rsidRPr="00DA4DB4">
      <w:rPr>
        <w:bCs/>
        <w:lang w:val="uk-UA"/>
      </w:rPr>
      <w:t>з питань впровадження проекту Державного стандарту початкової загальної освіти</w:t>
    </w:r>
    <w:r w:rsidRPr="00DA4DB4">
      <w:rPr>
        <w:lang w:val="uk-UA"/>
      </w:rPr>
      <w:t xml:space="preserve"> / </w:t>
    </w:r>
    <w:r w:rsidRPr="00DA4DB4">
      <w:rPr>
        <w:bCs/>
        <w:i/>
        <w:iCs/>
        <w:lang w:val="uk-UA"/>
      </w:rPr>
      <w:t>лип</w:t>
    </w:r>
    <w:r w:rsidR="00EC753A">
      <w:rPr>
        <w:bCs/>
        <w:i/>
        <w:iCs/>
        <w:lang w:val="uk-UA"/>
      </w:rPr>
      <w:t>ень 2017 року</w:t>
    </w:r>
    <w:r w:rsidRPr="00DA4DB4">
      <w:rPr>
        <w:bCs/>
        <w:i/>
        <w:iCs/>
        <w:lang w:val="uk-UA"/>
      </w:rPr>
      <w:t> </w:t>
    </w:r>
    <w:r w:rsidRPr="00DA4DB4">
      <w:rPr>
        <w:lang w:val="uk-UA"/>
      </w:rPr>
      <w:t xml:space="preserve"> </w:t>
    </w:r>
  </w:p>
  <w:p w:rsidR="00AC127C" w:rsidRDefault="00AC127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3A" w:rsidRDefault="00EC753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1AC" w:rsidRDefault="00EA71AC" w:rsidP="00AC127C">
      <w:pPr>
        <w:spacing w:after="0" w:line="240" w:lineRule="auto"/>
      </w:pPr>
      <w:r>
        <w:separator/>
      </w:r>
    </w:p>
  </w:footnote>
  <w:footnote w:type="continuationSeparator" w:id="0">
    <w:p w:rsidR="00EA71AC" w:rsidRDefault="00EA71AC" w:rsidP="00AC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3A" w:rsidRDefault="00EC753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27C" w:rsidRPr="00EC753A" w:rsidRDefault="00AC127C">
    <w:pPr>
      <w:pStyle w:val="a7"/>
      <w:rPr>
        <w:lang w:val="uk-UA"/>
      </w:rPr>
    </w:pPr>
    <w:r w:rsidRPr="00AC127C">
      <w:rPr>
        <w:noProof/>
        <w:lang w:val="uk-UA" w:eastAsia="uk-UA"/>
      </w:rPr>
      <w:drawing>
        <wp:inline distT="0" distB="0" distL="0" distR="0">
          <wp:extent cx="1304141" cy="473337"/>
          <wp:effectExtent l="19050" t="0" r="0" b="0"/>
          <wp:docPr id="2" name="Рисунок 1" descr="cid:image001.png@01D2F0F8.F09A5ED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cid:image001.png@01D2F0F8.F09A5ED0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599" cy="476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 w:rsidR="00EC753A">
      <w:rPr>
        <w:lang w:val="uk-UA"/>
      </w:rPr>
      <w:t xml:space="preserve">                                                                              Роздавальний матеріал «Портфоліо»</w:t>
    </w:r>
  </w:p>
  <w:p w:rsidR="00AC127C" w:rsidRDefault="00AC127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3A" w:rsidRDefault="00EC75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20A14"/>
    <w:multiLevelType w:val="hybridMultilevel"/>
    <w:tmpl w:val="28C2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7F32"/>
    <w:multiLevelType w:val="hybridMultilevel"/>
    <w:tmpl w:val="14961E02"/>
    <w:lvl w:ilvl="0" w:tplc="CB622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1A31098"/>
    <w:multiLevelType w:val="hybridMultilevel"/>
    <w:tmpl w:val="8D14D33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DB7300"/>
    <w:multiLevelType w:val="multilevel"/>
    <w:tmpl w:val="21A4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B86825"/>
    <w:multiLevelType w:val="hybridMultilevel"/>
    <w:tmpl w:val="4EF0DB0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B47CC"/>
    <w:multiLevelType w:val="multilevel"/>
    <w:tmpl w:val="8FA6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C9589E"/>
    <w:multiLevelType w:val="multilevel"/>
    <w:tmpl w:val="FAD6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4AD7323"/>
    <w:multiLevelType w:val="hybridMultilevel"/>
    <w:tmpl w:val="2A3CB6C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111DDD"/>
    <w:multiLevelType w:val="hybridMultilevel"/>
    <w:tmpl w:val="BD86755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167CD9"/>
    <w:multiLevelType w:val="hybridMultilevel"/>
    <w:tmpl w:val="CCD24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5D7"/>
    <w:rsid w:val="00001639"/>
    <w:rsid w:val="00033CF2"/>
    <w:rsid w:val="000455D7"/>
    <w:rsid w:val="0006508B"/>
    <w:rsid w:val="0006523E"/>
    <w:rsid w:val="000B15A8"/>
    <w:rsid w:val="000C5E60"/>
    <w:rsid w:val="000E37C9"/>
    <w:rsid w:val="000F15E7"/>
    <w:rsid w:val="00141C90"/>
    <w:rsid w:val="0014453C"/>
    <w:rsid w:val="001A3011"/>
    <w:rsid w:val="00281114"/>
    <w:rsid w:val="003D11F8"/>
    <w:rsid w:val="00405A24"/>
    <w:rsid w:val="00414D5F"/>
    <w:rsid w:val="004167A8"/>
    <w:rsid w:val="00421CD6"/>
    <w:rsid w:val="00454094"/>
    <w:rsid w:val="00456863"/>
    <w:rsid w:val="004D60BE"/>
    <w:rsid w:val="004E34CE"/>
    <w:rsid w:val="0053737A"/>
    <w:rsid w:val="00551509"/>
    <w:rsid w:val="00551884"/>
    <w:rsid w:val="0056056F"/>
    <w:rsid w:val="00577370"/>
    <w:rsid w:val="005F68EC"/>
    <w:rsid w:val="00627DF0"/>
    <w:rsid w:val="00687F48"/>
    <w:rsid w:val="006F6DA1"/>
    <w:rsid w:val="00706171"/>
    <w:rsid w:val="00711EFE"/>
    <w:rsid w:val="00776E13"/>
    <w:rsid w:val="00792887"/>
    <w:rsid w:val="007A3070"/>
    <w:rsid w:val="007A5786"/>
    <w:rsid w:val="00834D94"/>
    <w:rsid w:val="0084358B"/>
    <w:rsid w:val="00862A44"/>
    <w:rsid w:val="008770DC"/>
    <w:rsid w:val="00884A84"/>
    <w:rsid w:val="008938E1"/>
    <w:rsid w:val="008966F2"/>
    <w:rsid w:val="008D02C1"/>
    <w:rsid w:val="008E78E8"/>
    <w:rsid w:val="008F3E18"/>
    <w:rsid w:val="00903261"/>
    <w:rsid w:val="00AC127C"/>
    <w:rsid w:val="00AF1A09"/>
    <w:rsid w:val="00B167A6"/>
    <w:rsid w:val="00C10876"/>
    <w:rsid w:val="00CB40AA"/>
    <w:rsid w:val="00D535BA"/>
    <w:rsid w:val="00D71CED"/>
    <w:rsid w:val="00DA4DB4"/>
    <w:rsid w:val="00EA71AC"/>
    <w:rsid w:val="00EC753A"/>
    <w:rsid w:val="00EF549E"/>
    <w:rsid w:val="00EF6175"/>
    <w:rsid w:val="00F5733E"/>
    <w:rsid w:val="00F62AA7"/>
    <w:rsid w:val="00FB4C4D"/>
    <w:rsid w:val="00FD1A7A"/>
    <w:rsid w:val="00FF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77370"/>
  </w:style>
  <w:style w:type="character" w:styleId="a4">
    <w:name w:val="Hyperlink"/>
    <w:basedOn w:val="a0"/>
    <w:uiPriority w:val="99"/>
    <w:semiHidden/>
    <w:unhideWhenUsed/>
    <w:rsid w:val="00577370"/>
    <w:rPr>
      <w:color w:val="0000FF"/>
      <w:u w:val="single"/>
    </w:rPr>
  </w:style>
  <w:style w:type="character" w:styleId="HTML">
    <w:name w:val="HTML Typewriter"/>
    <w:basedOn w:val="a0"/>
    <w:uiPriority w:val="99"/>
    <w:semiHidden/>
    <w:unhideWhenUsed/>
    <w:rsid w:val="00577370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53737A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53737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C12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127C"/>
  </w:style>
  <w:style w:type="paragraph" w:styleId="a9">
    <w:name w:val="footer"/>
    <w:basedOn w:val="a"/>
    <w:link w:val="aa"/>
    <w:uiPriority w:val="99"/>
    <w:unhideWhenUsed/>
    <w:rsid w:val="00AC12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127C"/>
  </w:style>
  <w:style w:type="paragraph" w:styleId="ab">
    <w:name w:val="Balloon Text"/>
    <w:basedOn w:val="a"/>
    <w:link w:val="ac"/>
    <w:uiPriority w:val="99"/>
    <w:semiHidden/>
    <w:unhideWhenUsed/>
    <w:rsid w:val="00405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5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F0F8.F09A5E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5770</Words>
  <Characters>3289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5</cp:revision>
  <dcterms:created xsi:type="dcterms:W3CDTF">2017-07-03T03:56:00Z</dcterms:created>
  <dcterms:modified xsi:type="dcterms:W3CDTF">2017-07-03T14:48:00Z</dcterms:modified>
</cp:coreProperties>
</file>