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B258" w14:textId="77777777" w:rsidR="009F4ECB" w:rsidRPr="000D1D7C" w:rsidRDefault="0078290C" w:rsidP="00D41CB2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D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  <w:r w:rsidR="00890A68" w:rsidRPr="000D1D7C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14:paraId="6961A63E" w14:textId="77777777" w:rsidR="009F4ECB" w:rsidRPr="007A2958" w:rsidRDefault="00EA66F5" w:rsidP="009F4EC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58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часті запитання</w:t>
      </w:r>
    </w:p>
    <w:p w14:paraId="1ADA4579" w14:textId="03A26E17" w:rsidR="007A2958" w:rsidRPr="007A2958" w:rsidRDefault="00777B9D" w:rsidP="007A2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 навчанням </w:t>
      </w:r>
      <w:r w:rsidR="007A2958" w:rsidRPr="007A2958"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14:paraId="42A7EB3A" w14:textId="77777777" w:rsidR="007A2958" w:rsidRPr="007A2958" w:rsidRDefault="007A2958" w:rsidP="007A29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958">
        <w:rPr>
          <w:rFonts w:ascii="Times New Roman" w:hAnsi="Times New Roman" w:cs="Times New Roman"/>
          <w:b/>
          <w:sz w:val="28"/>
          <w:szCs w:val="28"/>
          <w:lang w:val="uk-UA"/>
        </w:rPr>
        <w:t>«Онлайн-курс для вчителів початкової школи»</w:t>
      </w:r>
    </w:p>
    <w:p w14:paraId="28756C43" w14:textId="611F0364" w:rsidR="007A2958" w:rsidRPr="00680B12" w:rsidRDefault="007A2958" w:rsidP="00680B1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958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14:paraId="62339547" w14:textId="77777777" w:rsidR="006A4853" w:rsidRPr="007A2958" w:rsidRDefault="006A4853" w:rsidP="006A485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FF2AF30" w14:textId="77777777" w:rsidR="00C62884" w:rsidRPr="00C62884" w:rsidRDefault="00C62884" w:rsidP="00C628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b/>
          <w:bCs/>
          <w:sz w:val="28"/>
          <w:szCs w:val="28"/>
          <w:lang w:val="uk-UA"/>
        </w:rPr>
        <w:t>1. Як зареєструватися на курс?</w:t>
      </w:r>
    </w:p>
    <w:p w14:paraId="42430172" w14:textId="013D7355" w:rsidR="00C62884" w:rsidRPr="0091256C" w:rsidRDefault="002B709A" w:rsidP="00C628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зробити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посиланням: </w:t>
      </w:r>
      <w:r w:rsidR="003B4A77" w:rsidRPr="00E07FB7">
        <w:rPr>
          <w:rFonts w:ascii="Times New Roman" w:hAnsi="Times New Roman" w:cs="Times New Roman"/>
          <w:sz w:val="28"/>
          <w:szCs w:val="28"/>
          <w:lang w:val="uk-UA"/>
        </w:rPr>
        <w:t>https://ed-era.com/nus</w:t>
      </w:r>
      <w:r w:rsidR="003B4A77" w:rsidRPr="00BC03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="003B4A77" w:rsidRPr="00BC03A5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цілодобово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>. Для реєстрації</w:t>
      </w:r>
      <w:r w:rsidR="003B4A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курс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необхідно </w:t>
      </w:r>
      <w:r w:rsidR="003B4A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бути зареєстрованим на сайті </w:t>
      </w:r>
      <w:r w:rsidR="003B4A77">
        <w:rPr>
          <w:rFonts w:ascii="Times New Roman" w:hAnsi="Times New Roman" w:cs="Times New Roman"/>
          <w:bCs/>
          <w:sz w:val="28"/>
          <w:szCs w:val="28"/>
          <w:lang w:val="en-US"/>
        </w:rPr>
        <w:t>EdEra</w:t>
      </w:r>
      <w:r w:rsidR="003B4A77" w:rsidRPr="005A3D6C">
        <w:rPr>
          <w:rFonts w:ascii="Times New Roman" w:hAnsi="Times New Roman" w:cs="Times New Roman"/>
          <w:bCs/>
          <w:sz w:val="28"/>
          <w:szCs w:val="28"/>
        </w:rPr>
        <w:t>. Якщо Ви не зареєстровані на сайті EdEra, необхід</w:t>
      </w:r>
      <w:r w:rsidR="003B4A77">
        <w:rPr>
          <w:rFonts w:ascii="Times New Roman" w:hAnsi="Times New Roman" w:cs="Times New Roman"/>
          <w:bCs/>
          <w:sz w:val="28"/>
          <w:szCs w:val="28"/>
        </w:rPr>
        <w:t xml:space="preserve">но заповнити реєстраційну форму й створити обліковий запис. </w:t>
      </w:r>
      <w:r w:rsidR="007C1736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3B4A77" w:rsidRPr="002F0C8E"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  <w:r w:rsidR="003B4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4A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реєстрації на сайті необхідно 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мати особисту електронну пошту. Якщо у Вас </w:t>
      </w:r>
      <w:r w:rsidR="00A92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її </w:t>
      </w:r>
      <w:r w:rsidR="00D652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 немає, обов’язково 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>створіть</w:t>
      </w:r>
      <w:r w:rsidR="00D652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пошту</w:t>
      </w:r>
      <w:r w:rsidR="003B4A77" w:rsidRPr="00BC03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 реєстрацією.</w:t>
      </w:r>
      <w:r w:rsidR="0091256C" w:rsidRPr="00C62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2884" w:rsidRPr="00C62884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реєструйтеся на </w:t>
      </w:r>
      <w:r w:rsidR="00F25069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323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506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скриньки з російськими </w:t>
      </w:r>
      <w:r w:rsidR="002F46D0">
        <w:rPr>
          <w:rFonts w:ascii="Times New Roman" w:hAnsi="Times New Roman" w:cs="Times New Roman"/>
          <w:sz w:val="28"/>
          <w:szCs w:val="28"/>
          <w:lang w:val="uk-UA"/>
        </w:rPr>
        <w:t>доменами (закінчуються на .ru). Ц</w:t>
      </w:r>
      <w:r w:rsidR="00C62884">
        <w:rPr>
          <w:rFonts w:ascii="Times New Roman" w:hAnsi="Times New Roman" w:cs="Times New Roman"/>
          <w:sz w:val="28"/>
          <w:szCs w:val="28"/>
          <w:lang w:val="uk-UA"/>
        </w:rPr>
        <w:t>і сервіси</w:t>
      </w:r>
      <w:r w:rsidR="002F46D0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заборонені в Україні.</w:t>
      </w:r>
    </w:p>
    <w:p w14:paraId="1F9B5566" w14:textId="77777777" w:rsidR="002F46D0" w:rsidRPr="00C62884" w:rsidRDefault="002F46D0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7DB82" w14:textId="77777777" w:rsidR="00C62884" w:rsidRDefault="00C62884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детальним порядком реєстрації можна ознайомитися в </w:t>
      </w:r>
      <w:r w:rsidRPr="00C62884">
        <w:rPr>
          <w:rFonts w:ascii="Times New Roman" w:hAnsi="Times New Roman" w:cs="Times New Roman"/>
          <w:i/>
          <w:sz w:val="28"/>
          <w:szCs w:val="28"/>
          <w:lang w:val="uk-UA"/>
        </w:rPr>
        <w:t>Додатку 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1CDF93" w14:textId="77777777" w:rsidR="00C62884" w:rsidRDefault="00C62884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9B99C" w14:textId="6B752675" w:rsidR="003233D6" w:rsidRDefault="003233D6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D6">
        <w:rPr>
          <w:rFonts w:ascii="Times New Roman" w:hAnsi="Times New Roman" w:cs="Times New Roman"/>
          <w:bCs/>
          <w:sz w:val="28"/>
          <w:szCs w:val="28"/>
          <w:lang w:val="uk-UA"/>
        </w:rPr>
        <w:t>УВАЖНО</w:t>
      </w:r>
      <w:r w:rsidR="00D652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заповнюйте поля </w:t>
      </w:r>
      <w:r w:rsidR="00501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реєстраційній формі, особливо під </w:t>
      </w:r>
      <w:r w:rsidR="00D65282">
        <w:rPr>
          <w:rFonts w:ascii="Times New Roman" w:hAnsi="Times New Roman" w:cs="Times New Roman"/>
          <w:bCs/>
          <w:sz w:val="28"/>
          <w:szCs w:val="28"/>
          <w:lang w:val="uk-UA"/>
        </w:rPr>
        <w:t>час написання електронної пошти.</w:t>
      </w:r>
      <w:r w:rsidR="005012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7F4" w:rsidRPr="00E937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Вона має бути написана англійською мовою, без пробілів, наприклад: ivanov@gmail.com. У рядку «Ім'я для форумів» напишіть Ваше ім'я та прізвище: англійською мовою, без пробілів, через нижнє підкреслення ( _ ). Наприклад, ivan_ivanov. Пароль має складатися не менше ніж з 8 символів (англійською мовою) та цифр. </w:t>
      </w:r>
      <w:r w:rsidR="00D92176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 xml:space="preserve">має бути зареєстрований на сайті через персональну електронну пошту, а </w:t>
      </w:r>
      <w:r w:rsidR="002F4A78" w:rsidRPr="002F4A78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="000D1D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7D1F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 xml:space="preserve"> пошту школи. </w:t>
      </w:r>
    </w:p>
    <w:p w14:paraId="74CA794F" w14:textId="77777777" w:rsidR="008501CE" w:rsidRDefault="008501CE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CCD08" w14:textId="6CD1781B" w:rsidR="008501CE" w:rsidRPr="002F4A78" w:rsidRDefault="008501CE" w:rsidP="00045433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Вас виникають труднощі із </w:t>
      </w:r>
      <w:r w:rsidR="00F8220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реєстрацією чи немає доступу до Інтернету,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в першу чергу радимо Вам</w:t>
      </w:r>
      <w:r w:rsidR="00F8220B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по допомогу до колег, які вже зареєструвалися</w:t>
      </w:r>
      <w:r w:rsidR="00DF68E6">
        <w:rPr>
          <w:rFonts w:ascii="Times New Roman" w:hAnsi="Times New Roman" w:cs="Times New Roman"/>
          <w:sz w:val="28"/>
          <w:szCs w:val="28"/>
        </w:rPr>
        <w:t xml:space="preserve">, </w:t>
      </w:r>
      <w:r w:rsidR="007B58DF">
        <w:rPr>
          <w:rFonts w:ascii="Times New Roman" w:hAnsi="Times New Roman" w:cs="Times New Roman"/>
          <w:sz w:val="28"/>
          <w:szCs w:val="28"/>
        </w:rPr>
        <w:t xml:space="preserve">чи </w:t>
      </w:r>
      <w:bookmarkStart w:id="0" w:name="_GoBack"/>
      <w:bookmarkEnd w:id="0"/>
      <w:r w:rsidR="00DF68E6">
        <w:rPr>
          <w:rFonts w:ascii="Times New Roman" w:hAnsi="Times New Roman" w:cs="Times New Roman"/>
          <w:sz w:val="28"/>
          <w:szCs w:val="28"/>
        </w:rPr>
        <w:t xml:space="preserve">до </w:t>
      </w:r>
      <w:r w:rsidR="00462968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DF68E6">
        <w:rPr>
          <w:rFonts w:ascii="Times New Roman" w:hAnsi="Times New Roman" w:cs="Times New Roman"/>
          <w:sz w:val="28"/>
          <w:szCs w:val="28"/>
        </w:rPr>
        <w:t xml:space="preserve"> </w:t>
      </w:r>
      <w:r w:rsidR="00DF68E6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F8220B">
        <w:rPr>
          <w:rFonts w:ascii="Times New Roman" w:hAnsi="Times New Roman" w:cs="Times New Roman"/>
          <w:sz w:val="28"/>
          <w:szCs w:val="28"/>
          <w:lang w:val="uk-UA"/>
        </w:rPr>
        <w:t xml:space="preserve"> або ж до учнів старших класів.</w:t>
      </w:r>
    </w:p>
    <w:p w14:paraId="531259C8" w14:textId="77777777" w:rsidR="002F4A78" w:rsidRDefault="002F4A78" w:rsidP="00045433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0B2BC5" w14:textId="77777777" w:rsidR="002F4A78" w:rsidRPr="002F4A78" w:rsidRDefault="002F4A78" w:rsidP="002F4A7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A78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Я директор/вчитель і хочу створити один обліковий запис для всіх своїх колег. Так можна?</w:t>
      </w:r>
    </w:p>
    <w:p w14:paraId="019ADD71" w14:textId="063C3C0E" w:rsidR="002F4A78" w:rsidRDefault="002F4A78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Ні. Якщо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так зробите, ваші колеги не отримають персоналізований сертифікат за проходження матеріалів курсу. Єдина можливість навчатися та </w:t>
      </w:r>
      <w:r w:rsidR="0013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отримати сертифікат – кожном</w:t>
      </w:r>
      <w:r>
        <w:rPr>
          <w:rFonts w:ascii="Times New Roman" w:hAnsi="Times New Roman" w:cs="Times New Roman"/>
          <w:sz w:val="28"/>
          <w:szCs w:val="28"/>
          <w:lang w:val="uk-UA"/>
        </w:rPr>
        <w:t>у мати власний обліковий запис. Тому вчитель має бути зареєстрований на сайті через персональну електронну пошту.</w:t>
      </w:r>
    </w:p>
    <w:p w14:paraId="50516980" w14:textId="77777777" w:rsidR="00DF68E6" w:rsidRPr="002F4A78" w:rsidRDefault="00DF68E6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0323AE" w14:textId="38F70115" w:rsidR="00504A97" w:rsidRPr="00504A97" w:rsidRDefault="00FC5435" w:rsidP="00504A9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4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4A97" w:rsidRPr="00504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680B12" w:rsidRPr="00680B1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мою електронну пошту не приходить лист про активацію облікового запису.</w:t>
      </w:r>
      <w:r w:rsidR="001F64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</w:t>
      </w:r>
      <w:r w:rsidR="00504A97" w:rsidRPr="00504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о робити?</w:t>
      </w:r>
    </w:p>
    <w:p w14:paraId="5B7CBA27" w14:textId="476FA94A" w:rsidR="00504A97" w:rsidRPr="00DF68E6" w:rsidRDefault="00680B12" w:rsidP="000454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12">
        <w:rPr>
          <w:rFonts w:ascii="Times New Roman" w:hAnsi="Times New Roman" w:cs="Times New Roman"/>
          <w:sz w:val="28"/>
          <w:szCs w:val="28"/>
          <w:lang w:val="uk-UA"/>
        </w:rPr>
        <w:t>Під час реєстрації на вашу електронну пошту (e-mail) має прийти лист з посиланням для активації облікового запису. Це займає кілька хвилин. Якщо ж лист не надійшов, перевірте папку «Спам» на вашій електронній пошті. Якщо листа немає, напишіть нам на info@ed-era.com і обов’язково вкажіть адресу електронної пошти, з якої Ви реєструвалися.</w:t>
      </w:r>
      <w:r w:rsidRPr="00680B12">
        <w:rPr>
          <w:rFonts w:ascii="Times New Roman" w:hAnsi="Times New Roman" w:cs="Times New Roman"/>
          <w:sz w:val="28"/>
          <w:szCs w:val="28"/>
        </w:rPr>
        <w:t xml:space="preserve"> </w:t>
      </w:r>
      <w:r w:rsidR="00A977C7" w:rsidRPr="00A977C7">
        <w:rPr>
          <w:rFonts w:ascii="Times New Roman" w:hAnsi="Times New Roman" w:cs="Times New Roman"/>
          <w:sz w:val="28"/>
          <w:szCs w:val="28"/>
        </w:rPr>
        <w:t xml:space="preserve">Перед цим </w:t>
      </w:r>
      <w:r w:rsidR="00A977C7" w:rsidRPr="00A977C7">
        <w:rPr>
          <w:rFonts w:ascii="Times New Roman" w:hAnsi="Times New Roman" w:cs="Times New Roman"/>
          <w:b/>
          <w:sz w:val="28"/>
          <w:szCs w:val="28"/>
        </w:rPr>
        <w:t>ОБОВ’ЯЗКОВО</w:t>
      </w:r>
      <w:r w:rsidR="00A977C7" w:rsidRPr="00A977C7">
        <w:rPr>
          <w:rFonts w:ascii="Times New Roman" w:hAnsi="Times New Roman" w:cs="Times New Roman"/>
          <w:sz w:val="28"/>
          <w:szCs w:val="28"/>
        </w:rPr>
        <w:t xml:space="preserve"> ознайомтеся із </w:t>
      </w:r>
      <w:r w:rsidR="00A977C7" w:rsidRPr="00AA52D5">
        <w:rPr>
          <w:rFonts w:ascii="Times New Roman" w:hAnsi="Times New Roman" w:cs="Times New Roman"/>
          <w:i/>
          <w:sz w:val="28"/>
          <w:szCs w:val="28"/>
        </w:rPr>
        <w:t>Додатком 6</w:t>
      </w:r>
      <w:r w:rsidR="00A977C7" w:rsidRPr="00A977C7">
        <w:rPr>
          <w:rFonts w:ascii="Times New Roman" w:hAnsi="Times New Roman" w:cs="Times New Roman"/>
          <w:sz w:val="28"/>
          <w:szCs w:val="28"/>
        </w:rPr>
        <w:t>, де наведено рекомендації з написання листів для запитів та їх приклади.</w:t>
      </w:r>
    </w:p>
    <w:p w14:paraId="732A6337" w14:textId="77777777" w:rsidR="00FC5435" w:rsidRPr="00DF68E6" w:rsidRDefault="00FC5435" w:rsidP="000454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080D23" w14:textId="26391776" w:rsidR="00FC5435" w:rsidRPr="00504A97" w:rsidRDefault="00FC5435" w:rsidP="00FC5435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4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Як перевірити, чи</w:t>
      </w:r>
      <w:r w:rsidRPr="00504A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 </w:t>
      </w:r>
      <w:r w:rsidRPr="00504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зареєстр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увався/зареєструвалася </w:t>
      </w:r>
      <w:r w:rsidRPr="00504A9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курс?</w:t>
      </w:r>
    </w:p>
    <w:p w14:paraId="4BECC8C9" w14:textId="77777777" w:rsidR="00FC5435" w:rsidRDefault="00FC5435" w:rsidP="00FC543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пошту </w:t>
      </w:r>
      <w:r w:rsidRPr="00504A97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перевірити,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зареєстровані</w:t>
      </w:r>
      <w:r w:rsidRPr="00F85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уві</w:t>
      </w:r>
      <w:r>
        <w:rPr>
          <w:rFonts w:ascii="Times New Roman" w:hAnsi="Times New Roman" w:cs="Times New Roman"/>
          <w:sz w:val="28"/>
          <w:szCs w:val="28"/>
          <w:lang w:val="uk-UA"/>
        </w:rPr>
        <w:t>йти до свого облікового запису (у</w:t>
      </w:r>
      <w:r w:rsidRPr="00470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230">
        <w:rPr>
          <w:rFonts w:ascii="Times New Roman" w:hAnsi="Times New Roman" w:cs="Times New Roman"/>
          <w:i/>
          <w:sz w:val="28"/>
          <w:szCs w:val="28"/>
          <w:lang w:val="uk-UA"/>
        </w:rPr>
        <w:t>Додатку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ознайомитися </w:t>
      </w:r>
      <w:r w:rsidRPr="0047023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покроковою інструкцією входу в </w:t>
      </w:r>
      <w:r w:rsidRPr="00470230">
        <w:rPr>
          <w:rFonts w:ascii="Times New Roman" w:hAnsi="Times New Roman" w:cs="Times New Roman"/>
          <w:sz w:val="28"/>
          <w:szCs w:val="28"/>
          <w:lang w:val="uk-UA"/>
        </w:rPr>
        <w:t>персональний кабінет на сайті EdEra)</w:t>
      </w:r>
      <w:r>
        <w:rPr>
          <w:rFonts w:ascii="Times New Roman" w:hAnsi="Times New Roman" w:cs="Times New Roman"/>
          <w:sz w:val="28"/>
          <w:szCs w:val="28"/>
          <w:lang w:val="uk-UA"/>
        </w:rPr>
        <w:t>. Ку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рс </w:t>
      </w:r>
      <w:r>
        <w:rPr>
          <w:rFonts w:ascii="Times New Roman" w:hAnsi="Times New Roman" w:cs="Times New Roman"/>
          <w:sz w:val="28"/>
          <w:szCs w:val="28"/>
          <w:lang w:val="uk-UA"/>
        </w:rPr>
        <w:t>має відображатися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у вашому персональному кабінеті 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07FB7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7F46">
        <w:rPr>
          <w:rFonts w:ascii="Times New Roman" w:hAnsi="Times New Roman" w:cs="Times New Roman"/>
          <w:sz w:val="28"/>
          <w:szCs w:val="28"/>
        </w:rPr>
        <w:t xml:space="preserve">, </w:t>
      </w:r>
      <w:r w:rsidRPr="0092059B"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про </w:t>
      </w:r>
      <w:r w:rsidRPr="00491720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Pr="0092059B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Праворуч від назви курсу є кнопка </w:t>
      </w:r>
      <w:r w:rsidRPr="004D746C"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натиснувши на неї, Ви потрапите на платформу, де й відбуватиметься навчання. </w:t>
      </w:r>
    </w:p>
    <w:p w14:paraId="55DFB563" w14:textId="77777777" w:rsidR="00FC5435" w:rsidRDefault="00FC5435" w:rsidP="00FC543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E862A" w14:textId="77777777" w:rsidR="00FC5435" w:rsidRPr="00A135D8" w:rsidRDefault="00FC5435" w:rsidP="00FC54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D0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F3118F">
        <w:rPr>
          <w:rFonts w:ascii="Times New Roman" w:hAnsi="Times New Roman" w:cs="Times New Roman"/>
          <w:b/>
          <w:sz w:val="28"/>
          <w:szCs w:val="28"/>
          <w:lang w:val="uk-UA"/>
        </w:rPr>
        <w:t>«Записатися на курс»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 </w:t>
      </w:r>
      <w:r w:rsidRPr="005314D0">
        <w:rPr>
          <w:rFonts w:ascii="Times New Roman" w:hAnsi="Times New Roman" w:cs="Times New Roman"/>
          <w:sz w:val="28"/>
          <w:szCs w:val="28"/>
          <w:lang w:val="uk-UA"/>
        </w:rPr>
        <w:t xml:space="preserve">курс з’явиться у Вашому кабінеті. </w:t>
      </w:r>
    </w:p>
    <w:p w14:paraId="5AFE523E" w14:textId="77777777" w:rsidR="005012FD" w:rsidRPr="00DF68E6" w:rsidRDefault="005012FD" w:rsidP="000454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5F9D3" w14:textId="090DF1D2" w:rsidR="005012FD" w:rsidRPr="005012FD" w:rsidRDefault="002757CE" w:rsidP="005012F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5012FD" w:rsidRPr="005012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Мій акаунт </w:t>
      </w:r>
      <w:r w:rsidR="00B123D8">
        <w:rPr>
          <w:rFonts w:ascii="Times New Roman" w:hAnsi="Times New Roman" w:cs="Times New Roman"/>
          <w:b/>
          <w:bCs/>
          <w:sz w:val="28"/>
          <w:szCs w:val="28"/>
          <w:lang w:val="uk-UA"/>
        </w:rPr>
        <w:t>(обліковий запис)</w:t>
      </w:r>
      <w:r w:rsidR="009A4C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12FD" w:rsidRPr="005012F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тимчасово заблоковано. Чому? Що мені робити?</w:t>
      </w:r>
    </w:p>
    <w:p w14:paraId="1F6E03AC" w14:textId="3B5DC615" w:rsidR="005012FD" w:rsidRDefault="005012FD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Якщо акаунт тимчасово заблоковано, </w:t>
      </w:r>
      <w:r w:rsidR="004F0F3D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була здійснена певна кількість невдалих спроб входу (наприклад, якщо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6E6E6E">
        <w:rPr>
          <w:rFonts w:ascii="Times New Roman" w:hAnsi="Times New Roman" w:cs="Times New Roman"/>
          <w:sz w:val="28"/>
          <w:szCs w:val="28"/>
          <w:lang w:val="uk-UA"/>
        </w:rPr>
        <w:t xml:space="preserve"> забули свій пароль). У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таких випадках акаунт автоматично блокується на 20 хвилин. Треба просто зачекати 20 хвилин і повторно у</w:t>
      </w:r>
      <w:r w:rsidR="004F0F3D">
        <w:rPr>
          <w:rFonts w:ascii="Times New Roman" w:hAnsi="Times New Roman" w:cs="Times New Roman"/>
          <w:sz w:val="28"/>
          <w:szCs w:val="28"/>
          <w:lang w:val="uk-UA"/>
        </w:rPr>
        <w:t xml:space="preserve">війти. Якщо увійти не вдається, </w:t>
      </w:r>
      <w:r w:rsidR="00DA6155">
        <w:rPr>
          <w:rFonts w:ascii="Times New Roman" w:hAnsi="Times New Roman" w:cs="Times New Roman"/>
          <w:sz w:val="28"/>
          <w:szCs w:val="28"/>
          <w:lang w:val="uk-UA"/>
        </w:rPr>
        <w:t>тому що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6155">
        <w:rPr>
          <w:rFonts w:ascii="Times New Roman" w:hAnsi="Times New Roman" w:cs="Times New Roman"/>
          <w:sz w:val="28"/>
          <w:szCs w:val="28"/>
          <w:lang w:val="uk-UA"/>
        </w:rPr>
        <w:t xml:space="preserve"> забули пароль,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слід натиснути на посилання </w:t>
      </w:r>
      <w:r w:rsidRPr="00E61466">
        <w:rPr>
          <w:rFonts w:ascii="Times New Roman" w:hAnsi="Times New Roman" w:cs="Times New Roman"/>
          <w:b/>
          <w:sz w:val="28"/>
          <w:szCs w:val="28"/>
          <w:lang w:val="uk-UA"/>
        </w:rPr>
        <w:t>«Забули пароль?»</w:t>
      </w:r>
      <w:r w:rsidR="00B20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466">
        <w:rPr>
          <w:rFonts w:ascii="Times New Roman" w:hAnsi="Times New Roman" w:cs="Times New Roman"/>
          <w:sz w:val="28"/>
          <w:szCs w:val="28"/>
          <w:lang w:val="uk-UA"/>
        </w:rPr>
        <w:t xml:space="preserve">нижче </w:t>
      </w:r>
      <w:r w:rsidR="00B20639">
        <w:rPr>
          <w:rFonts w:ascii="Times New Roman" w:hAnsi="Times New Roman" w:cs="Times New Roman"/>
          <w:sz w:val="28"/>
          <w:szCs w:val="28"/>
          <w:lang w:val="uk-UA"/>
        </w:rPr>
        <w:t>під полем паролю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20639">
        <w:rPr>
          <w:rFonts w:ascii="Times New Roman" w:hAnsi="Times New Roman" w:cs="Times New Roman"/>
          <w:sz w:val="28"/>
          <w:szCs w:val="28"/>
          <w:lang w:val="uk-UA"/>
        </w:rPr>
        <w:t>створити новий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пароль.</w:t>
      </w:r>
    </w:p>
    <w:p w14:paraId="345AD93A" w14:textId="77777777" w:rsidR="006C7B91" w:rsidRDefault="006C7B91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6E523" w14:textId="4A016042" w:rsidR="006C7B91" w:rsidRPr="005012FD" w:rsidRDefault="006C7B91" w:rsidP="006C7B9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012F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Яка структура курсу?</w:t>
      </w:r>
    </w:p>
    <w:p w14:paraId="2A1142BD" w14:textId="75F87CA7" w:rsidR="006C7B91" w:rsidRDefault="006C7B91" w:rsidP="006C7B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 xml:space="preserve">Курс складається з 6 модулів. Серед тем – Державний стандарт початкової освіти, методики компетентнісного навчання, інклюзивна освіта. Окремий </w:t>
      </w:r>
      <w:r w:rsidRPr="00A26256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блок присвячений нейропсихології: науці, що дозволяє вчителю зрозуміти особливості функціонування мозку дитини, виявити причини труднощів у навчанні</w:t>
      </w:r>
      <w:r w:rsidR="0092239B" w:rsidRPr="00922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39B" w:rsidRPr="00B663F3">
        <w:rPr>
          <w:rFonts w:ascii="Times New Roman" w:hAnsi="Times New Roman" w:cs="Times New Roman"/>
          <w:sz w:val="28"/>
          <w:szCs w:val="28"/>
          <w:lang w:val="uk-UA"/>
        </w:rPr>
        <w:t>й усунути</w:t>
      </w:r>
      <w:r w:rsidRPr="00A26256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14:paraId="733A0A06" w14:textId="77777777" w:rsidR="006C7B91" w:rsidRPr="00A26256" w:rsidRDefault="006C7B91" w:rsidP="006C7B9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b/>
          <w:sz w:val="28"/>
          <w:szCs w:val="28"/>
          <w:lang w:val="uk-UA"/>
        </w:rPr>
        <w:t>ПРОГРАМА КУРСУ</w:t>
      </w:r>
    </w:p>
    <w:p w14:paraId="149F7F52" w14:textId="77777777" w:rsidR="006C7B91" w:rsidRPr="00A26256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Модуль 1. Загальний огляд</w:t>
      </w:r>
    </w:p>
    <w:p w14:paraId="45E41912" w14:textId="77777777" w:rsidR="006C7B91" w:rsidRPr="00A26256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Модуль 2. Організація класу</w:t>
      </w:r>
    </w:p>
    <w:p w14:paraId="5AA2AECA" w14:textId="77777777" w:rsidR="006C7B91" w:rsidRPr="00A26256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Модуль 3. Інтегроване навчання</w:t>
      </w:r>
    </w:p>
    <w:p w14:paraId="2E1860C3" w14:textId="1B81E8ED" w:rsidR="006C7B91" w:rsidRPr="00A26256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B1CDA">
        <w:rPr>
          <w:rFonts w:ascii="Times New Roman" w:hAnsi="Times New Roman" w:cs="Times New Roman"/>
          <w:sz w:val="28"/>
          <w:szCs w:val="28"/>
          <w:lang w:val="uk-UA"/>
        </w:rPr>
        <w:t>одуль 4. Методики викладання у першому</w:t>
      </w:r>
      <w:r w:rsidRPr="00A26256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14:paraId="7844E976" w14:textId="77777777" w:rsidR="006C7B91" w:rsidRPr="00A26256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Модуль 5. Нейропсихологія</w:t>
      </w:r>
    </w:p>
    <w:p w14:paraId="06BD3ECB" w14:textId="77777777" w:rsidR="006C7B91" w:rsidRDefault="006C7B91" w:rsidP="006C7B91">
      <w:pPr>
        <w:ind w:left="255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26256">
        <w:rPr>
          <w:rFonts w:ascii="Times New Roman" w:hAnsi="Times New Roman" w:cs="Times New Roman"/>
          <w:sz w:val="28"/>
          <w:szCs w:val="28"/>
          <w:lang w:val="uk-UA"/>
        </w:rPr>
        <w:t>Модуль 6. Інклюзивна освіта</w:t>
      </w:r>
    </w:p>
    <w:p w14:paraId="452C11EF" w14:textId="77777777" w:rsidR="000D4355" w:rsidRDefault="000D4355" w:rsidP="006C7B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1EAD04" w14:textId="5B50EFB1" w:rsidR="006C7B91" w:rsidRPr="00C62884" w:rsidRDefault="006C7B91" w:rsidP="006C7B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Щодо наповнення модулів: на </w:t>
      </w:r>
      <w:r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чекають навчальні відеоматеріали, супроводжуючі</w:t>
      </w:r>
      <w:r w:rsidR="00F17EC7">
        <w:rPr>
          <w:rFonts w:ascii="Times New Roman" w:hAnsi="Times New Roman" w:cs="Times New Roman"/>
          <w:sz w:val="28"/>
          <w:szCs w:val="28"/>
          <w:lang w:val="uk-UA"/>
        </w:rPr>
        <w:t xml:space="preserve"> текстові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та інструменти (зокрема, </w:t>
      </w:r>
      <w:r w:rsidRPr="00CB7284">
        <w:rPr>
          <w:rFonts w:ascii="Times New Roman" w:hAnsi="Times New Roman" w:cs="Times New Roman"/>
          <w:sz w:val="28"/>
          <w:szCs w:val="28"/>
          <w:lang w:val="uk-UA"/>
        </w:rPr>
        <w:t>інтерактивний посібник-глосарій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B7284">
        <w:rPr>
          <w:rFonts w:ascii="Times New Roman" w:hAnsi="Times New Roman" w:cs="Times New Roman"/>
          <w:sz w:val="28"/>
          <w:szCs w:val="28"/>
          <w:lang w:val="uk-UA"/>
        </w:rPr>
        <w:t>https://edera.gitbooks.io/glossary/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), теоретичні та практичні завдання, а також форум для обговорення проблемних питань та спілкування.</w:t>
      </w:r>
    </w:p>
    <w:p w14:paraId="5A8FA62A" w14:textId="77777777" w:rsidR="00504A97" w:rsidRPr="009D447E" w:rsidRDefault="00504A97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E67A70" w14:textId="74BAF055" w:rsidR="00C62884" w:rsidRPr="00C62884" w:rsidRDefault="00DE694A" w:rsidP="00C62884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C62884" w:rsidRPr="00C628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Коли розпочинається </w:t>
      </w:r>
      <w:r w:rsidR="00C628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навчання</w:t>
      </w:r>
      <w:r w:rsidR="00C62884" w:rsidRPr="00C62884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14:paraId="4BF40B14" w14:textId="1348A02A" w:rsidR="00C62884" w:rsidRPr="009D447E" w:rsidRDefault="005012FD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матеріали публікуватимуться поступово з </w:t>
      </w:r>
      <w:r w:rsidRPr="00B663F3">
        <w:rPr>
          <w:rFonts w:ascii="Times New Roman" w:hAnsi="Times New Roman" w:cs="Times New Roman"/>
          <w:b/>
          <w:sz w:val="28"/>
          <w:szCs w:val="28"/>
          <w:lang w:val="uk-UA"/>
        </w:rPr>
        <w:t>1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(згідно </w:t>
      </w:r>
      <w:r w:rsidRPr="00A26256">
        <w:rPr>
          <w:rFonts w:ascii="Times New Roman" w:hAnsi="Times New Roman" w:cs="Times New Roman"/>
          <w:i/>
          <w:sz w:val="28"/>
          <w:szCs w:val="28"/>
          <w:lang w:val="uk-UA"/>
        </w:rPr>
        <w:t>Додатку 1</w:t>
      </w:r>
      <w:r w:rsidR="00126373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r>
        <w:rPr>
          <w:rFonts w:ascii="Times New Roman" w:hAnsi="Times New Roman" w:cs="Times New Roman"/>
          <w:sz w:val="28"/>
          <w:szCs w:val="28"/>
          <w:lang w:val="uk-UA"/>
        </w:rPr>
        <w:t>будуть доступними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цілодобово</w:t>
      </w:r>
      <w:r w:rsidR="002B3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3F3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DE554A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DE554A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курс (навчатися) можна у зручний для Вас час та у зручному для Вас місці з будь-якого пристрою (телефон, планшет, ноутбук, стаціонарний комп’ютер). Це означає, що </w:t>
      </w:r>
      <w:r w:rsidR="00D05383">
        <w:rPr>
          <w:rFonts w:ascii="Times New Roman" w:hAnsi="Times New Roman" w:cs="Times New Roman"/>
          <w:sz w:val="28"/>
          <w:szCs w:val="28"/>
          <w:lang w:val="uk-UA"/>
        </w:rPr>
        <w:t xml:space="preserve">немає необхідності </w:t>
      </w:r>
      <w:r w:rsidR="005E1EC2" w:rsidRPr="00DE554A">
        <w:rPr>
          <w:rFonts w:ascii="Times New Roman" w:hAnsi="Times New Roman" w:cs="Times New Roman"/>
          <w:sz w:val="28"/>
          <w:szCs w:val="28"/>
          <w:lang w:val="uk-UA"/>
        </w:rPr>
        <w:t xml:space="preserve">розпочинати навчання </w:t>
      </w:r>
      <w:r w:rsidRPr="00DE554A">
        <w:rPr>
          <w:rFonts w:ascii="Times New Roman" w:hAnsi="Times New Roman" w:cs="Times New Roman"/>
          <w:sz w:val="28"/>
          <w:szCs w:val="28"/>
          <w:lang w:val="uk-UA"/>
        </w:rPr>
        <w:t>одразу в день публікації матеріалів.</w:t>
      </w:r>
    </w:p>
    <w:p w14:paraId="0FFF1E42" w14:textId="77777777" w:rsidR="00D112C3" w:rsidRPr="009D447E" w:rsidRDefault="00D112C3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387CB4" w14:textId="56D0A2AF" w:rsidR="00D112C3" w:rsidRPr="00DF68E6" w:rsidRDefault="00D112C3" w:rsidP="00C62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7E">
        <w:rPr>
          <w:rFonts w:ascii="Times New Roman" w:hAnsi="Times New Roman" w:cs="Times New Roman"/>
          <w:sz w:val="28"/>
          <w:szCs w:val="28"/>
          <w:lang w:val="uk-UA"/>
        </w:rPr>
        <w:t>Інформація щодо порядку оцінювання завдань, зразки завдань та і</w:t>
      </w:r>
      <w:r w:rsidR="00731047">
        <w:rPr>
          <w:rFonts w:ascii="Times New Roman" w:hAnsi="Times New Roman" w:cs="Times New Roman"/>
          <w:sz w:val="28"/>
          <w:szCs w:val="28"/>
          <w:lang w:val="uk-UA"/>
        </w:rPr>
        <w:t xml:space="preserve">нструкція з виконання завдань </w:t>
      </w:r>
      <w:r w:rsidRPr="009D447E">
        <w:rPr>
          <w:rFonts w:ascii="Times New Roman" w:hAnsi="Times New Roman" w:cs="Times New Roman"/>
          <w:sz w:val="28"/>
          <w:szCs w:val="28"/>
          <w:lang w:val="uk-UA"/>
        </w:rPr>
        <w:t>будуть опубл</w:t>
      </w:r>
      <w:r w:rsidR="00EB6ED8">
        <w:rPr>
          <w:rFonts w:ascii="Times New Roman" w:hAnsi="Times New Roman" w:cs="Times New Roman"/>
          <w:sz w:val="28"/>
          <w:szCs w:val="28"/>
          <w:lang w:val="uk-UA"/>
        </w:rPr>
        <w:t xml:space="preserve">іковані після початку навчання. </w:t>
      </w:r>
      <w:r w:rsidR="00EB6ED8">
        <w:rPr>
          <w:rFonts w:ascii="Times New Roman" w:hAnsi="Times New Roman" w:cs="Times New Roman"/>
          <w:sz w:val="28"/>
          <w:szCs w:val="28"/>
        </w:rPr>
        <w:t>Вас пов</w:t>
      </w:r>
      <w:r w:rsidR="00EB6ED8">
        <w:rPr>
          <w:rFonts w:ascii="Times New Roman" w:hAnsi="Times New Roman" w:cs="Times New Roman"/>
          <w:sz w:val="28"/>
          <w:szCs w:val="28"/>
          <w:lang w:val="uk-UA"/>
        </w:rPr>
        <w:t xml:space="preserve">ідомлять про це </w:t>
      </w:r>
      <w:r w:rsidRPr="00D112C3">
        <w:rPr>
          <w:rFonts w:ascii="Times New Roman" w:hAnsi="Times New Roman" w:cs="Times New Roman"/>
          <w:sz w:val="28"/>
          <w:szCs w:val="28"/>
        </w:rPr>
        <w:t xml:space="preserve">через електронну пошту, за якою Ви зареєстровані на сайті </w:t>
      </w:r>
      <w:r w:rsidRPr="00D112C3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Pr="00D112C3">
        <w:rPr>
          <w:rFonts w:ascii="Times New Roman" w:hAnsi="Times New Roman" w:cs="Times New Roman"/>
          <w:sz w:val="28"/>
          <w:szCs w:val="28"/>
        </w:rPr>
        <w:t>.</w:t>
      </w:r>
    </w:p>
    <w:p w14:paraId="7745C069" w14:textId="77777777" w:rsidR="00FC5435" w:rsidRPr="00DF68E6" w:rsidRDefault="00FC5435" w:rsidP="00C62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EA2FB" w14:textId="25124E4B" w:rsidR="00FC5435" w:rsidRPr="00FC5435" w:rsidRDefault="00FC5435" w:rsidP="00FC5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35">
        <w:rPr>
          <w:rFonts w:ascii="Times New Roman" w:hAnsi="Times New Roman" w:cs="Times New Roman"/>
          <w:b/>
          <w:sz w:val="28"/>
          <w:szCs w:val="28"/>
        </w:rPr>
        <w:t>8. Чи потрібно реєструватися на курс вчителю-предметнику?</w:t>
      </w:r>
    </w:p>
    <w:p w14:paraId="49F38557" w14:textId="484F4B8D" w:rsidR="00FC5435" w:rsidRPr="00DF68E6" w:rsidRDefault="00FC5435" w:rsidP="00FC54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35">
        <w:rPr>
          <w:rFonts w:ascii="Times New Roman" w:hAnsi="Times New Roman" w:cs="Times New Roman"/>
          <w:sz w:val="28"/>
          <w:szCs w:val="28"/>
        </w:rPr>
        <w:t>Вчителям-предметникам рекомендовано пройти онлайн-курс відповідно до Наказу МОН від 15.01.2018 р. №34. Певні, що матеріали ку</w:t>
      </w:r>
      <w:r w:rsidRPr="00DF68E6">
        <w:rPr>
          <w:rFonts w:ascii="Times New Roman" w:hAnsi="Times New Roman" w:cs="Times New Roman"/>
          <w:sz w:val="28"/>
          <w:szCs w:val="28"/>
        </w:rPr>
        <w:t>рсу будуть Вам цікавими та корисними.</w:t>
      </w:r>
    </w:p>
    <w:p w14:paraId="58A07315" w14:textId="77777777" w:rsidR="0048733C" w:rsidRPr="00DF68E6" w:rsidRDefault="0048733C" w:rsidP="00C62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BE4F7" w14:textId="25073106" w:rsidR="0048733C" w:rsidRPr="004F6E44" w:rsidRDefault="0048733C" w:rsidP="0048733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FA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F6E4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Цей курс — виключно для вчителів?</w:t>
      </w:r>
    </w:p>
    <w:p w14:paraId="0393D008" w14:textId="38722B86" w:rsidR="0048733C" w:rsidRDefault="0048733C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Ні. Онлайн-курс відкритий для всіх бажаючих. Тобто кожен вчитель, який хоче опанувати методики компетентнісного навчання, зможе пройти </w:t>
      </w:r>
      <w:r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і отримати електронний сертифікат.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буде корисний та цікавий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батькам, чиї діти навчаються в школі, адже один із розділів курсу, «Нейропсихологія»,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дозволяє зрозуміти особливості функціонування мозку дитини, виявити причини труднощів у навчан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й усунути їх. А в модулі «Інклюзивна освіта» 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розглядаються методики навчання для дітей із особливими потребами.</w:t>
      </w:r>
    </w:p>
    <w:p w14:paraId="25B60B4D" w14:textId="77777777" w:rsidR="00622AD5" w:rsidRPr="002A7FA9" w:rsidRDefault="00622AD5" w:rsidP="00C62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AB6F5" w14:textId="071C1808" w:rsidR="00C62884" w:rsidRPr="005012FD" w:rsidRDefault="002A7FA9" w:rsidP="005012F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FA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62884" w:rsidRPr="005012FD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 який час проходить навчання?</w:t>
      </w:r>
    </w:p>
    <w:p w14:paraId="28F9C76C" w14:textId="5D08B21D" w:rsidR="00C62884" w:rsidRPr="006319CF" w:rsidRDefault="00C62884" w:rsidP="00C628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>Усі навчальні матеріали публікуються на платформі EdEra та доступні 24/7</w:t>
      </w:r>
      <w:r w:rsidR="005012FD">
        <w:rPr>
          <w:rFonts w:ascii="Times New Roman" w:hAnsi="Times New Roman" w:cs="Times New Roman"/>
          <w:sz w:val="28"/>
          <w:szCs w:val="28"/>
          <w:lang w:val="uk-UA"/>
        </w:rPr>
        <w:t xml:space="preserve"> (цілодобово)</w:t>
      </w:r>
      <w:r w:rsidR="001E30AB">
        <w:rPr>
          <w:rFonts w:ascii="Times New Roman" w:hAnsi="Times New Roman" w:cs="Times New Roman"/>
          <w:sz w:val="28"/>
          <w:szCs w:val="28"/>
          <w:lang w:val="uk-UA"/>
        </w:rPr>
        <w:t>. Це означає, що не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1E30AB">
        <w:rPr>
          <w:rFonts w:ascii="Times New Roman" w:hAnsi="Times New Roman" w:cs="Times New Roman"/>
          <w:sz w:val="28"/>
          <w:szCs w:val="28"/>
          <w:lang w:val="uk-UA"/>
        </w:rPr>
        <w:t xml:space="preserve">’язково починати навчання саме в час відкриття матеріалів. </w:t>
      </w:r>
      <w:r w:rsidR="003E509D" w:rsidRPr="006319C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84E77" w:rsidRPr="006319CF">
        <w:rPr>
          <w:rFonts w:ascii="Times New Roman" w:hAnsi="Times New Roman" w:cs="Times New Roman"/>
          <w:b/>
          <w:sz w:val="28"/>
          <w:szCs w:val="28"/>
          <w:lang w:val="uk-UA"/>
        </w:rPr>
        <w:t>авчатися можна</w:t>
      </w:r>
      <w:r w:rsidRPr="00631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будь-який зручний для </w:t>
      </w:r>
      <w:r w:rsidR="002F4A78" w:rsidRPr="006319CF">
        <w:rPr>
          <w:rFonts w:ascii="Times New Roman" w:hAnsi="Times New Roman" w:cs="Times New Roman"/>
          <w:b/>
          <w:sz w:val="28"/>
          <w:szCs w:val="28"/>
          <w:lang w:val="uk-UA"/>
        </w:rPr>
        <w:t>Вас</w:t>
      </w:r>
      <w:r w:rsidRPr="00631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час.</w:t>
      </w:r>
    </w:p>
    <w:p w14:paraId="11643BBA" w14:textId="77777777" w:rsidR="005012FD" w:rsidRPr="00C62884" w:rsidRDefault="005012FD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90947B" w14:textId="38BFB689" w:rsidR="00C62884" w:rsidRPr="00CB7284" w:rsidRDefault="002A7FA9" w:rsidP="00CB7284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FA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62884" w:rsidRPr="00CB728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Я не встиг</w:t>
      </w:r>
      <w:r w:rsidR="00CB7284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/встигла пройти модуль/виконати завдання</w:t>
      </w:r>
      <w:r w:rsidR="00C62884" w:rsidRPr="00CB7284">
        <w:rPr>
          <w:rFonts w:ascii="Times New Roman" w:hAnsi="Times New Roman" w:cs="Times New Roman"/>
          <w:b/>
          <w:bCs/>
          <w:sz w:val="28"/>
          <w:szCs w:val="28"/>
          <w:lang w:val="uk-UA"/>
        </w:rPr>
        <w:t>/інше. Що робити?</w:t>
      </w:r>
    </w:p>
    <w:p w14:paraId="7B9CF691" w14:textId="042B1F17" w:rsidR="00C62884" w:rsidRDefault="00C62884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Усі матеріали курсу, включно </w:t>
      </w:r>
      <w:r w:rsidR="00066E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66ED2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>, доступні на платформі 24/7</w:t>
      </w:r>
      <w:r w:rsidR="00CB7284">
        <w:rPr>
          <w:rFonts w:ascii="Times New Roman" w:hAnsi="Times New Roman" w:cs="Times New Roman"/>
          <w:sz w:val="28"/>
          <w:szCs w:val="28"/>
          <w:lang w:val="uk-UA"/>
        </w:rPr>
        <w:t xml:space="preserve"> (цілодобово)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7284">
        <w:rPr>
          <w:rFonts w:ascii="Times New Roman" w:hAnsi="Times New Roman" w:cs="Times New Roman"/>
          <w:sz w:val="28"/>
          <w:szCs w:val="28"/>
          <w:lang w:val="uk-UA"/>
        </w:rPr>
        <w:t>Публікація матеріалів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нового модулю </w:t>
      </w:r>
      <w:r w:rsidR="00CB7284" w:rsidRPr="00CB7284">
        <w:rPr>
          <w:rFonts w:ascii="Times New Roman" w:hAnsi="Times New Roman" w:cs="Times New Roman"/>
          <w:b/>
          <w:sz w:val="28"/>
          <w:szCs w:val="28"/>
          <w:lang w:val="uk-UA"/>
        </w:rPr>
        <w:t>НЕ ОЗНАЧАЄ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закриття попереднього. Тому проходити модулі та</w:t>
      </w:r>
      <w:r w:rsidR="00CB728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завдання</w:t>
      </w: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можна в будь-який зручний для</w:t>
      </w:r>
      <w:r w:rsidR="00CB7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="00CB7284">
        <w:rPr>
          <w:rFonts w:ascii="Times New Roman" w:hAnsi="Times New Roman" w:cs="Times New Roman"/>
          <w:sz w:val="28"/>
          <w:szCs w:val="28"/>
          <w:lang w:val="uk-UA"/>
        </w:rPr>
        <w:t xml:space="preserve"> час. </w:t>
      </w:r>
    </w:p>
    <w:p w14:paraId="4FAC083E" w14:textId="77777777" w:rsidR="002757CE" w:rsidRPr="00C62884" w:rsidRDefault="002757CE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51E33" w14:textId="741DC529" w:rsidR="00C62884" w:rsidRPr="002F4A78" w:rsidRDefault="002A7FA9" w:rsidP="002F4A78">
      <w:pPr>
        <w:ind w:left="-1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2A7F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2884" w:rsidRPr="002F4A7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Що я отримаю після завершення курсу?</w:t>
      </w:r>
    </w:p>
    <w:p w14:paraId="3DCDE557" w14:textId="77777777" w:rsidR="00A45BED" w:rsidRDefault="00D23AFF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навчання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отримаєте безкош</w:t>
      </w:r>
      <w:r w:rsidR="002757CE">
        <w:rPr>
          <w:rFonts w:ascii="Times New Roman" w:hAnsi="Times New Roman" w:cs="Times New Roman"/>
          <w:sz w:val="28"/>
          <w:szCs w:val="28"/>
          <w:lang w:val="uk-UA"/>
        </w:rPr>
        <w:t xml:space="preserve">товний електронний сертифікат.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отримують слухачі, які </w:t>
      </w:r>
      <w:r w:rsidR="00FD7C3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757CE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навчання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набрали 60 та більше відсотків (балів). Зверніть увагу, що </w:t>
      </w:r>
      <w:r w:rsidR="002757CE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>виконання теоретичних і практичних завдань впливає на фінальний результат, необхід</w:t>
      </w:r>
      <w:r w:rsidR="002757CE">
        <w:rPr>
          <w:rFonts w:ascii="Times New Roman" w:hAnsi="Times New Roman" w:cs="Times New Roman"/>
          <w:sz w:val="28"/>
          <w:szCs w:val="28"/>
          <w:lang w:val="uk-UA"/>
        </w:rPr>
        <w:t>ний для отримання сертифікату.</w:t>
      </w:r>
      <w:r w:rsidR="00622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A6F0FB" w14:textId="77777777" w:rsidR="00A45BED" w:rsidRDefault="00A45BED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8B1AD" w14:textId="1EE3FE7E" w:rsidR="002757CE" w:rsidRDefault="00043776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275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r w:rsidR="00C03B19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 щонеділі</w:t>
      </w:r>
      <w:r w:rsidRPr="0004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з’явиться</w:t>
      </w:r>
      <w:r>
        <w:rPr>
          <w:rFonts w:ascii="Times New Roman" w:hAnsi="Times New Roman" w:cs="Times New Roman"/>
          <w:sz w:val="28"/>
          <w:szCs w:val="28"/>
        </w:rPr>
        <w:t xml:space="preserve"> у Вашому персональному каб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  <w:lang w:val="uk-UA"/>
        </w:rPr>
        <w:t>і (</w:t>
      </w:r>
      <w:r w:rsidRPr="005956D5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  <w:r w:rsidR="005956D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="002F4A7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не отримали свій се</w:t>
      </w:r>
      <w:r w:rsidR="00EA240D">
        <w:rPr>
          <w:rFonts w:ascii="Times New Roman" w:hAnsi="Times New Roman" w:cs="Times New Roman"/>
          <w:sz w:val="28"/>
          <w:szCs w:val="28"/>
          <w:lang w:val="uk-UA"/>
        </w:rPr>
        <w:t>ртифікат у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неділю після завершення </w:t>
      </w:r>
      <w:r w:rsidR="007339A2">
        <w:rPr>
          <w:rFonts w:ascii="Times New Roman" w:hAnsi="Times New Roman" w:cs="Times New Roman"/>
          <w:sz w:val="28"/>
          <w:szCs w:val="28"/>
          <w:lang w:val="uk-UA"/>
        </w:rPr>
        <w:t>Вами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 курсу, напишіть нам на </w:t>
      </w:r>
      <w:r w:rsidR="00C62884" w:rsidRPr="005B313F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="005B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D50B98" w14:textId="77777777" w:rsidR="002757CE" w:rsidRDefault="002757CE" w:rsidP="00C6288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AA694" w14:textId="2ADDB485" w:rsidR="002757CE" w:rsidRPr="002757CE" w:rsidRDefault="002A7FA9" w:rsidP="00C628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A7FA9">
        <w:rPr>
          <w:rFonts w:ascii="Times New Roman" w:hAnsi="Times New Roman" w:cs="Times New Roman"/>
          <w:b/>
          <w:sz w:val="28"/>
          <w:szCs w:val="28"/>
        </w:rPr>
        <w:t>3</w:t>
      </w:r>
      <w:r w:rsidR="002757CE" w:rsidRPr="002757CE">
        <w:rPr>
          <w:rFonts w:ascii="Times New Roman" w:hAnsi="Times New Roman" w:cs="Times New Roman"/>
          <w:b/>
          <w:sz w:val="28"/>
          <w:szCs w:val="28"/>
          <w:lang w:val="uk-UA"/>
        </w:rPr>
        <w:t>. Чи впливають публікації на форумі («Обговорення») на мій прогрес?</w:t>
      </w:r>
    </w:p>
    <w:p w14:paraId="425AC432" w14:textId="3B071208" w:rsidR="00D13033" w:rsidRPr="0084676E" w:rsidRDefault="002757CE" w:rsidP="002757C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Ні. Участь в обговоренні не оцінюється та не впливає на фінальний результат. На форумі Ви можете</w:t>
      </w:r>
      <w:r w:rsidR="00796B79">
        <w:rPr>
          <w:rFonts w:ascii="Times New Roman" w:hAnsi="Times New Roman" w:cs="Times New Roman"/>
          <w:sz w:val="28"/>
          <w:szCs w:val="28"/>
          <w:lang w:val="uk-UA"/>
        </w:rPr>
        <w:t xml:space="preserve"> знайомитися та спілкуватися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колегами, брати участь у дискусіях, ставити запитання викладачам й експертам курсу, а також адміністрації платформи. </w:t>
      </w:r>
      <w:r w:rsidR="009D447E" w:rsidRPr="009D447E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</w:t>
      </w:r>
      <w:r w:rsidR="00796B79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="009D447E" w:rsidRPr="009D4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B79">
        <w:rPr>
          <w:rFonts w:ascii="Times New Roman" w:hAnsi="Times New Roman" w:cs="Times New Roman"/>
          <w:sz w:val="28"/>
          <w:szCs w:val="28"/>
          <w:lang w:val="uk-UA"/>
        </w:rPr>
        <w:t>теми для обговорення розміщена в</w:t>
      </w:r>
      <w:r w:rsidR="009D447E" w:rsidRPr="009D4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47E" w:rsidRPr="009D447E">
        <w:rPr>
          <w:rFonts w:ascii="Times New Roman" w:hAnsi="Times New Roman" w:cs="Times New Roman"/>
          <w:i/>
          <w:sz w:val="28"/>
          <w:szCs w:val="28"/>
          <w:lang w:val="uk-UA"/>
        </w:rPr>
        <w:t>Додатку 8</w:t>
      </w:r>
      <w:r w:rsidR="009D447E" w:rsidRPr="009D44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5881C" w14:textId="77777777" w:rsidR="00D13033" w:rsidRDefault="00D13033" w:rsidP="002757C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964823" w14:textId="78E2404E" w:rsidR="00C62884" w:rsidRPr="002757CE" w:rsidRDefault="002A7FA9" w:rsidP="002757C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A7FA9">
        <w:rPr>
          <w:rFonts w:ascii="Times New Roman" w:hAnsi="Times New Roman" w:cs="Times New Roman"/>
          <w:b/>
          <w:sz w:val="28"/>
          <w:szCs w:val="28"/>
        </w:rPr>
        <w:t>4</w:t>
      </w:r>
      <w:r w:rsidR="002757CE" w:rsidRPr="00275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62884" w:rsidRPr="002757C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 курс завершиться, матеріали ще будуть доступні?</w:t>
      </w:r>
    </w:p>
    <w:p w14:paraId="245A5589" w14:textId="5CE4D31D" w:rsidR="004F6E44" w:rsidRDefault="004F6E44" w:rsidP="004F6E4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усі навчальні матеріали –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>віде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додаткові матеріали, </w:t>
      </w:r>
      <w:r w:rsidR="0010560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2884" w:rsidRPr="00C62884">
        <w:rPr>
          <w:rFonts w:ascii="Times New Roman" w:hAnsi="Times New Roman" w:cs="Times New Roman"/>
          <w:sz w:val="28"/>
          <w:szCs w:val="28"/>
          <w:lang w:val="uk-UA"/>
        </w:rPr>
        <w:t>зберігаються на платформі та залишают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доступними в будь-який час.</w:t>
      </w:r>
    </w:p>
    <w:p w14:paraId="06A7B3F3" w14:textId="77777777" w:rsidR="004F6E44" w:rsidRPr="00DF68E6" w:rsidRDefault="004F6E44" w:rsidP="00C628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F2E44" w14:textId="6921C016" w:rsidR="00C62884" w:rsidRPr="004F6E44" w:rsidRDefault="002A7FA9" w:rsidP="004F6E4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 w:rsidRPr="00DF68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2884" w:rsidRPr="004F6E44">
        <w:rPr>
          <w:rFonts w:ascii="Times New Roman" w:hAnsi="Times New Roman" w:cs="Times New Roman"/>
          <w:b/>
          <w:bCs/>
          <w:sz w:val="28"/>
          <w:szCs w:val="28"/>
          <w:lang w:val="uk-UA"/>
        </w:rPr>
        <w:t>.  У мене виникли запитання, відповідь на які я не знайшов/знайшла.</w:t>
      </w:r>
    </w:p>
    <w:p w14:paraId="5D8EE15C" w14:textId="18D65220" w:rsidR="00C62884" w:rsidRPr="008501CE" w:rsidRDefault="00C62884" w:rsidP="0004543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884">
        <w:rPr>
          <w:rFonts w:ascii="Times New Roman" w:hAnsi="Times New Roman" w:cs="Times New Roman"/>
          <w:sz w:val="28"/>
          <w:szCs w:val="28"/>
          <w:lang w:val="uk-UA"/>
        </w:rPr>
        <w:t xml:space="preserve">Будь-які додаткові запитання стосовно курсу чи платформи </w:t>
      </w:r>
      <w:r w:rsidR="00D07EB4" w:rsidRPr="00C62884">
        <w:rPr>
          <w:rFonts w:ascii="Times New Roman" w:hAnsi="Times New Roman" w:cs="Times New Roman"/>
          <w:sz w:val="28"/>
          <w:szCs w:val="28"/>
          <w:lang w:val="uk-UA"/>
        </w:rPr>
        <w:t>надсилайте, будь ласка, на електронну адресу </w:t>
      </w:r>
      <w:r w:rsidR="00D07EB4" w:rsidRPr="00E07FB7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="00D07EB4" w:rsidRPr="00C628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7EB4">
        <w:rPr>
          <w:rFonts w:ascii="Times New Roman" w:hAnsi="Times New Roman" w:cs="Times New Roman"/>
          <w:sz w:val="28"/>
          <w:szCs w:val="28"/>
          <w:lang w:val="uk-UA"/>
        </w:rPr>
        <w:t xml:space="preserve"> Перед цим </w:t>
      </w:r>
      <w:r w:rsidR="00D07EB4" w:rsidRPr="00CF25D5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="00D07EB4" w:rsidRPr="00CF25D5">
        <w:rPr>
          <w:rFonts w:ascii="Times New Roman" w:hAnsi="Times New Roman" w:cs="Times New Roman"/>
          <w:b/>
          <w:sz w:val="28"/>
          <w:szCs w:val="28"/>
        </w:rPr>
        <w:t>’</w:t>
      </w:r>
      <w:r w:rsidR="00D07EB4" w:rsidRPr="00CF25D5">
        <w:rPr>
          <w:rFonts w:ascii="Times New Roman" w:hAnsi="Times New Roman" w:cs="Times New Roman"/>
          <w:b/>
          <w:sz w:val="28"/>
          <w:szCs w:val="28"/>
          <w:lang w:val="uk-UA"/>
        </w:rPr>
        <w:t>ЯЗКОВО</w:t>
      </w:r>
      <w:r w:rsidR="00D07EB4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="00D07EB4">
        <w:rPr>
          <w:rFonts w:ascii="Times New Roman" w:hAnsi="Times New Roman" w:cs="Times New Roman"/>
          <w:i/>
          <w:sz w:val="28"/>
          <w:szCs w:val="28"/>
          <w:lang w:val="uk-UA"/>
        </w:rPr>
        <w:t>Додатком 6</w:t>
      </w:r>
      <w:r w:rsidR="00D07E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7599" w:rsidRPr="00517599">
        <w:rPr>
          <w:rFonts w:ascii="Times New Roman" w:hAnsi="Times New Roman" w:cs="Times New Roman"/>
          <w:sz w:val="28"/>
          <w:szCs w:val="28"/>
          <w:lang w:val="uk-UA"/>
        </w:rPr>
        <w:t>де наведено рекомендації з написання  листів для запитів та їх приклади.</w:t>
      </w:r>
    </w:p>
    <w:sectPr w:rsidR="00C62884" w:rsidRPr="008501CE" w:rsidSect="0056434A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49DD" w14:textId="77777777" w:rsidR="00F7435A" w:rsidRDefault="00F7435A" w:rsidP="005012FD">
      <w:pPr>
        <w:spacing w:after="0" w:line="240" w:lineRule="auto"/>
      </w:pPr>
      <w:r>
        <w:separator/>
      </w:r>
    </w:p>
  </w:endnote>
  <w:endnote w:type="continuationSeparator" w:id="0">
    <w:p w14:paraId="0181DFE8" w14:textId="77777777" w:rsidR="00F7435A" w:rsidRDefault="00F7435A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43770352"/>
      <w:docPartObj>
        <w:docPartGallery w:val="Page Numbers (Bottom of Page)"/>
        <w:docPartUnique/>
      </w:docPartObj>
    </w:sdtPr>
    <w:sdtEndPr/>
    <w:sdtContent>
      <w:p w14:paraId="6EA2A7C3" w14:textId="77777777" w:rsidR="005012FD" w:rsidRPr="005012FD" w:rsidRDefault="005012F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1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8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01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0AE11E" w14:textId="77777777" w:rsidR="005012FD" w:rsidRDefault="00501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C77B" w14:textId="77777777" w:rsidR="00F7435A" w:rsidRDefault="00F7435A" w:rsidP="005012FD">
      <w:pPr>
        <w:spacing w:after="0" w:line="240" w:lineRule="auto"/>
      </w:pPr>
      <w:r>
        <w:separator/>
      </w:r>
    </w:p>
  </w:footnote>
  <w:footnote w:type="continuationSeparator" w:id="0">
    <w:p w14:paraId="4766CCB9" w14:textId="77777777" w:rsidR="00F7435A" w:rsidRDefault="00F7435A" w:rsidP="0050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4E"/>
    <w:multiLevelType w:val="multilevel"/>
    <w:tmpl w:val="9696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B8C"/>
    <w:multiLevelType w:val="multilevel"/>
    <w:tmpl w:val="456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2087"/>
    <w:multiLevelType w:val="multilevel"/>
    <w:tmpl w:val="438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128"/>
    <w:multiLevelType w:val="multilevel"/>
    <w:tmpl w:val="20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339"/>
    <w:multiLevelType w:val="multilevel"/>
    <w:tmpl w:val="967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A1A"/>
    <w:multiLevelType w:val="multilevel"/>
    <w:tmpl w:val="CD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27C97"/>
    <w:multiLevelType w:val="multilevel"/>
    <w:tmpl w:val="02B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47F1D"/>
    <w:multiLevelType w:val="multilevel"/>
    <w:tmpl w:val="99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F2FB0"/>
    <w:multiLevelType w:val="multilevel"/>
    <w:tmpl w:val="3A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127A4"/>
    <w:multiLevelType w:val="multilevel"/>
    <w:tmpl w:val="EB3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55A4F"/>
    <w:multiLevelType w:val="multilevel"/>
    <w:tmpl w:val="AE6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46985"/>
    <w:multiLevelType w:val="multilevel"/>
    <w:tmpl w:val="A9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B0DC2"/>
    <w:multiLevelType w:val="multilevel"/>
    <w:tmpl w:val="E51A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17"/>
    <w:rsid w:val="00043776"/>
    <w:rsid w:val="00045433"/>
    <w:rsid w:val="00057146"/>
    <w:rsid w:val="00066ED2"/>
    <w:rsid w:val="000A5004"/>
    <w:rsid w:val="000D1D7C"/>
    <w:rsid w:val="000D4355"/>
    <w:rsid w:val="000F45B4"/>
    <w:rsid w:val="000F6A00"/>
    <w:rsid w:val="0010560D"/>
    <w:rsid w:val="00110D23"/>
    <w:rsid w:val="00126373"/>
    <w:rsid w:val="001340BF"/>
    <w:rsid w:val="00140311"/>
    <w:rsid w:val="00156F09"/>
    <w:rsid w:val="00160C68"/>
    <w:rsid w:val="0019387D"/>
    <w:rsid w:val="001A135A"/>
    <w:rsid w:val="001D68B8"/>
    <w:rsid w:val="001E30AB"/>
    <w:rsid w:val="001F646C"/>
    <w:rsid w:val="002757CE"/>
    <w:rsid w:val="00294A49"/>
    <w:rsid w:val="002A7FA9"/>
    <w:rsid w:val="002B33A3"/>
    <w:rsid w:val="002B3A5B"/>
    <w:rsid w:val="002B709A"/>
    <w:rsid w:val="002F46D0"/>
    <w:rsid w:val="002F4A78"/>
    <w:rsid w:val="003233D6"/>
    <w:rsid w:val="003233F3"/>
    <w:rsid w:val="003239A9"/>
    <w:rsid w:val="00325DC3"/>
    <w:rsid w:val="00345F32"/>
    <w:rsid w:val="0037680D"/>
    <w:rsid w:val="003A05D5"/>
    <w:rsid w:val="003B4A77"/>
    <w:rsid w:val="003B7867"/>
    <w:rsid w:val="003C0010"/>
    <w:rsid w:val="003E195D"/>
    <w:rsid w:val="003E509D"/>
    <w:rsid w:val="004071EB"/>
    <w:rsid w:val="00416E0F"/>
    <w:rsid w:val="00425A17"/>
    <w:rsid w:val="00462968"/>
    <w:rsid w:val="00465629"/>
    <w:rsid w:val="00470230"/>
    <w:rsid w:val="00477D8A"/>
    <w:rsid w:val="0048733C"/>
    <w:rsid w:val="00491720"/>
    <w:rsid w:val="004B5881"/>
    <w:rsid w:val="004C4973"/>
    <w:rsid w:val="004D746C"/>
    <w:rsid w:val="004F0F3D"/>
    <w:rsid w:val="004F19A9"/>
    <w:rsid w:val="004F1A7F"/>
    <w:rsid w:val="004F6E44"/>
    <w:rsid w:val="005012FD"/>
    <w:rsid w:val="00504A97"/>
    <w:rsid w:val="00517599"/>
    <w:rsid w:val="005314D0"/>
    <w:rsid w:val="0056434A"/>
    <w:rsid w:val="005675DE"/>
    <w:rsid w:val="005956D5"/>
    <w:rsid w:val="005B313F"/>
    <w:rsid w:val="005C601D"/>
    <w:rsid w:val="005D0AFB"/>
    <w:rsid w:val="005D7D1F"/>
    <w:rsid w:val="005E1EC2"/>
    <w:rsid w:val="00603AEB"/>
    <w:rsid w:val="006106D4"/>
    <w:rsid w:val="00622AD5"/>
    <w:rsid w:val="006319CF"/>
    <w:rsid w:val="00663436"/>
    <w:rsid w:val="00680B12"/>
    <w:rsid w:val="006A13FE"/>
    <w:rsid w:val="006A4853"/>
    <w:rsid w:val="006A5B20"/>
    <w:rsid w:val="006C7B91"/>
    <w:rsid w:val="006E6E6E"/>
    <w:rsid w:val="00731047"/>
    <w:rsid w:val="007339A2"/>
    <w:rsid w:val="00777B9D"/>
    <w:rsid w:val="0078290C"/>
    <w:rsid w:val="00796B79"/>
    <w:rsid w:val="007A2958"/>
    <w:rsid w:val="007B58DF"/>
    <w:rsid w:val="007B7F46"/>
    <w:rsid w:val="007C1736"/>
    <w:rsid w:val="008278D2"/>
    <w:rsid w:val="00842E63"/>
    <w:rsid w:val="00843643"/>
    <w:rsid w:val="0084676E"/>
    <w:rsid w:val="008501CE"/>
    <w:rsid w:val="00890A68"/>
    <w:rsid w:val="008C284B"/>
    <w:rsid w:val="008F232D"/>
    <w:rsid w:val="00902184"/>
    <w:rsid w:val="0091256C"/>
    <w:rsid w:val="0092239B"/>
    <w:rsid w:val="009275BF"/>
    <w:rsid w:val="0094678A"/>
    <w:rsid w:val="00953D63"/>
    <w:rsid w:val="0096466A"/>
    <w:rsid w:val="00984E77"/>
    <w:rsid w:val="00992C76"/>
    <w:rsid w:val="009978CB"/>
    <w:rsid w:val="009A4CE7"/>
    <w:rsid w:val="009C33D5"/>
    <w:rsid w:val="009D447E"/>
    <w:rsid w:val="009F4ECB"/>
    <w:rsid w:val="00A135D8"/>
    <w:rsid w:val="00A26256"/>
    <w:rsid w:val="00A34464"/>
    <w:rsid w:val="00A40A8A"/>
    <w:rsid w:val="00A45BED"/>
    <w:rsid w:val="00A57473"/>
    <w:rsid w:val="00A922F9"/>
    <w:rsid w:val="00A93223"/>
    <w:rsid w:val="00A977C7"/>
    <w:rsid w:val="00AA52D5"/>
    <w:rsid w:val="00B123D8"/>
    <w:rsid w:val="00B130AA"/>
    <w:rsid w:val="00B20639"/>
    <w:rsid w:val="00B41D25"/>
    <w:rsid w:val="00B42C17"/>
    <w:rsid w:val="00B663F3"/>
    <w:rsid w:val="00B855BA"/>
    <w:rsid w:val="00BF4279"/>
    <w:rsid w:val="00BF6E14"/>
    <w:rsid w:val="00C03B19"/>
    <w:rsid w:val="00C075BB"/>
    <w:rsid w:val="00C12B03"/>
    <w:rsid w:val="00C16109"/>
    <w:rsid w:val="00C62884"/>
    <w:rsid w:val="00C728AF"/>
    <w:rsid w:val="00C83BDE"/>
    <w:rsid w:val="00CB7284"/>
    <w:rsid w:val="00CF25D5"/>
    <w:rsid w:val="00D007BF"/>
    <w:rsid w:val="00D05383"/>
    <w:rsid w:val="00D07EB4"/>
    <w:rsid w:val="00D112C3"/>
    <w:rsid w:val="00D13033"/>
    <w:rsid w:val="00D2252A"/>
    <w:rsid w:val="00D23AFF"/>
    <w:rsid w:val="00D41CB2"/>
    <w:rsid w:val="00D65282"/>
    <w:rsid w:val="00D7508B"/>
    <w:rsid w:val="00D92176"/>
    <w:rsid w:val="00DA6155"/>
    <w:rsid w:val="00DE694A"/>
    <w:rsid w:val="00DF68E6"/>
    <w:rsid w:val="00E07FB7"/>
    <w:rsid w:val="00E221ED"/>
    <w:rsid w:val="00E3009B"/>
    <w:rsid w:val="00E61466"/>
    <w:rsid w:val="00E62978"/>
    <w:rsid w:val="00E72986"/>
    <w:rsid w:val="00E937F4"/>
    <w:rsid w:val="00EA240D"/>
    <w:rsid w:val="00EA66F5"/>
    <w:rsid w:val="00EB6ED8"/>
    <w:rsid w:val="00F17EC7"/>
    <w:rsid w:val="00F25069"/>
    <w:rsid w:val="00F3118F"/>
    <w:rsid w:val="00F47667"/>
    <w:rsid w:val="00F50903"/>
    <w:rsid w:val="00F7435A"/>
    <w:rsid w:val="00F8220B"/>
    <w:rsid w:val="00F859C8"/>
    <w:rsid w:val="00F9278F"/>
    <w:rsid w:val="00FB1CDA"/>
    <w:rsid w:val="00FC5435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28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FD"/>
  </w:style>
  <w:style w:type="paragraph" w:styleId="a7">
    <w:name w:val="footer"/>
    <w:basedOn w:val="a"/>
    <w:link w:val="a8"/>
    <w:uiPriority w:val="99"/>
    <w:unhideWhenUsed/>
    <w:rsid w:val="0050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FD"/>
  </w:style>
  <w:style w:type="character" w:styleId="a9">
    <w:name w:val="FollowedHyperlink"/>
    <w:basedOn w:val="a0"/>
    <w:uiPriority w:val="99"/>
    <w:semiHidden/>
    <w:unhideWhenUsed/>
    <w:rsid w:val="00CB728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314D0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ascii="Arial" w:eastAsia="Arial" w:hAnsi="Arial" w:cs="Arial"/>
      <w:color w:val="00000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D0B9-3525-4494-85A8-B21D7EA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119</cp:revision>
  <dcterms:created xsi:type="dcterms:W3CDTF">2018-01-10T20:41:00Z</dcterms:created>
  <dcterms:modified xsi:type="dcterms:W3CDTF">2018-01-25T13:26:00Z</dcterms:modified>
</cp:coreProperties>
</file>