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ОРІЄНТОВНЕ  КАЛЕНДАРНЕ  ПЛАНУВАННЯ</w:t>
      </w:r>
    </w:p>
    <w:p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УРОКІВ  МИСТЕЦТВА  ( 4  КЛАС )</w:t>
      </w:r>
    </w:p>
    <w:p w:rsidR="005F6196" w:rsidRDefault="005F6196" w:rsidP="005F6196">
      <w:pPr>
        <w:jc w:val="center"/>
      </w:pPr>
    </w:p>
    <w:p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( За  підручником: Кізілова Г. О. ,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Шулько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О. А. </w:t>
      </w:r>
    </w:p>
    <w:p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Мистецтво:  підручник  для 4 класу  загальноосвітніх  навчальних </w:t>
      </w:r>
    </w:p>
    <w:p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закладів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—Тернопіль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>:  Видавництво «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Астон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>»,20</w:t>
      </w:r>
      <w:r w:rsidRPr="005F6196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  <w:lang w:val="uk-UA"/>
        </w:rPr>
        <w:t xml:space="preserve">.  —1с.:  іл. )  </w:t>
      </w:r>
    </w:p>
    <w:p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Частина І</w:t>
      </w:r>
    </w:p>
    <w:p w:rsidR="005F6196" w:rsidRDefault="005F6196" w:rsidP="005F6196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7199"/>
        <w:gridCol w:w="1171"/>
      </w:tblGrid>
      <w:tr w:rsidR="005F6196" w:rsidTr="00062BAF"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7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Тема  уроку</w:t>
            </w:r>
          </w:p>
        </w:tc>
        <w:tc>
          <w:tcPr>
            <w:tcW w:w="11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</w:t>
            </w:r>
          </w:p>
        </w:tc>
      </w:tr>
      <w:tr w:rsidR="005F6196" w:rsidTr="00062BAF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196" w:rsidRPr="004F5AFC" w:rsidRDefault="005F6196" w:rsidP="003D2D4E">
            <w:pPr>
              <w:pStyle w:val="a3"/>
              <w:snapToGrid w:val="0"/>
              <w:jc w:val="center"/>
              <w:rPr>
                <w:lang w:val="en-US"/>
              </w:rPr>
            </w:pPr>
            <w:r>
              <w:rPr>
                <w:b/>
                <w:bCs/>
                <w:lang w:val="uk-UA"/>
              </w:rPr>
              <w:t>ПОДОРОЖУЄМО І ВІДКРИВАЄМО СВІТ</w:t>
            </w:r>
          </w:p>
        </w:tc>
      </w:tr>
      <w:tr w:rsidR="005F6196" w:rsidTr="00062BAF">
        <w:trPr>
          <w:trHeight w:val="1322"/>
        </w:trPr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Pr="00013030" w:rsidRDefault="005F6196" w:rsidP="003D2D4E">
            <w:pPr>
              <w:pStyle w:val="a3"/>
              <w:rPr>
                <w:rFonts w:cs="Times New Roman"/>
                <w:b/>
              </w:rPr>
            </w:pPr>
            <w:r w:rsidRPr="00013030">
              <w:rPr>
                <w:rFonts w:cs="Times New Roman"/>
                <w:b/>
                <w:lang w:val="uk-UA"/>
              </w:rPr>
              <w:t>ПОЧАТОК ШЛЯХУ.</w:t>
            </w:r>
          </w:p>
          <w:p w:rsidR="00D3762D" w:rsidRPr="00013030" w:rsidRDefault="003961C3" w:rsidP="003D2D4E">
            <w:pPr>
              <w:pStyle w:val="a3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13030">
              <w:rPr>
                <w:rFonts w:cs="Times New Roman"/>
                <w:bCs/>
                <w:sz w:val="28"/>
                <w:szCs w:val="28"/>
              </w:rPr>
              <w:t>Види</w:t>
            </w:r>
            <w:proofErr w:type="spellEnd"/>
            <w:r w:rsidR="000C0C8C" w:rsidRPr="000C0C8C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13030">
              <w:rPr>
                <w:rFonts w:cs="Times New Roman"/>
                <w:bCs/>
                <w:sz w:val="28"/>
                <w:szCs w:val="28"/>
              </w:rPr>
              <w:t>музичного</w:t>
            </w:r>
            <w:proofErr w:type="spellEnd"/>
            <w:r w:rsidRPr="00013030">
              <w:rPr>
                <w:rFonts w:cs="Times New Roman"/>
                <w:bCs/>
                <w:sz w:val="28"/>
                <w:szCs w:val="28"/>
              </w:rPr>
              <w:t xml:space="preserve"> фольклору</w:t>
            </w:r>
            <w:r w:rsidRPr="00013030">
              <w:rPr>
                <w:rFonts w:cs="Times New Roman"/>
                <w:bCs/>
                <w:sz w:val="28"/>
                <w:szCs w:val="28"/>
                <w:lang w:val="uk-UA"/>
              </w:rPr>
              <w:t>. Троїсті музики.</w:t>
            </w:r>
          </w:p>
          <w:p w:rsidR="003961C3" w:rsidRPr="00013030" w:rsidRDefault="00A963A5" w:rsidP="003D2D4E">
            <w:pPr>
              <w:pStyle w:val="a3"/>
              <w:rPr>
                <w:rFonts w:cs="Times New Roman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Сприймання: </w:t>
            </w:r>
            <w:proofErr w:type="spellStart"/>
            <w:r w:rsidRPr="00013030">
              <w:rPr>
                <w:rFonts w:cs="Times New Roman"/>
                <w:color w:val="000000"/>
                <w:sz w:val="28"/>
                <w:szCs w:val="28"/>
              </w:rPr>
              <w:t>музик</w:t>
            </w:r>
            <w:proofErr w:type="spellEnd"/>
            <w:r w:rsidRPr="00013030">
              <w:rPr>
                <w:rFonts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013030">
              <w:rPr>
                <w:rFonts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13030">
              <w:rPr>
                <w:rFonts w:cs="Times New Roman"/>
                <w:color w:val="000000"/>
                <w:sz w:val="28"/>
                <w:szCs w:val="28"/>
              </w:rPr>
              <w:t>виконаннітроїстихмузик</w:t>
            </w:r>
            <w:proofErr w:type="spellEnd"/>
            <w:r w:rsidRPr="00013030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  <w:p w:rsidR="005F6196" w:rsidRPr="00013030" w:rsidRDefault="00A963A5" w:rsidP="00BF0FD8">
            <w:pPr>
              <w:pStyle w:val="Pa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3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Виконання:</w:t>
            </w:r>
            <w:proofErr w:type="spellStart"/>
            <w:r w:rsidR="002376D7" w:rsidRPr="00013030">
              <w:rPr>
                <w:rFonts w:ascii="Times New Roman" w:hAnsi="Times New Roman" w:cs="Times New Roman"/>
                <w:iCs/>
                <w:sz w:val="28"/>
                <w:szCs w:val="28"/>
              </w:rPr>
              <w:t>Українська</w:t>
            </w:r>
            <w:proofErr w:type="spellEnd"/>
            <w:r w:rsidR="002376D7" w:rsidRPr="0001303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народна </w:t>
            </w:r>
            <w:proofErr w:type="spellStart"/>
            <w:r w:rsidR="002376D7" w:rsidRPr="00013030">
              <w:rPr>
                <w:rFonts w:ascii="Times New Roman" w:hAnsi="Times New Roman" w:cs="Times New Roman"/>
                <w:iCs/>
                <w:sz w:val="28"/>
                <w:szCs w:val="28"/>
              </w:rPr>
              <w:t>пісня</w:t>
            </w:r>
            <w:proofErr w:type="spellEnd"/>
            <w:r w:rsidR="00BF0FD8" w:rsidRPr="000130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.</w:t>
            </w:r>
            <w:r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Од </w:t>
            </w:r>
            <w:proofErr w:type="spellStart"/>
            <w:r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Києва</w:t>
            </w:r>
            <w:proofErr w:type="spellEnd"/>
            <w:r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Лубен</w:t>
            </w:r>
            <w:proofErr w:type="spellEnd"/>
            <w:r w:rsidR="00BF0FD8"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196" w:rsidRPr="00E25882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:rsidRPr="009A6982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Pr="00013030" w:rsidRDefault="005F6196" w:rsidP="003D2D4E">
            <w:pPr>
              <w:pStyle w:val="a3"/>
              <w:rPr>
                <w:rFonts w:cs="Times New Roman"/>
                <w:sz w:val="28"/>
                <w:lang w:val="uk-UA"/>
              </w:rPr>
            </w:pPr>
            <w:proofErr w:type="spellStart"/>
            <w:r w:rsidRPr="00013030">
              <w:rPr>
                <w:rFonts w:cs="Times New Roman"/>
                <w:sz w:val="28"/>
              </w:rPr>
              <w:t>Повторення</w:t>
            </w:r>
            <w:proofErr w:type="spellEnd"/>
            <w:r w:rsidR="000C0C8C" w:rsidRPr="000C0C8C">
              <w:rPr>
                <w:rFonts w:cs="Times New Roman"/>
                <w:sz w:val="28"/>
              </w:rPr>
              <w:t xml:space="preserve"> </w:t>
            </w:r>
            <w:proofErr w:type="spellStart"/>
            <w:r w:rsidRPr="00013030">
              <w:rPr>
                <w:rFonts w:cs="Times New Roman"/>
                <w:sz w:val="28"/>
              </w:rPr>
              <w:t>мистецьких</w:t>
            </w:r>
            <w:proofErr w:type="spellEnd"/>
            <w:r w:rsidRPr="00013030">
              <w:rPr>
                <w:rFonts w:cs="Times New Roman"/>
                <w:sz w:val="28"/>
              </w:rPr>
              <w:t xml:space="preserve"> понять за </w:t>
            </w:r>
            <w:proofErr w:type="spellStart"/>
            <w:r w:rsidRPr="00013030">
              <w:rPr>
                <w:rFonts w:cs="Times New Roman"/>
                <w:sz w:val="28"/>
              </w:rPr>
              <w:t>попередній</w:t>
            </w:r>
            <w:proofErr w:type="spellEnd"/>
            <w:r w:rsidR="000C0C8C" w:rsidRPr="000C0C8C">
              <w:rPr>
                <w:rFonts w:cs="Times New Roman"/>
                <w:sz w:val="28"/>
              </w:rPr>
              <w:t xml:space="preserve"> </w:t>
            </w:r>
            <w:proofErr w:type="spellStart"/>
            <w:proofErr w:type="gramStart"/>
            <w:r w:rsidRPr="00013030">
              <w:rPr>
                <w:rFonts w:cs="Times New Roman"/>
                <w:sz w:val="28"/>
              </w:rPr>
              <w:t>р</w:t>
            </w:r>
            <w:proofErr w:type="gramEnd"/>
            <w:r w:rsidRPr="00013030">
              <w:rPr>
                <w:rFonts w:cs="Times New Roman"/>
                <w:sz w:val="28"/>
              </w:rPr>
              <w:t>ік</w:t>
            </w:r>
            <w:proofErr w:type="spellEnd"/>
            <w:r w:rsidRPr="00013030">
              <w:rPr>
                <w:rFonts w:cs="Times New Roman"/>
                <w:sz w:val="28"/>
                <w:lang w:val="uk-UA"/>
              </w:rPr>
              <w:t xml:space="preserve">. Види образотворчого мистецтва. Гончарство. </w:t>
            </w:r>
          </w:p>
          <w:p w:rsidR="005F6196" w:rsidRPr="00013030" w:rsidRDefault="005F6196" w:rsidP="003D2D4E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sz w:val="28"/>
                <w:lang w:val="uk-UA"/>
              </w:rPr>
              <w:t>Аплікація «Реставруємо глечик»</w:t>
            </w:r>
            <w:r w:rsidRPr="00013030">
              <w:rPr>
                <w:rFonts w:cs="Times New Roman"/>
                <w:sz w:val="28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196" w:rsidRPr="00633237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:rsidRPr="000C0C8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Pr="00013030" w:rsidRDefault="005F6196" w:rsidP="003D2D4E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 xml:space="preserve">МИСТЕЦТВО БЕЗ МЕЖ - </w:t>
            </w:r>
            <w:r w:rsidR="00390458" w:rsidRPr="00013030">
              <w:rPr>
                <w:rFonts w:cs="Times New Roman"/>
                <w:b/>
                <w:bCs/>
                <w:color w:val="000000"/>
                <w:szCs w:val="36"/>
              </w:rPr>
              <w:t xml:space="preserve">УКРАЇНА, НІМЕЧЧИНА </w:t>
            </w:r>
            <w:r w:rsidR="00085E05" w:rsidRPr="00013030">
              <w:rPr>
                <w:rFonts w:cs="Times New Roman"/>
                <w:b/>
                <w:lang w:val="uk-UA"/>
              </w:rPr>
              <w:t>.</w:t>
            </w:r>
          </w:p>
          <w:p w:rsidR="005F6196" w:rsidRPr="00013030" w:rsidRDefault="005F6196" w:rsidP="003D2D4E">
            <w:pPr>
              <w:pStyle w:val="a3"/>
              <w:rPr>
                <w:rFonts w:cs="Times New Roman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>Нотний стан. Ноти. Скрипко</w:t>
            </w:r>
            <w:r w:rsidR="0055329D" w:rsidRPr="00013030">
              <w:rPr>
                <w:rFonts w:cs="Times New Roman"/>
                <w:sz w:val="28"/>
                <w:szCs w:val="28"/>
                <w:lang w:val="uk-UA"/>
              </w:rPr>
              <w:t xml:space="preserve">вий ключ. Спів звукоряду. </w:t>
            </w:r>
          </w:p>
          <w:p w:rsidR="005F6196" w:rsidRPr="00013030" w:rsidRDefault="005F6196" w:rsidP="003D2D4E">
            <w:pPr>
              <w:pStyle w:val="a3"/>
              <w:rPr>
                <w:rFonts w:cs="Times New Roman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 xml:space="preserve">Сприймання: </w:t>
            </w:r>
            <w:proofErr w:type="spellStart"/>
            <w:r w:rsidR="0055329D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t>Людвігван</w:t>
            </w:r>
            <w:proofErr w:type="spellEnd"/>
            <w:r w:rsidR="0055329D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Бетховен «</w:t>
            </w:r>
            <w:proofErr w:type="spellStart"/>
            <w:r w:rsidR="0055329D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t>Німецькийта</w:t>
            </w:r>
            <w:r w:rsidR="0055329D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softHyphen/>
              <w:t>нець</w:t>
            </w:r>
            <w:proofErr w:type="spellEnd"/>
            <w:r w:rsidR="0055329D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t>»</w:t>
            </w:r>
            <w:r w:rsidR="00390458" w:rsidRPr="000C0C8C">
              <w:rPr>
                <w:rFonts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5F6196" w:rsidRPr="00013030" w:rsidRDefault="005F6196" w:rsidP="00BF0FD8">
            <w:pPr>
              <w:pStyle w:val="Pa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130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Виконання: </w:t>
            </w:r>
            <w:r w:rsidR="00D3762D" w:rsidRPr="000C0C8C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Українська народна пісня</w:t>
            </w:r>
            <w:r w:rsidR="00D3762D" w:rsidRPr="000C0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Од Києва до Лубен</w:t>
            </w:r>
            <w:r w:rsidR="00BF0FD8" w:rsidRPr="0001303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196" w:rsidRPr="008814E5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Pr="00013030" w:rsidRDefault="005F6196" w:rsidP="003D2D4E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>МИСТЕЦТВО БЕЗ МЕЖ - КАНАДА</w:t>
            </w:r>
          </w:p>
          <w:p w:rsidR="005F6196" w:rsidRPr="00013030" w:rsidRDefault="005F6196" w:rsidP="003D2D4E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sz w:val="28"/>
                <w:lang w:val="uk-UA"/>
              </w:rPr>
              <w:t xml:space="preserve">Українська діаспора в світі. </w:t>
            </w:r>
            <w:proofErr w:type="spellStart"/>
            <w:r w:rsidRPr="00013030">
              <w:rPr>
                <w:rFonts w:cs="Times New Roman"/>
                <w:sz w:val="28"/>
                <w:lang w:val="uk-UA"/>
              </w:rPr>
              <w:t>Кольорознавство</w:t>
            </w:r>
            <w:proofErr w:type="spellEnd"/>
            <w:r w:rsidRPr="00013030">
              <w:rPr>
                <w:rFonts w:cs="Times New Roman"/>
                <w:sz w:val="28"/>
                <w:lang w:val="uk-UA"/>
              </w:rPr>
              <w:t xml:space="preserve">: основні та похідні кольори. Композиція з листя у техніці </w:t>
            </w:r>
            <w:proofErr w:type="spellStart"/>
            <w:r w:rsidRPr="00013030">
              <w:rPr>
                <w:rFonts w:cs="Times New Roman"/>
                <w:sz w:val="28"/>
                <w:lang w:val="uk-UA"/>
              </w:rPr>
              <w:t>фроттажа</w:t>
            </w:r>
            <w:proofErr w:type="spellEnd"/>
            <w:r w:rsidRPr="00013030">
              <w:rPr>
                <w:rFonts w:cs="Times New Roman"/>
                <w:sz w:val="28"/>
                <w:lang w:val="uk-UA"/>
              </w:rPr>
              <w:t xml:space="preserve">. 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196" w:rsidRPr="007C7B4F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:rsidRPr="00237C04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Pr="00BF0FD8" w:rsidRDefault="005F6196" w:rsidP="003D2D4E">
            <w:pPr>
              <w:pStyle w:val="a3"/>
              <w:snapToGrid w:val="0"/>
              <w:jc w:val="center"/>
              <w:rPr>
                <w:b/>
                <w:lang w:val="uk-UA"/>
              </w:rPr>
            </w:pPr>
            <w:r w:rsidRPr="00BF0FD8">
              <w:rPr>
                <w:b/>
                <w:lang w:val="uk-UA"/>
              </w:rPr>
              <w:t>5.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Pr="00013030" w:rsidRDefault="005F6196" w:rsidP="003D2D4E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 xml:space="preserve">МИСТЕЦТВО БЕЗ МЕЖ - </w:t>
            </w:r>
            <w:r w:rsidR="00390458" w:rsidRPr="00013030">
              <w:rPr>
                <w:rFonts w:cs="Times New Roman"/>
                <w:b/>
                <w:bCs/>
                <w:color w:val="000000"/>
              </w:rPr>
              <w:t xml:space="preserve">ЧЕХІЯ, АВСТРІЯ </w:t>
            </w:r>
            <w:r w:rsidR="00390458" w:rsidRPr="00013030">
              <w:rPr>
                <w:rFonts w:cs="Times New Roman"/>
                <w:b/>
                <w:lang w:val="uk-UA"/>
              </w:rPr>
              <w:t>.</w:t>
            </w:r>
          </w:p>
          <w:p w:rsidR="005F6196" w:rsidRPr="00013030" w:rsidRDefault="009C3531" w:rsidP="003D2D4E">
            <w:pPr>
              <w:pStyle w:val="a3"/>
              <w:rPr>
                <w:rFonts w:cs="Times New Roman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bCs/>
                <w:sz w:val="28"/>
                <w:szCs w:val="28"/>
                <w:lang w:val="uk-UA"/>
              </w:rPr>
              <w:t xml:space="preserve">Темп. </w:t>
            </w:r>
            <w:r w:rsidR="001F7198" w:rsidRPr="00013030">
              <w:rPr>
                <w:rFonts w:cs="Times New Roman"/>
                <w:bCs/>
                <w:iCs/>
                <w:color w:val="000000"/>
                <w:sz w:val="28"/>
                <w:szCs w:val="28"/>
                <w:lang w:val="uk-UA"/>
              </w:rPr>
              <w:t>Гра «Відгадай темп».</w:t>
            </w:r>
          </w:p>
          <w:p w:rsidR="00237C04" w:rsidRPr="00013030" w:rsidRDefault="005F6196" w:rsidP="00237C04">
            <w:pPr>
              <w:pStyle w:val="a3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>Сприймання:</w:t>
            </w:r>
            <w:r w:rsidR="00237C04" w:rsidRPr="0001303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Йоганн Штраус. Полька.</w:t>
            </w:r>
          </w:p>
          <w:p w:rsidR="005F6196" w:rsidRPr="00013030" w:rsidRDefault="005F6196" w:rsidP="00565612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>Виконання:</w:t>
            </w:r>
            <w:proofErr w:type="spellStart"/>
            <w:r w:rsidR="00565612" w:rsidRPr="00013030">
              <w:rPr>
                <w:rFonts w:cs="Times New Roman"/>
                <w:iCs/>
                <w:sz w:val="28"/>
                <w:szCs w:val="28"/>
              </w:rPr>
              <w:t>Чеська</w:t>
            </w:r>
            <w:proofErr w:type="spellEnd"/>
            <w:r w:rsidR="00565612" w:rsidRPr="00013030">
              <w:rPr>
                <w:rFonts w:cs="Times New Roman"/>
                <w:iCs/>
                <w:sz w:val="28"/>
                <w:szCs w:val="28"/>
              </w:rPr>
              <w:t xml:space="preserve"> народна </w:t>
            </w:r>
            <w:proofErr w:type="spellStart"/>
            <w:r w:rsidR="00565612" w:rsidRPr="00013030">
              <w:rPr>
                <w:rFonts w:cs="Times New Roman"/>
                <w:iCs/>
                <w:sz w:val="28"/>
                <w:szCs w:val="28"/>
              </w:rPr>
              <w:t>пісня</w:t>
            </w:r>
            <w:proofErr w:type="spellEnd"/>
            <w:r w:rsidR="00565612" w:rsidRPr="00013030">
              <w:rPr>
                <w:rFonts w:cs="Times New Roman"/>
                <w:iCs/>
                <w:sz w:val="28"/>
                <w:szCs w:val="28"/>
                <w:lang w:val="uk-UA"/>
              </w:rPr>
              <w:t>. Полька.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196" w:rsidRPr="00CD750F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:rsidRPr="00237C04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Pr="00013030" w:rsidRDefault="005F6196" w:rsidP="003D2D4E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>МИСТЕЦТВО БЕЗ МЕЖ - АВСТРІЯ</w:t>
            </w:r>
          </w:p>
          <w:p w:rsidR="005F6196" w:rsidRPr="00013030" w:rsidRDefault="005F6196" w:rsidP="003D2D4E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sz w:val="28"/>
                <w:lang w:val="uk-UA"/>
              </w:rPr>
              <w:t>Цікаві факти про Австрію. Поняття ракурсу. Зображення будинків знизу (техніка на вибір).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196" w:rsidRPr="00C776D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5F6196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6196" w:rsidRPr="00013030" w:rsidRDefault="005F6196" w:rsidP="003D2D4E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 xml:space="preserve">МИСТЕЦТВО БЕЗ МЕЖ - </w:t>
            </w:r>
            <w:r w:rsidR="00390458" w:rsidRPr="00013030">
              <w:rPr>
                <w:rStyle w:val="A7"/>
                <w:rFonts w:cs="Times New Roman"/>
                <w:sz w:val="24"/>
                <w:szCs w:val="24"/>
              </w:rPr>
              <w:t>УГОРЩИНА</w:t>
            </w:r>
            <w:r w:rsidR="00390458" w:rsidRPr="00013030">
              <w:rPr>
                <w:rFonts w:cs="Times New Roman"/>
                <w:b/>
                <w:lang w:val="uk-UA"/>
              </w:rPr>
              <w:t>.</w:t>
            </w:r>
          </w:p>
          <w:p w:rsidR="003E3514" w:rsidRPr="00013030" w:rsidRDefault="003E3514" w:rsidP="003D2D4E">
            <w:pPr>
              <w:pStyle w:val="a3"/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>Тривалості нот і пауз</w:t>
            </w:r>
            <w:r w:rsidR="005F6196" w:rsidRPr="00013030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5F6196" w:rsidRPr="00013030" w:rsidRDefault="00390458" w:rsidP="003D2D4E">
            <w:pPr>
              <w:pStyle w:val="a3"/>
              <w:snapToGrid w:val="0"/>
              <w:rPr>
                <w:rFonts w:cs="Times New Roman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>Сприймання:</w:t>
            </w:r>
            <w:proofErr w:type="spellStart"/>
            <w:r w:rsidR="00304FDC" w:rsidRPr="00013030">
              <w:rPr>
                <w:rFonts w:cs="Times New Roman"/>
                <w:color w:val="000000"/>
                <w:sz w:val="28"/>
                <w:szCs w:val="28"/>
                <w:lang w:val="uk-UA"/>
              </w:rPr>
              <w:t>Йоганнес</w:t>
            </w:r>
            <w:proofErr w:type="spellEnd"/>
            <w:r w:rsidR="00304FDC" w:rsidRPr="0001303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Брамс. Угорський танець№5.</w:t>
            </w:r>
          </w:p>
          <w:p w:rsidR="005F6196" w:rsidRPr="00013030" w:rsidRDefault="005F6196" w:rsidP="00E543FC">
            <w:pPr>
              <w:pStyle w:val="a3"/>
              <w:snapToGrid w:val="0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sz w:val="28"/>
                <w:szCs w:val="28"/>
                <w:lang w:val="uk-UA"/>
              </w:rPr>
              <w:t xml:space="preserve">Виконання: </w:t>
            </w:r>
            <w:proofErr w:type="spellStart"/>
            <w:r w:rsidR="00E543FC" w:rsidRPr="00013030">
              <w:rPr>
                <w:rFonts w:cs="Times New Roman"/>
                <w:iCs/>
                <w:sz w:val="28"/>
                <w:szCs w:val="28"/>
                <w:u w:val="single"/>
              </w:rPr>
              <w:t>Чеська</w:t>
            </w:r>
            <w:proofErr w:type="spellEnd"/>
            <w:r w:rsidR="00E543FC" w:rsidRPr="00013030">
              <w:rPr>
                <w:rFonts w:cs="Times New Roman"/>
                <w:iCs/>
                <w:sz w:val="28"/>
                <w:szCs w:val="28"/>
              </w:rPr>
              <w:t xml:space="preserve"> народна </w:t>
            </w:r>
            <w:proofErr w:type="spellStart"/>
            <w:r w:rsidR="00E543FC" w:rsidRPr="00013030">
              <w:rPr>
                <w:rFonts w:cs="Times New Roman"/>
                <w:iCs/>
                <w:sz w:val="28"/>
                <w:szCs w:val="28"/>
              </w:rPr>
              <w:t>пісня</w:t>
            </w:r>
            <w:proofErr w:type="spellEnd"/>
            <w:r w:rsidR="00E543FC" w:rsidRPr="00013030">
              <w:rPr>
                <w:rFonts w:cs="Times New Roman"/>
                <w:iCs/>
                <w:sz w:val="28"/>
                <w:szCs w:val="28"/>
                <w:lang w:val="uk-UA"/>
              </w:rPr>
              <w:t>. Полька</w:t>
            </w:r>
            <w:r w:rsidR="00390458" w:rsidRPr="00013030">
              <w:rPr>
                <w:rFonts w:cs="Times New Roman"/>
                <w:iCs/>
                <w:sz w:val="28"/>
                <w:szCs w:val="28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6196" w:rsidRPr="009629FB" w:rsidRDefault="005F6196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62BAF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BAF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BAF" w:rsidRPr="00013030" w:rsidRDefault="00062BAF" w:rsidP="00062BAF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>МИСТЕЦТВО БЕЗ МЕЖ - ФРАНЦІЯ</w:t>
            </w:r>
          </w:p>
          <w:p w:rsidR="00062BAF" w:rsidRPr="00013030" w:rsidRDefault="00062BAF" w:rsidP="00062BAF">
            <w:pPr>
              <w:pStyle w:val="a3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sz w:val="28"/>
                <w:lang w:val="uk-UA"/>
              </w:rPr>
              <w:t>Франція у мистецькому аспекті. Повторення понять динаміки, експресії. Створення рухомої листівки.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BAF" w:rsidRPr="009629FB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62BAF" w:rsidRPr="00304FDC" w:rsidTr="00062BAF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BAF" w:rsidRPr="00013030" w:rsidRDefault="00062BAF" w:rsidP="003D2D4E">
            <w:pPr>
              <w:pStyle w:val="a3"/>
              <w:snapToGrid w:val="0"/>
              <w:jc w:val="center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b/>
                <w:bCs/>
                <w:lang w:val="uk-UA"/>
              </w:rPr>
              <w:t>МАШИНА ЧАСУ</w:t>
            </w:r>
          </w:p>
        </w:tc>
      </w:tr>
      <w:tr w:rsidR="00062BAF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BAF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BAF" w:rsidRPr="00013030" w:rsidRDefault="0076192A" w:rsidP="00062BAF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>
              <w:rPr>
                <w:rFonts w:cs="Times New Roman"/>
                <w:b/>
                <w:bCs/>
                <w:noProof/>
                <w:color w:val="000000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37.15pt;margin-top:-83.1pt;width:66.75pt;height:3pt;z-index:251658240;mso-position-horizontal-relative:text;mso-position-vertical-relative:text" o:connectortype="straight"/>
              </w:pict>
            </w:r>
            <w:r w:rsidR="00062BAF" w:rsidRPr="00013030">
              <w:rPr>
                <w:rFonts w:cs="Times New Roman"/>
                <w:b/>
                <w:bCs/>
                <w:color w:val="000000"/>
              </w:rPr>
              <w:t>ПОГЛЯД У МИНУЛЕ</w:t>
            </w:r>
          </w:p>
          <w:p w:rsidR="00062BAF" w:rsidRPr="00013030" w:rsidRDefault="00062BAF" w:rsidP="00062BAF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Тембр. </w:t>
            </w:r>
            <w:proofErr w:type="spellStart"/>
            <w:r w:rsidRPr="00013030">
              <w:rPr>
                <w:rFonts w:cs="Times New Roman"/>
                <w:bCs/>
                <w:color w:val="000000"/>
                <w:lang w:val="uk-UA"/>
              </w:rPr>
              <w:t>Гра-розспівка</w:t>
            </w:r>
            <w:proofErr w:type="spellEnd"/>
            <w:r w:rsidRPr="00013030">
              <w:rPr>
                <w:rFonts w:cs="Times New Roman"/>
                <w:bCs/>
                <w:color w:val="000000"/>
                <w:lang w:val="uk-UA"/>
              </w:rPr>
              <w:t>. Рапсодія.</w:t>
            </w:r>
          </w:p>
          <w:p w:rsidR="00062BAF" w:rsidRPr="00013030" w:rsidRDefault="00062BAF" w:rsidP="00062BAF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 Мирослав Скорик. Карпатська рапсодія.</w:t>
            </w:r>
          </w:p>
          <w:p w:rsidR="00062BAF" w:rsidRPr="00013030" w:rsidRDefault="00062BAF" w:rsidP="00062BAF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 Алла </w:t>
            </w:r>
            <w:proofErr w:type="spellStart"/>
            <w:r w:rsidRPr="00013030">
              <w:rPr>
                <w:rFonts w:cs="Times New Roman"/>
                <w:iCs/>
                <w:color w:val="000000"/>
                <w:lang w:val="uk-UA"/>
              </w:rPr>
              <w:t>Мігай</w:t>
            </w:r>
            <w:proofErr w:type="spellEnd"/>
            <w:r w:rsidRPr="00013030">
              <w:rPr>
                <w:rFonts w:cs="Times New Roman"/>
                <w:iCs/>
                <w:color w:val="000000"/>
                <w:lang w:val="uk-UA"/>
              </w:rPr>
              <w:t>. Сім нот.</w:t>
            </w:r>
          </w:p>
          <w:p w:rsidR="00062BAF" w:rsidRPr="00013030" w:rsidRDefault="00062BAF" w:rsidP="003D2D4E">
            <w:pPr>
              <w:pStyle w:val="a3"/>
              <w:rPr>
                <w:rFonts w:cs="Times New Roman"/>
                <w:b/>
                <w:lang w:val="uk-UA"/>
              </w:rPr>
            </w:pP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BAF" w:rsidRPr="009629FB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62BAF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BAF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2E2D34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BAF" w:rsidRPr="00013030" w:rsidRDefault="00062BAF" w:rsidP="00062BAF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</w:rPr>
              <w:t>ПОГЛЯД У МИНУЛЕ</w:t>
            </w:r>
          </w:p>
          <w:p w:rsidR="00062BAF" w:rsidRPr="00013030" w:rsidRDefault="00062BAF" w:rsidP="003D2D4E">
            <w:pPr>
              <w:pStyle w:val="a3"/>
              <w:rPr>
                <w:rFonts w:cs="Times New Roman"/>
                <w:lang w:val="uk-UA"/>
              </w:rPr>
            </w:pPr>
            <w:proofErr w:type="spellStart"/>
            <w:r w:rsidRPr="00013030">
              <w:rPr>
                <w:rFonts w:cs="Times New Roman"/>
                <w:lang w:val="uk-UA"/>
              </w:rPr>
              <w:t>Наскельний</w:t>
            </w:r>
            <w:proofErr w:type="spellEnd"/>
            <w:r w:rsidRPr="00013030">
              <w:rPr>
                <w:rFonts w:cs="Times New Roman"/>
                <w:lang w:val="uk-UA"/>
              </w:rPr>
              <w:t xml:space="preserve"> живопис. Поняття пропорцій. Створення силуетних зображень у техніці «тіньового» малюнка.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BAF" w:rsidRPr="009629FB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62BAF" w:rsidRPr="000C0C8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BAF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2E2D34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BAF" w:rsidRPr="00013030" w:rsidRDefault="00062BAF" w:rsidP="00062BAF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</w:rPr>
              <w:t xml:space="preserve">КРІЗЬ ВІКИ </w:t>
            </w:r>
          </w:p>
          <w:p w:rsidR="00062BAF" w:rsidRPr="00013030" w:rsidRDefault="00062BAF" w:rsidP="00062BAF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Мелодія. </w:t>
            </w:r>
            <w:r w:rsidRPr="00013030">
              <w:rPr>
                <w:rFonts w:cs="Times New Roman"/>
                <w:bCs/>
                <w:iCs/>
                <w:color w:val="000000"/>
                <w:lang w:val="uk-UA"/>
              </w:rPr>
              <w:t>Гра «Впізнай голос». Скрипка.</w:t>
            </w:r>
          </w:p>
          <w:p w:rsidR="00062BAF" w:rsidRPr="00013030" w:rsidRDefault="00062BAF" w:rsidP="00062BAF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:Вольфганг Амадей Моцарт. Симфонія №40.</w:t>
            </w:r>
          </w:p>
          <w:p w:rsidR="00062BAF" w:rsidRPr="00013030" w:rsidRDefault="00062BAF" w:rsidP="003D2D4E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 Алла </w:t>
            </w:r>
            <w:proofErr w:type="spellStart"/>
            <w:r w:rsidRPr="00013030">
              <w:rPr>
                <w:rFonts w:cs="Times New Roman"/>
                <w:iCs/>
                <w:color w:val="000000"/>
                <w:lang w:val="uk-UA"/>
              </w:rPr>
              <w:t>Мігай</w:t>
            </w:r>
            <w:proofErr w:type="spellEnd"/>
            <w:r w:rsidRPr="00013030">
              <w:rPr>
                <w:rFonts w:cs="Times New Roman"/>
                <w:iCs/>
                <w:color w:val="000000"/>
                <w:lang w:val="uk-UA"/>
              </w:rPr>
              <w:t>. Сім нот.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BAF" w:rsidRPr="009629FB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062BAF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2BAF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E2D34"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D34" w:rsidRPr="00013030" w:rsidRDefault="002E2D34" w:rsidP="003D2D4E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</w:rPr>
              <w:t xml:space="preserve">КРІЗЬ ВІКИ </w:t>
            </w:r>
          </w:p>
          <w:p w:rsidR="00062BAF" w:rsidRPr="00013030" w:rsidRDefault="002E2D34" w:rsidP="003D2D4E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Одяг як дзеркало епохи. Створення моделей одягу у техніці колажу.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2BAF" w:rsidRPr="009629FB" w:rsidRDefault="00062BAF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2E2D34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D34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D34" w:rsidRPr="00013030" w:rsidRDefault="002E2D34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ІСТОРІЯ ЗНАЙОМОЇ РЕЧІ. ПРЕКРАСНЕ ПОРУЧ.</w:t>
            </w:r>
          </w:p>
          <w:p w:rsidR="002E2D34" w:rsidRPr="00013030" w:rsidRDefault="002E2D34" w:rsidP="002E2D3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Ритм. Ритмічні вправи. Сюїта.</w:t>
            </w:r>
          </w:p>
          <w:p w:rsidR="002E2D34" w:rsidRPr="00013030" w:rsidRDefault="002E2D34" w:rsidP="002E2D34">
            <w:pPr>
              <w:pStyle w:val="a3"/>
              <w:rPr>
                <w:rFonts w:cs="Times New Roman"/>
                <w:b/>
                <w:bCs/>
                <w:color w:val="000000"/>
              </w:rPr>
            </w:pPr>
            <w:r w:rsidRPr="00013030">
              <w:rPr>
                <w:rFonts w:cs="Times New Roman"/>
                <w:lang w:val="uk-UA"/>
              </w:rPr>
              <w:t>Сприймання: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Левко  </w:t>
            </w:r>
            <w:proofErr w:type="spellStart"/>
            <w:r w:rsidRPr="00013030">
              <w:rPr>
                <w:rFonts w:cs="Times New Roman"/>
                <w:color w:val="000000"/>
                <w:lang w:val="uk-UA"/>
              </w:rPr>
              <w:t>Колодуб.Сюїта</w:t>
            </w:r>
            <w:proofErr w:type="spellEnd"/>
            <w:r w:rsidRPr="00013030">
              <w:rPr>
                <w:rFonts w:cs="Times New Roman"/>
                <w:color w:val="000000"/>
                <w:lang w:val="uk-UA"/>
              </w:rPr>
              <w:t xml:space="preserve">  № 4 «Українські тан</w:t>
            </w:r>
            <w:r w:rsidRPr="00013030">
              <w:rPr>
                <w:rFonts w:cs="Times New Roman"/>
                <w:color w:val="000000"/>
                <w:lang w:val="uk-UA"/>
              </w:rPr>
              <w:softHyphen/>
              <w:t xml:space="preserve">ці». </w:t>
            </w:r>
            <w:r w:rsidRPr="00013030">
              <w:rPr>
                <w:rFonts w:cs="Times New Roman"/>
                <w:lang w:val="uk-UA"/>
              </w:rPr>
              <w:t>Виконання:</w:t>
            </w:r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 Анна  </w:t>
            </w:r>
            <w:proofErr w:type="spellStart"/>
            <w:r w:rsidRPr="00013030">
              <w:rPr>
                <w:rFonts w:cs="Times New Roman"/>
                <w:iCs/>
                <w:color w:val="000000"/>
                <w:lang w:val="uk-UA"/>
              </w:rPr>
              <w:t>Олєйнікова</w:t>
            </w:r>
            <w:proofErr w:type="spellEnd"/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. </w:t>
            </w:r>
            <w:proofErr w:type="spellStart"/>
            <w:r w:rsidRPr="00013030">
              <w:rPr>
                <w:rFonts w:cs="Times New Roman"/>
                <w:bCs/>
                <w:color w:val="000000"/>
              </w:rPr>
              <w:t>Житищобвеселіш</w:t>
            </w:r>
            <w:proofErr w:type="spellEnd"/>
            <w:r w:rsidRPr="00013030">
              <w:rPr>
                <w:rFonts w:cs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D34" w:rsidRPr="009629FB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2E2D34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D34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D34" w:rsidRPr="00013030" w:rsidRDefault="002E2D34" w:rsidP="003D2D4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ІСТОРІЯ ЗНАЙОМОЇ РЕЧІ.</w:t>
            </w:r>
          </w:p>
          <w:p w:rsidR="002E2D34" w:rsidRPr="00013030" w:rsidRDefault="002E2D34" w:rsidP="003D2D4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Зміни естетичних уявлень та дизайну на прикладі сумки. Промисловий дизайн. Ліплення сумки.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D34" w:rsidRPr="009629FB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2E2D34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D34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D34" w:rsidRPr="00013030" w:rsidRDefault="002E2D34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</w:rPr>
              <w:t xml:space="preserve">ГОСТІ </w:t>
            </w:r>
            <w:proofErr w:type="gramStart"/>
            <w:r w:rsidRPr="00013030">
              <w:rPr>
                <w:rFonts w:cs="Times New Roman"/>
                <w:b/>
                <w:bCs/>
                <w:color w:val="000000"/>
              </w:rPr>
              <w:t>З</w:t>
            </w:r>
            <w:proofErr w:type="gramEnd"/>
            <w:r w:rsidRPr="00013030">
              <w:rPr>
                <w:rFonts w:cs="Times New Roman"/>
                <w:b/>
                <w:bCs/>
                <w:color w:val="000000"/>
              </w:rPr>
              <w:t xml:space="preserve"> МАЙБУТНЬОГО</w:t>
            </w: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:rsidR="002E2D34" w:rsidRPr="00013030" w:rsidRDefault="002E2D34" w:rsidP="002E2D3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Метр. Такт. Розмір </w:t>
            </w:r>
            <w:proofErr w:type="spellStart"/>
            <w:r w:rsidRPr="00013030">
              <w:rPr>
                <w:rFonts w:cs="Times New Roman"/>
                <w:bCs/>
                <w:color w:val="000000"/>
                <w:lang w:val="uk-UA"/>
              </w:rPr>
              <w:t>такта</w:t>
            </w:r>
            <w:proofErr w:type="spellEnd"/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. </w:t>
            </w:r>
            <w:proofErr w:type="spellStart"/>
            <w:r w:rsidRPr="00013030">
              <w:rPr>
                <w:rFonts w:cs="Times New Roman"/>
                <w:bCs/>
                <w:iCs/>
                <w:color w:val="000000"/>
              </w:rPr>
              <w:t>Гра</w:t>
            </w:r>
            <w:proofErr w:type="spellEnd"/>
            <w:r w:rsidRPr="00013030">
              <w:rPr>
                <w:rFonts w:cs="Times New Roman"/>
                <w:bCs/>
                <w:iCs/>
                <w:color w:val="000000"/>
              </w:rPr>
              <w:t xml:space="preserve"> «Сам </w:t>
            </w:r>
            <w:proofErr w:type="spellStart"/>
            <w:r w:rsidRPr="00013030">
              <w:rPr>
                <w:rFonts w:cs="Times New Roman"/>
                <w:bCs/>
                <w:iCs/>
                <w:color w:val="000000"/>
              </w:rPr>
              <w:t>собірежисер</w:t>
            </w:r>
            <w:proofErr w:type="spellEnd"/>
            <w:r w:rsidRPr="00013030">
              <w:rPr>
                <w:rFonts w:cs="Times New Roman"/>
                <w:bCs/>
                <w:iCs/>
                <w:color w:val="000000"/>
              </w:rPr>
              <w:t>»</w:t>
            </w:r>
            <w:proofErr w:type="gramStart"/>
            <w:r w:rsidRPr="00013030">
              <w:rPr>
                <w:rFonts w:cs="Times New Roman"/>
                <w:bCs/>
                <w:iCs/>
                <w:color w:val="000000"/>
                <w:lang w:val="uk-UA"/>
              </w:rPr>
              <w:t>.</w:t>
            </w:r>
            <w:r w:rsidRPr="00013030">
              <w:rPr>
                <w:rFonts w:cs="Times New Roman"/>
                <w:bCs/>
                <w:color w:val="000000"/>
              </w:rPr>
              <w:t>С</w:t>
            </w:r>
            <w:proofErr w:type="gramEnd"/>
            <w:r w:rsidRPr="00013030">
              <w:rPr>
                <w:rFonts w:cs="Times New Roman"/>
                <w:bCs/>
                <w:color w:val="000000"/>
              </w:rPr>
              <w:t>интезатор</w:t>
            </w:r>
            <w:r w:rsidRPr="00013030">
              <w:rPr>
                <w:rFonts w:cs="Times New Roman"/>
                <w:bCs/>
                <w:color w:val="000000"/>
                <w:lang w:val="uk-UA"/>
              </w:rPr>
              <w:t>.</w:t>
            </w:r>
          </w:p>
          <w:p w:rsidR="002E2D34" w:rsidRPr="00013030" w:rsidRDefault="002E2D34" w:rsidP="002E2D34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:.</w:t>
            </w:r>
            <w:r w:rsidRPr="00013030">
              <w:rPr>
                <w:rFonts w:cs="Times New Roman"/>
                <w:color w:val="000000"/>
              </w:rPr>
              <w:t>Алл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а </w:t>
            </w:r>
            <w:proofErr w:type="spellStart"/>
            <w:r w:rsidRPr="00013030">
              <w:rPr>
                <w:rFonts w:cs="Times New Roman"/>
                <w:color w:val="000000"/>
              </w:rPr>
              <w:t>Загайкевич</w:t>
            </w:r>
            <w:proofErr w:type="spellEnd"/>
            <w:r w:rsidRPr="00013030">
              <w:rPr>
                <w:rFonts w:cs="Times New Roman"/>
                <w:color w:val="000000"/>
                <w:lang w:val="uk-UA"/>
              </w:rPr>
              <w:t>. Електронна музика.</w:t>
            </w:r>
          </w:p>
          <w:p w:rsidR="002E2D34" w:rsidRPr="00013030" w:rsidRDefault="002E2D34" w:rsidP="003D2D4E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proofErr w:type="spellStart"/>
            <w:r w:rsidRPr="00013030">
              <w:rPr>
                <w:rFonts w:cs="Times New Roman"/>
                <w:iCs/>
                <w:color w:val="000000"/>
              </w:rPr>
              <w:t>АннаОлєйнікова</w:t>
            </w:r>
            <w:proofErr w:type="spellEnd"/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. </w:t>
            </w:r>
            <w:proofErr w:type="spellStart"/>
            <w:r w:rsidRPr="00013030">
              <w:rPr>
                <w:rFonts w:cs="Times New Roman"/>
                <w:bCs/>
                <w:color w:val="000000"/>
              </w:rPr>
              <w:t>Житищобвеселіш</w:t>
            </w:r>
            <w:proofErr w:type="spellEnd"/>
            <w:r w:rsidRPr="00013030">
              <w:rPr>
                <w:rFonts w:cs="Times New Roman"/>
                <w:b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D34" w:rsidRPr="009629FB" w:rsidRDefault="002E2D34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4652D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B048F3" w:rsidP="004652D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</w:rPr>
              <w:t xml:space="preserve">ГОСТІ </w:t>
            </w:r>
            <w:proofErr w:type="gramStart"/>
            <w:r w:rsidRPr="00013030">
              <w:rPr>
                <w:rFonts w:cs="Times New Roman"/>
                <w:b/>
                <w:bCs/>
                <w:color w:val="000000"/>
              </w:rPr>
              <w:t>З</w:t>
            </w:r>
            <w:proofErr w:type="gramEnd"/>
            <w:r w:rsidRPr="00013030">
              <w:rPr>
                <w:rFonts w:cs="Times New Roman"/>
                <w:b/>
                <w:bCs/>
                <w:color w:val="000000"/>
              </w:rPr>
              <w:t xml:space="preserve"> МАЙБУТНЬОГО</w:t>
            </w: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:rsidR="00B048F3" w:rsidRPr="00013030" w:rsidRDefault="00B048F3" w:rsidP="004652D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Урок узагальнення та повторення матеріалу. Ліплення інопланетних істот.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4652D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E87C0A" w:rsidRPr="00304FDC" w:rsidTr="00D32749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C0A" w:rsidRPr="00013030" w:rsidRDefault="00E87C0A" w:rsidP="004652DE">
            <w:pPr>
              <w:pStyle w:val="a3"/>
              <w:snapToGrid w:val="0"/>
              <w:jc w:val="center"/>
              <w:rPr>
                <w:rFonts w:cs="Times New Roman"/>
                <w:b/>
                <w:lang w:val="uk-UA"/>
              </w:rPr>
            </w:pPr>
            <w:r w:rsidRPr="00013030">
              <w:rPr>
                <w:rFonts w:cs="Times New Roman"/>
                <w:b/>
                <w:lang w:val="uk-UA"/>
              </w:rPr>
              <w:t>ЧАРІВНІ ПЕРЕТВОРЕННЯ</w:t>
            </w:r>
          </w:p>
        </w:tc>
      </w:tr>
      <w:tr w:rsidR="00B048F3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en-US"/>
              </w:rPr>
              <w:t>17</w:t>
            </w:r>
            <w:r>
              <w:rPr>
                <w:lang w:val="uk-UA"/>
              </w:rPr>
              <w:t>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B048F3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У СВІТІ АНІМАЦІЇ.</w:t>
            </w:r>
          </w:p>
          <w:p w:rsidR="00142D39" w:rsidRPr="00013030" w:rsidRDefault="00CA0232" w:rsidP="00C15825">
            <w:pPr>
              <w:pStyle w:val="a3"/>
              <w:rPr>
                <w:rFonts w:cs="Times New Roman"/>
                <w:iCs/>
                <w:color w:val="222222"/>
                <w:sz w:val="28"/>
                <w:szCs w:val="28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Види мультфільмів</w:t>
            </w: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  <w:r w:rsidR="00142D39" w:rsidRPr="00013030">
              <w:rPr>
                <w:rFonts w:cs="Times New Roman"/>
                <w:iCs/>
                <w:color w:val="222222"/>
                <w:sz w:val="28"/>
                <w:szCs w:val="28"/>
                <w:lang w:val="uk-UA"/>
              </w:rPr>
              <w:t xml:space="preserve">Гра « Впізнай музику мультфільма» </w:t>
            </w:r>
            <w:r w:rsidR="00CF4EB8" w:rsidRPr="00013030">
              <w:rPr>
                <w:rFonts w:cs="Times New Roman"/>
                <w:iCs/>
                <w:color w:val="222222"/>
                <w:sz w:val="28"/>
                <w:szCs w:val="28"/>
                <w:lang w:val="uk-UA"/>
              </w:rPr>
              <w:t>.</w:t>
            </w:r>
          </w:p>
          <w:p w:rsidR="00CF4EB8" w:rsidRPr="00013030" w:rsidRDefault="00CF4EB8" w:rsidP="00C15825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proofErr w:type="spellStart"/>
            <w:r w:rsidRPr="00013030">
              <w:rPr>
                <w:rFonts w:cs="Times New Roman"/>
                <w:iCs/>
                <w:color w:val="222222"/>
                <w:sz w:val="28"/>
                <w:szCs w:val="28"/>
                <w:lang w:val="uk-UA"/>
              </w:rPr>
              <w:t>Тричастинна</w:t>
            </w:r>
            <w:proofErr w:type="spellEnd"/>
            <w:r w:rsidRPr="00013030">
              <w:rPr>
                <w:rFonts w:cs="Times New Roman"/>
                <w:iCs/>
                <w:color w:val="222222"/>
                <w:sz w:val="28"/>
                <w:szCs w:val="28"/>
                <w:lang w:val="uk-UA"/>
              </w:rPr>
              <w:t xml:space="preserve"> музична форма.</w:t>
            </w:r>
          </w:p>
          <w:p w:rsidR="003E7B99" w:rsidRPr="00013030" w:rsidRDefault="008A0A40" w:rsidP="00C15825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 </w:t>
            </w:r>
            <w:r w:rsidR="00C15825" w:rsidRPr="00013030">
              <w:rPr>
                <w:rFonts w:cs="Times New Roman"/>
                <w:color w:val="000000"/>
                <w:lang w:val="uk-UA"/>
              </w:rPr>
              <w:t xml:space="preserve"> Едвард </w:t>
            </w:r>
            <w:proofErr w:type="spellStart"/>
            <w:r w:rsidR="00C15825" w:rsidRPr="00013030">
              <w:rPr>
                <w:rFonts w:cs="Times New Roman"/>
                <w:color w:val="000000"/>
                <w:lang w:val="uk-UA"/>
              </w:rPr>
              <w:t>Гріг</w:t>
            </w:r>
            <w:proofErr w:type="spellEnd"/>
            <w:r w:rsidR="00C15825" w:rsidRPr="00013030">
              <w:rPr>
                <w:rFonts w:cs="Times New Roman"/>
                <w:color w:val="000000"/>
                <w:lang w:val="uk-UA"/>
              </w:rPr>
              <w:t>.</w:t>
            </w:r>
            <w:r w:rsidR="003E7B99" w:rsidRPr="00013030">
              <w:rPr>
                <w:rFonts w:cs="Times New Roman"/>
                <w:color w:val="000000"/>
                <w:lang w:val="uk-UA"/>
              </w:rPr>
              <w:t xml:space="preserve"> Похід гномів.</w:t>
            </w:r>
          </w:p>
          <w:p w:rsidR="008A0A40" w:rsidRPr="00013030" w:rsidRDefault="008A0A40" w:rsidP="003E7B99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 Алла </w:t>
            </w:r>
            <w:proofErr w:type="spellStart"/>
            <w:r w:rsidRPr="00013030">
              <w:rPr>
                <w:rFonts w:cs="Times New Roman"/>
                <w:iCs/>
                <w:color w:val="000000"/>
                <w:lang w:val="uk-UA"/>
              </w:rPr>
              <w:t>Мігай.</w:t>
            </w:r>
            <w:r w:rsidR="003E7B99" w:rsidRPr="00013030">
              <w:rPr>
                <w:rFonts w:cs="Times New Roman"/>
                <w:iCs/>
                <w:color w:val="000000"/>
                <w:lang w:val="uk-UA"/>
              </w:rPr>
              <w:t>Гномик</w:t>
            </w:r>
            <w:proofErr w:type="spellEnd"/>
            <w:r w:rsidRPr="00013030">
              <w:rPr>
                <w:rFonts w:cs="Times New Roman"/>
                <w:i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B048F3" w:rsidP="00B048F3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У СВІТІ АНІМАЦІЇ.</w:t>
            </w:r>
          </w:p>
          <w:p w:rsidR="00B048F3" w:rsidRPr="00013030" w:rsidRDefault="00B048F3" w:rsidP="002E2D3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Українські художники – аніматори. Створення анімаційного образу в техніці графіки.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710E4E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B048F3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B048F3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ДИВО ПЕРЕВТІЛЕННЯ.</w:t>
            </w:r>
          </w:p>
          <w:p w:rsidR="00710E4E" w:rsidRPr="00013030" w:rsidRDefault="00710E4E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Театр. Види театру. </w:t>
            </w:r>
            <w:r w:rsidR="009A53B3" w:rsidRPr="00013030">
              <w:rPr>
                <w:rFonts w:cs="Times New Roman"/>
                <w:bCs/>
                <w:color w:val="000000"/>
                <w:lang w:val="uk-UA"/>
              </w:rPr>
              <w:t xml:space="preserve">Оркестр. </w:t>
            </w:r>
            <w:r w:rsidR="00323297" w:rsidRPr="00013030">
              <w:rPr>
                <w:rFonts w:cs="Times New Roman"/>
                <w:bCs/>
                <w:color w:val="000000"/>
                <w:lang w:val="uk-UA"/>
              </w:rPr>
              <w:t>Балет.</w:t>
            </w:r>
            <w:r w:rsidR="009A53B3" w:rsidRPr="00013030">
              <w:rPr>
                <w:rFonts w:cs="Times New Roman"/>
                <w:bCs/>
                <w:color w:val="000000"/>
                <w:lang w:val="uk-UA"/>
              </w:rPr>
              <w:t>Театральні етюди</w:t>
            </w:r>
            <w:r w:rsidR="009A53B3" w:rsidRPr="00013030">
              <w:rPr>
                <w:rFonts w:cs="Times New Roman"/>
                <w:b/>
                <w:bCs/>
                <w:color w:val="000000"/>
                <w:lang w:val="uk-UA"/>
              </w:rPr>
              <w:t>.</w:t>
            </w:r>
          </w:p>
          <w:p w:rsidR="00BD6CC6" w:rsidRPr="00013030" w:rsidRDefault="00BD6CC6" w:rsidP="00BD6CC6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 </w:t>
            </w:r>
            <w:r w:rsidR="00694D8C" w:rsidRPr="00013030">
              <w:rPr>
                <w:rFonts w:cs="Times New Roman"/>
                <w:color w:val="000000"/>
                <w:lang w:val="uk-UA"/>
              </w:rPr>
              <w:t xml:space="preserve">П. Чайковський. </w:t>
            </w:r>
            <w:r w:rsidR="00694D8C" w:rsidRPr="00013030">
              <w:rPr>
                <w:rFonts w:cs="Times New Roman"/>
                <w:lang w:val="uk-UA"/>
              </w:rPr>
              <w:t>Вальс сніжинок» з балету «Лускунчик»</w:t>
            </w:r>
          </w:p>
          <w:p w:rsidR="00BD6CC6" w:rsidRPr="00013030" w:rsidRDefault="00BD6CC6" w:rsidP="002E2D34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Pr="00013030">
              <w:rPr>
                <w:rFonts w:cs="Times New Roman"/>
                <w:iCs/>
                <w:color w:val="000000"/>
                <w:lang w:val="uk-UA"/>
              </w:rPr>
              <w:t xml:space="preserve"> Алла </w:t>
            </w:r>
            <w:proofErr w:type="spellStart"/>
            <w:r w:rsidRPr="00013030">
              <w:rPr>
                <w:rFonts w:cs="Times New Roman"/>
                <w:iCs/>
                <w:color w:val="000000"/>
                <w:lang w:val="uk-UA"/>
              </w:rPr>
              <w:t>Мігай.</w:t>
            </w:r>
            <w:r w:rsidR="0060366A" w:rsidRPr="00013030">
              <w:rPr>
                <w:rFonts w:cs="Times New Roman"/>
                <w:iCs/>
                <w:color w:val="000000"/>
                <w:lang w:val="uk-UA"/>
              </w:rPr>
              <w:t>Гномик</w:t>
            </w:r>
            <w:proofErr w:type="spellEnd"/>
            <w:r w:rsidR="0060366A" w:rsidRPr="00013030">
              <w:rPr>
                <w:rFonts w:cs="Times New Roman"/>
                <w:iCs/>
                <w:color w:val="000000"/>
                <w:lang w:val="uk-UA"/>
              </w:rPr>
              <w:t>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B048F3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ДИВО ПЕРЕВТІЛЕННЯ.</w:t>
            </w:r>
          </w:p>
          <w:p w:rsidR="00B048F3" w:rsidRPr="00013030" w:rsidRDefault="00B048F3" w:rsidP="00B048F3">
            <w:pPr>
              <w:pStyle w:val="a3"/>
              <w:rPr>
                <w:rFonts w:cs="Times New Roman"/>
                <w:bCs/>
                <w:color w:val="000000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Театральні професії. Бутафор. Ліплення бутафорського набору для власної історії. Робота у групах.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807430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ПРИРОДНІ ПЕРЕТВОРЕННЯ.</w:t>
            </w:r>
          </w:p>
          <w:p w:rsidR="00C92B4D" w:rsidRPr="00013030" w:rsidRDefault="00C92B4D" w:rsidP="00C92B4D">
            <w:pPr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Гра «Я - композитор»</w:t>
            </w:r>
            <w:r w:rsidR="00F9383E" w:rsidRPr="00013030">
              <w:rPr>
                <w:rFonts w:cs="Times New Roman"/>
                <w:lang w:val="uk-UA"/>
              </w:rPr>
              <w:t>. Порівняння художніх та музичних образів.</w:t>
            </w:r>
          </w:p>
          <w:p w:rsidR="00987A54" w:rsidRPr="00013030" w:rsidRDefault="00987A54" w:rsidP="00987A54">
            <w:pPr>
              <w:pStyle w:val="a3"/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 </w:t>
            </w:r>
            <w:proofErr w:type="spellStart"/>
            <w:r w:rsidR="003B08D4" w:rsidRPr="00013030">
              <w:t>СергійПрокоф`єв</w:t>
            </w:r>
            <w:proofErr w:type="spellEnd"/>
            <w:r w:rsidR="003B08D4" w:rsidRPr="00013030">
              <w:t xml:space="preserve">. </w:t>
            </w:r>
            <w:proofErr w:type="spellStart"/>
            <w:r w:rsidR="003B08D4" w:rsidRPr="00013030">
              <w:t>Дощ</w:t>
            </w:r>
            <w:proofErr w:type="spellEnd"/>
            <w:r w:rsidR="003B08D4" w:rsidRPr="00013030">
              <w:t xml:space="preserve"> </w:t>
            </w:r>
            <w:proofErr w:type="spellStart"/>
            <w:r w:rsidR="003B08D4" w:rsidRPr="00013030">
              <w:t>і</w:t>
            </w:r>
            <w:proofErr w:type="spellEnd"/>
            <w:r w:rsidR="003B08D4" w:rsidRPr="00013030">
              <w:t xml:space="preserve"> веселка.</w:t>
            </w:r>
          </w:p>
          <w:p w:rsidR="00987A54" w:rsidRPr="00013030" w:rsidRDefault="00987A54" w:rsidP="002E2D34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="00C92B4D" w:rsidRPr="00013030">
              <w:rPr>
                <w:rFonts w:cs="Times New Roman"/>
                <w:lang w:val="uk-UA"/>
              </w:rPr>
              <w:t xml:space="preserve">Анна </w:t>
            </w:r>
            <w:proofErr w:type="spellStart"/>
            <w:r w:rsidR="00C92B4D" w:rsidRPr="00013030">
              <w:rPr>
                <w:rFonts w:cs="Times New Roman"/>
                <w:lang w:val="uk-UA"/>
              </w:rPr>
              <w:t>Олєйнікова</w:t>
            </w:r>
            <w:proofErr w:type="spellEnd"/>
            <w:r w:rsidR="00C92B4D" w:rsidRPr="00013030">
              <w:rPr>
                <w:rFonts w:cs="Times New Roman"/>
                <w:lang w:val="uk-UA"/>
              </w:rPr>
              <w:t>.  «Пори року».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807430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ПРИРОДНІ ПЕРЕТВОРЕННЯ.</w:t>
            </w:r>
          </w:p>
          <w:p w:rsidR="00807430" w:rsidRPr="00013030" w:rsidRDefault="00807430" w:rsidP="002E2D34">
            <w:pPr>
              <w:pStyle w:val="a3"/>
              <w:rPr>
                <w:rFonts w:cs="Times New Roman"/>
                <w:bCs/>
                <w:color w:val="000000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lastRenderedPageBreak/>
              <w:t>Закономірні процеси в природі і в творчості. Поняття ескізу. Створення панно у техніці аплікації.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551EC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23.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807430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У ПОШУКАХ ГОЛОВНОГО.</w:t>
            </w:r>
          </w:p>
          <w:p w:rsidR="00E161B3" w:rsidRPr="00013030" w:rsidRDefault="00EA5C03" w:rsidP="00E161B3">
            <w:pPr>
              <w:rPr>
                <w:rFonts w:cs="Times New Roman"/>
                <w:lang w:val="uk-UA"/>
              </w:rPr>
            </w:pPr>
            <w:proofErr w:type="spellStart"/>
            <w:r w:rsidRPr="00013030">
              <w:rPr>
                <w:rFonts w:cs="Times New Roman"/>
                <w:lang w:val="uk-UA"/>
              </w:rPr>
              <w:t>Розспівка.</w:t>
            </w:r>
            <w:r w:rsidR="00E161B3" w:rsidRPr="00013030">
              <w:rPr>
                <w:rFonts w:cs="Times New Roman"/>
                <w:lang w:val="uk-UA"/>
              </w:rPr>
              <w:t>Ритмічна</w:t>
            </w:r>
            <w:proofErr w:type="spellEnd"/>
            <w:r w:rsidR="00E161B3" w:rsidRPr="00013030">
              <w:rPr>
                <w:rFonts w:cs="Times New Roman"/>
                <w:lang w:val="uk-UA"/>
              </w:rPr>
              <w:t xml:space="preserve"> гра « А ми просо сіяли»</w:t>
            </w:r>
            <w:r w:rsidRPr="00013030">
              <w:rPr>
                <w:rFonts w:cs="Times New Roman"/>
                <w:lang w:val="uk-UA"/>
              </w:rPr>
              <w:t>. Симфонія.</w:t>
            </w:r>
          </w:p>
          <w:p w:rsidR="00A443F8" w:rsidRPr="00013030" w:rsidRDefault="00A443F8" w:rsidP="00A443F8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Pr="00013030">
              <w:rPr>
                <w:rFonts w:cs="Times New Roman"/>
                <w:color w:val="000000"/>
                <w:lang w:val="uk-UA"/>
              </w:rPr>
              <w:t xml:space="preserve"> :</w:t>
            </w:r>
            <w:r w:rsidR="00551ECC" w:rsidRPr="00013030">
              <w:rPr>
                <w:rFonts w:cs="Times New Roman"/>
                <w:color w:val="000000"/>
                <w:lang w:val="uk-UA"/>
              </w:rPr>
              <w:t xml:space="preserve"> Л. Ревуцький. </w:t>
            </w:r>
            <w:r w:rsidR="00551ECC" w:rsidRPr="0001303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Фінал симфонії № 2</w:t>
            </w:r>
            <w:r w:rsidR="00CF4EB8" w:rsidRPr="0001303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161B3" w:rsidRPr="00013030" w:rsidRDefault="00A443F8" w:rsidP="002E2D34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="00EA5C03" w:rsidRPr="00013030">
              <w:rPr>
                <w:rFonts w:cs="Times New Roman"/>
                <w:lang w:val="uk-UA"/>
              </w:rPr>
              <w:t xml:space="preserve">Анна </w:t>
            </w:r>
            <w:proofErr w:type="spellStart"/>
            <w:r w:rsidR="00EA5C03" w:rsidRPr="00013030">
              <w:rPr>
                <w:rFonts w:cs="Times New Roman"/>
                <w:lang w:val="uk-UA"/>
              </w:rPr>
              <w:t>Олєйнікова</w:t>
            </w:r>
            <w:proofErr w:type="spellEnd"/>
            <w:r w:rsidR="00EA5C03" w:rsidRPr="00013030">
              <w:rPr>
                <w:rFonts w:cs="Times New Roman"/>
                <w:lang w:val="uk-UA"/>
              </w:rPr>
              <w:t>.  «Пори року».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551EC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807430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У ПОШУКАХ ГОЛОВНОГО.</w:t>
            </w:r>
          </w:p>
          <w:p w:rsidR="00807430" w:rsidRPr="00013030" w:rsidRDefault="00807430" w:rsidP="002E2D3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Творчість Т. Яблонської. Пон</w:t>
            </w:r>
            <w:r w:rsidR="000C0C8C">
              <w:rPr>
                <w:rFonts w:cs="Times New Roman"/>
                <w:bCs/>
                <w:color w:val="000000"/>
                <w:lang w:val="uk-UA"/>
              </w:rPr>
              <w:t>я</w:t>
            </w:r>
            <w:r w:rsidRPr="00013030">
              <w:rPr>
                <w:rFonts w:cs="Times New Roman"/>
                <w:bCs/>
                <w:color w:val="000000"/>
                <w:lang w:val="uk-UA"/>
              </w:rPr>
              <w:t>ття композиційного центру. Виконання пейзажу у техніці гуаші.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E87C0A" w:rsidRPr="00551ECC" w:rsidTr="000272CE">
        <w:tc>
          <w:tcPr>
            <w:tcW w:w="96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7C0A" w:rsidRPr="00013030" w:rsidRDefault="00E87C0A" w:rsidP="003D2D4E">
            <w:pPr>
              <w:pStyle w:val="a3"/>
              <w:snapToGrid w:val="0"/>
              <w:jc w:val="center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b/>
                <w:bCs/>
                <w:lang w:val="uk-UA"/>
              </w:rPr>
              <w:t>ЕНЕРГІЯ</w:t>
            </w:r>
          </w:p>
        </w:tc>
      </w:tr>
      <w:tr w:rsidR="00B048F3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FD8" w:rsidRPr="00013030" w:rsidRDefault="00807430" w:rsidP="00DE4FD8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ЩО МЕНЕ НАДИХАЄ?</w:t>
            </w:r>
          </w:p>
          <w:p w:rsidR="009E65DB" w:rsidRPr="00013030" w:rsidRDefault="00A4114D" w:rsidP="00DE4FD8">
            <w:pPr>
              <w:pStyle w:val="a3"/>
              <w:rPr>
                <w:rFonts w:cs="Times New Roman"/>
                <w:lang w:val="uk-UA"/>
              </w:rPr>
            </w:pPr>
            <w:proofErr w:type="spellStart"/>
            <w:r w:rsidRPr="00013030">
              <w:rPr>
                <w:rFonts w:cs="Times New Roman"/>
                <w:lang w:val="uk-UA"/>
              </w:rPr>
              <w:t>Розспівка-мирилка</w:t>
            </w:r>
            <w:proofErr w:type="spellEnd"/>
            <w:r w:rsidRPr="00013030">
              <w:rPr>
                <w:rFonts w:cs="Times New Roman"/>
                <w:lang w:val="uk-UA"/>
              </w:rPr>
              <w:t xml:space="preserve">. </w:t>
            </w:r>
            <w:r w:rsidR="009E65DB" w:rsidRPr="00013030">
              <w:rPr>
                <w:rFonts w:cs="Times New Roman"/>
                <w:lang w:val="uk-UA"/>
              </w:rPr>
              <w:t>Гра-пантоміма.</w:t>
            </w:r>
          </w:p>
          <w:p w:rsidR="00DE4FD8" w:rsidRPr="000C0C8C" w:rsidRDefault="00DE4FD8" w:rsidP="00DE4FD8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C0C8C">
              <w:rPr>
                <w:rFonts w:cs="Times New Roman"/>
                <w:lang w:val="uk-UA"/>
              </w:rPr>
              <w:t>Сприймання</w:t>
            </w:r>
            <w:r w:rsidRPr="000C0C8C">
              <w:rPr>
                <w:rFonts w:cs="Times New Roman"/>
                <w:color w:val="000000"/>
                <w:lang w:val="uk-UA"/>
              </w:rPr>
              <w:t xml:space="preserve"> : </w:t>
            </w:r>
            <w:r w:rsidR="000033C5" w:rsidRPr="000C0C8C">
              <w:rPr>
                <w:rFonts w:cs="Times New Roman"/>
                <w:color w:val="1F2124"/>
                <w:shd w:val="clear" w:color="auto" w:fill="FFFFFF"/>
                <w:lang w:val="uk-UA"/>
              </w:rPr>
              <w:t xml:space="preserve">Роберт </w:t>
            </w:r>
            <w:proofErr w:type="spellStart"/>
            <w:r w:rsidR="000033C5" w:rsidRPr="000C0C8C">
              <w:rPr>
                <w:rFonts w:cs="Times New Roman"/>
                <w:color w:val="1F2124"/>
                <w:shd w:val="clear" w:color="auto" w:fill="FFFFFF"/>
                <w:lang w:val="uk-UA"/>
              </w:rPr>
              <w:t>Шуман</w:t>
            </w:r>
            <w:proofErr w:type="spellEnd"/>
            <w:r w:rsidR="000033C5" w:rsidRPr="000C0C8C">
              <w:rPr>
                <w:rFonts w:cs="Times New Roman"/>
                <w:color w:val="1F2124"/>
                <w:shd w:val="clear" w:color="auto" w:fill="FFFFFF"/>
                <w:lang w:val="uk-UA"/>
              </w:rPr>
              <w:t>. Мрії.</w:t>
            </w:r>
          </w:p>
          <w:p w:rsidR="00DE4FD8" w:rsidRPr="00013030" w:rsidRDefault="00DE4FD8" w:rsidP="002E2D34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C0C8C">
              <w:rPr>
                <w:rFonts w:cs="Times New Roman"/>
                <w:lang w:val="uk-UA"/>
              </w:rPr>
              <w:t>Виконання:</w:t>
            </w:r>
            <w:r w:rsidR="0076301C" w:rsidRPr="000C0C8C">
              <w:rPr>
                <w:rFonts w:cs="Times New Roman"/>
                <w:lang w:val="uk-UA"/>
              </w:rPr>
              <w:t>Н. Май «Не давайте суму жити».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807430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ЩО МЕНЕ НАДИХАЄ?</w:t>
            </w:r>
          </w:p>
          <w:p w:rsidR="00807430" w:rsidRPr="00013030" w:rsidRDefault="00807430" w:rsidP="00E87C0A">
            <w:pPr>
              <w:pStyle w:val="a3"/>
              <w:rPr>
                <w:rFonts w:cs="Times New Roman"/>
                <w:bCs/>
                <w:color w:val="000000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 xml:space="preserve">Джерела натхнення. Поняття ідеї. </w:t>
            </w:r>
            <w:r w:rsidR="00E87C0A" w:rsidRPr="00013030">
              <w:rPr>
                <w:rFonts w:cs="Times New Roman"/>
                <w:bCs/>
                <w:color w:val="000000"/>
                <w:lang w:val="uk-UA"/>
              </w:rPr>
              <w:t>Виконання  композиції «Кульбабки» (акварель, свічка).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E87C0A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ЇЖА – ДЖЕРЕЛОЕНЕРГІЇ.</w:t>
            </w:r>
          </w:p>
          <w:p w:rsidR="007B35E3" w:rsidRPr="00013030" w:rsidRDefault="007B35E3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Регістр.</w:t>
            </w:r>
            <w:r w:rsidR="00AE687A" w:rsidRPr="00013030">
              <w:rPr>
                <w:rFonts w:cs="Times New Roman"/>
                <w:b/>
                <w:bCs/>
                <w:color w:val="000000"/>
                <w:lang w:val="uk-UA"/>
              </w:rPr>
              <w:t xml:space="preserve"> Опера. Арія. </w:t>
            </w:r>
          </w:p>
          <w:p w:rsidR="0033344E" w:rsidRPr="00013030" w:rsidRDefault="0033344E" w:rsidP="0033344E">
            <w:pPr>
              <w:pStyle w:val="a3"/>
              <w:rPr>
                <w:rFonts w:cs="Times New Roman"/>
                <w:i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</w:t>
            </w:r>
            <w:r w:rsidR="00E47494" w:rsidRPr="00013030">
              <w:rPr>
                <w:rFonts w:cs="Times New Roman"/>
                <w:color w:val="000000"/>
                <w:lang w:val="uk-UA"/>
              </w:rPr>
              <w:t xml:space="preserve">: </w:t>
            </w:r>
            <w:proofErr w:type="spellStart"/>
            <w:r w:rsidR="007B35E3" w:rsidRPr="00013030">
              <w:rPr>
                <w:rFonts w:cs="Times New Roman"/>
              </w:rPr>
              <w:t>А</w:t>
            </w:r>
            <w:r w:rsidR="00E47494" w:rsidRPr="00013030">
              <w:rPr>
                <w:rFonts w:cs="Times New Roman"/>
              </w:rPr>
              <w:t>ріяТіста</w:t>
            </w:r>
            <w:proofErr w:type="spellEnd"/>
            <w:r w:rsidR="00E47494" w:rsidRPr="00013030">
              <w:rPr>
                <w:rFonts w:cs="Times New Roman"/>
              </w:rPr>
              <w:t> </w:t>
            </w:r>
            <w:proofErr w:type="spellStart"/>
            <w:r w:rsidR="00E47494" w:rsidRPr="00013030">
              <w:rPr>
                <w:rFonts w:cs="Times New Roman"/>
              </w:rPr>
              <w:t>з</w:t>
            </w:r>
            <w:proofErr w:type="spellEnd"/>
            <w:r w:rsidR="00E47494" w:rsidRPr="00013030">
              <w:rPr>
                <w:rFonts w:cs="Times New Roman"/>
              </w:rPr>
              <w:t> </w:t>
            </w:r>
            <w:proofErr w:type="spellStart"/>
            <w:r w:rsidR="00E47494" w:rsidRPr="00013030">
              <w:rPr>
                <w:rFonts w:cs="Times New Roman"/>
              </w:rPr>
              <w:t>опери-казки</w:t>
            </w:r>
            <w:proofErr w:type="spellEnd"/>
            <w:r w:rsidR="00E47494" w:rsidRPr="00013030">
              <w:rPr>
                <w:rFonts w:cs="Times New Roman"/>
              </w:rPr>
              <w:t> «</w:t>
            </w:r>
            <w:proofErr w:type="spellStart"/>
            <w:r w:rsidR="00E47494" w:rsidRPr="00013030">
              <w:rPr>
                <w:rFonts w:cs="Times New Roman"/>
              </w:rPr>
              <w:t>Колобковімандри</w:t>
            </w:r>
            <w:proofErr w:type="spellEnd"/>
            <w:r w:rsidR="00E47494" w:rsidRPr="00013030">
              <w:rPr>
                <w:rFonts w:cs="Times New Roman"/>
              </w:rPr>
              <w:t xml:space="preserve">».  </w:t>
            </w:r>
            <w:proofErr w:type="spellStart"/>
            <w:r w:rsidR="00E47494" w:rsidRPr="00013030">
              <w:rPr>
                <w:rFonts w:cs="Times New Roman"/>
              </w:rPr>
              <w:t>Музика</w:t>
            </w:r>
            <w:proofErr w:type="spellEnd"/>
            <w:r w:rsidR="00E47494" w:rsidRPr="00013030">
              <w:rPr>
                <w:rFonts w:cs="Times New Roman"/>
              </w:rPr>
              <w:t xml:space="preserve"> Н. Барабаш</w:t>
            </w:r>
          </w:p>
          <w:p w:rsidR="0033344E" w:rsidRPr="00013030" w:rsidRDefault="0033344E" w:rsidP="002E2D34">
            <w:pPr>
              <w:pStyle w:val="a3"/>
              <w:rPr>
                <w:rFonts w:cs="Times New Roman"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="007B35E3" w:rsidRPr="00013030">
              <w:rPr>
                <w:rFonts w:cs="Times New Roman"/>
                <w:lang w:val="uk-UA"/>
              </w:rPr>
              <w:t>Н. Май «Не давайте суму жити».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304FDC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C0A" w:rsidRPr="00013030" w:rsidRDefault="00E87C0A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ЇЖА – ДЖЕРЕЛО ЕНЕРГІЇ.</w:t>
            </w:r>
          </w:p>
          <w:p w:rsidR="00E87C0A" w:rsidRPr="00013030" w:rsidRDefault="00E87C0A" w:rsidP="002E2D3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Природа дивує – рослини як джерело енергії та натхнення. Ліплення качана кукурудзи.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1C3825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0D60" w:rsidRPr="00013030" w:rsidRDefault="00E87C0A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ЕНЕРГІЯ РУХУ.</w:t>
            </w:r>
          </w:p>
          <w:p w:rsidR="00B048F3" w:rsidRPr="000C0C8C" w:rsidRDefault="002B0D60" w:rsidP="002E2D34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 xml:space="preserve"> </w:t>
            </w:r>
            <w:r w:rsidRPr="000C0C8C">
              <w:rPr>
                <w:rFonts w:cs="Times New Roman"/>
                <w:bCs/>
                <w:color w:val="000000"/>
                <w:lang w:val="uk-UA"/>
              </w:rPr>
              <w:t xml:space="preserve">Динамічні відтінки. </w:t>
            </w:r>
            <w:proofErr w:type="spellStart"/>
            <w:r w:rsidRPr="000C0C8C">
              <w:rPr>
                <w:rFonts w:cs="Times New Roman"/>
                <w:bCs/>
                <w:color w:val="000000"/>
                <w:lang w:val="uk-UA"/>
              </w:rPr>
              <w:t>Розспівка</w:t>
            </w:r>
            <w:proofErr w:type="spellEnd"/>
            <w:r w:rsidRPr="000C0C8C">
              <w:rPr>
                <w:rFonts w:cs="Times New Roman"/>
                <w:bCs/>
                <w:color w:val="000000"/>
                <w:lang w:val="uk-UA"/>
              </w:rPr>
              <w:t>.</w:t>
            </w:r>
          </w:p>
          <w:p w:rsidR="00D4156D" w:rsidRPr="00013030" w:rsidRDefault="00D4156D" w:rsidP="00D4156D">
            <w:pPr>
              <w:pStyle w:val="a3"/>
              <w:rPr>
                <w:rFonts w:cs="Times New Roman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Сприймання : Український народний танець «Метелиця».</w:t>
            </w:r>
          </w:p>
          <w:p w:rsidR="0004626D" w:rsidRPr="00013030" w:rsidRDefault="0004626D" w:rsidP="00D4156D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lang w:val="uk-UA"/>
              </w:rPr>
              <w:t>Виконання:</w:t>
            </w:r>
            <w:r w:rsidR="001C3825" w:rsidRPr="00013030">
              <w:rPr>
                <w:rFonts w:cs="Times New Roman"/>
                <w:lang w:val="uk-UA"/>
              </w:rPr>
              <w:t xml:space="preserve"> О. </w:t>
            </w:r>
            <w:proofErr w:type="spellStart"/>
            <w:r w:rsidR="001C3825" w:rsidRPr="00013030">
              <w:rPr>
                <w:rFonts w:cs="Times New Roman"/>
                <w:lang w:val="uk-UA"/>
              </w:rPr>
              <w:t>Янушкевич</w:t>
            </w:r>
            <w:proofErr w:type="spellEnd"/>
            <w:r w:rsidR="001C3825" w:rsidRPr="00013030">
              <w:rPr>
                <w:rFonts w:cs="Times New Roman"/>
                <w:lang w:val="uk-UA"/>
              </w:rPr>
              <w:t>. Пісня про зарядку.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1C3825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E87C0A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ЕНЕРГІЯ РУХУ.</w:t>
            </w:r>
          </w:p>
          <w:p w:rsidR="00E87C0A" w:rsidRPr="00013030" w:rsidRDefault="00E87C0A" w:rsidP="00E87C0A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Лінія як виразник енергії руху. Види ліній. Поняття штриха. Виконання графічного рисунка однією лінією.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573AFD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E87C0A" w:rsidP="002E2D34">
            <w:pPr>
              <w:pStyle w:val="a3"/>
              <w:rPr>
                <w:rFonts w:cs="Times New Roman"/>
                <w:b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>ЕНЕРГІЯ СОНЦЯ.</w:t>
            </w:r>
            <w:r w:rsidR="00573AFD" w:rsidRPr="00013030">
              <w:rPr>
                <w:rFonts w:cs="Times New Roman"/>
                <w:bCs/>
                <w:color w:val="000000"/>
                <w:lang w:val="uk-UA"/>
              </w:rPr>
              <w:t>Підсумковий узагальнюючий урок.</w:t>
            </w:r>
          </w:p>
          <w:p w:rsidR="00573AFD" w:rsidRPr="00013030" w:rsidRDefault="00573AFD" w:rsidP="00013030">
            <w:proofErr w:type="spellStart"/>
            <w:r w:rsidRPr="00013030">
              <w:t>Сприймання</w:t>
            </w:r>
            <w:proofErr w:type="spellEnd"/>
            <w:r w:rsidRPr="00013030">
              <w:t>:</w:t>
            </w:r>
            <w:r w:rsidR="000C0C8C">
              <w:rPr>
                <w:lang w:val="uk-UA"/>
              </w:rPr>
              <w:t xml:space="preserve"> </w:t>
            </w:r>
            <w:r w:rsidRPr="00013030">
              <w:t xml:space="preserve">Василь  </w:t>
            </w:r>
            <w:proofErr w:type="spellStart"/>
            <w:r w:rsidRPr="00013030">
              <w:t>Барвінський</w:t>
            </w:r>
            <w:proofErr w:type="spellEnd"/>
            <w:r w:rsidRPr="00013030">
              <w:t xml:space="preserve"> «</w:t>
            </w:r>
            <w:proofErr w:type="spellStart"/>
            <w:r w:rsidRPr="00013030">
              <w:t>Сонечко</w:t>
            </w:r>
            <w:proofErr w:type="spellEnd"/>
            <w:r w:rsidRPr="00013030">
              <w:t>».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  <w:tr w:rsidR="00B048F3" w:rsidRPr="00474EF6" w:rsidTr="00062BAF"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7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8F3" w:rsidRPr="00013030" w:rsidRDefault="00E87C0A" w:rsidP="003D2D4E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/>
                <w:bCs/>
                <w:color w:val="000000"/>
                <w:lang w:val="uk-UA"/>
              </w:rPr>
              <w:t xml:space="preserve">ЕНЕРГІЯ СОНЦЯ. </w:t>
            </w:r>
            <w:r w:rsidRPr="00013030">
              <w:rPr>
                <w:rFonts w:cs="Times New Roman"/>
                <w:bCs/>
                <w:color w:val="000000"/>
                <w:lang w:val="uk-UA"/>
              </w:rPr>
              <w:t>Підсумковий узагальнюючий</w:t>
            </w:r>
            <w:r w:rsidR="00474EF6" w:rsidRPr="00013030">
              <w:rPr>
                <w:rFonts w:cs="Times New Roman"/>
                <w:bCs/>
                <w:color w:val="000000"/>
                <w:lang w:val="uk-UA"/>
              </w:rPr>
              <w:t xml:space="preserve"> урок.</w:t>
            </w:r>
          </w:p>
          <w:p w:rsidR="00474EF6" w:rsidRPr="00013030" w:rsidRDefault="00474EF6" w:rsidP="00474EF6">
            <w:pPr>
              <w:pStyle w:val="a3"/>
              <w:rPr>
                <w:rFonts w:cs="Times New Roman"/>
                <w:bCs/>
                <w:color w:val="000000"/>
                <w:lang w:val="uk-UA"/>
              </w:rPr>
            </w:pPr>
            <w:r w:rsidRPr="00013030">
              <w:rPr>
                <w:rFonts w:cs="Times New Roman"/>
                <w:bCs/>
                <w:color w:val="000000"/>
                <w:lang w:val="uk-UA"/>
              </w:rPr>
              <w:t>Створення композиції – рефлексії «Сонце».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8F3" w:rsidRPr="009629FB" w:rsidRDefault="00B048F3" w:rsidP="003D2D4E">
            <w:pPr>
              <w:pStyle w:val="a3"/>
              <w:snapToGrid w:val="0"/>
              <w:jc w:val="center"/>
              <w:rPr>
                <w:lang w:val="uk-UA"/>
              </w:rPr>
            </w:pPr>
          </w:p>
        </w:tc>
      </w:tr>
    </w:tbl>
    <w:p w:rsidR="00832DD2" w:rsidRPr="005F6196" w:rsidRDefault="000C0C8C">
      <w:pPr>
        <w:rPr>
          <w:lang w:val="uk-UA"/>
        </w:rPr>
      </w:pPr>
      <w:bookmarkStart w:id="0" w:name="_GoBack"/>
      <w:bookmarkEnd w:id="0"/>
    </w:p>
    <w:sectPr w:rsidR="00832DD2" w:rsidRPr="005F6196" w:rsidSect="005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F6196"/>
    <w:rsid w:val="000033C5"/>
    <w:rsid w:val="00013030"/>
    <w:rsid w:val="0004626D"/>
    <w:rsid w:val="00062BAF"/>
    <w:rsid w:val="00085E05"/>
    <w:rsid w:val="000C0C8C"/>
    <w:rsid w:val="00142D39"/>
    <w:rsid w:val="001C3825"/>
    <w:rsid w:val="001F7198"/>
    <w:rsid w:val="002376D7"/>
    <w:rsid w:val="00237C04"/>
    <w:rsid w:val="00244C4F"/>
    <w:rsid w:val="002B0D60"/>
    <w:rsid w:val="002E2D34"/>
    <w:rsid w:val="002F29C4"/>
    <w:rsid w:val="00304FDC"/>
    <w:rsid w:val="00323297"/>
    <w:rsid w:val="0033344E"/>
    <w:rsid w:val="00390458"/>
    <w:rsid w:val="003961C3"/>
    <w:rsid w:val="003A5E30"/>
    <w:rsid w:val="003B08D4"/>
    <w:rsid w:val="003E3514"/>
    <w:rsid w:val="003E7B99"/>
    <w:rsid w:val="00425C65"/>
    <w:rsid w:val="00474EF6"/>
    <w:rsid w:val="00551ECC"/>
    <w:rsid w:val="0055329D"/>
    <w:rsid w:val="00565612"/>
    <w:rsid w:val="00573AFD"/>
    <w:rsid w:val="005A04F3"/>
    <w:rsid w:val="005F6196"/>
    <w:rsid w:val="0060366A"/>
    <w:rsid w:val="00617CA7"/>
    <w:rsid w:val="00625F47"/>
    <w:rsid w:val="00640FD7"/>
    <w:rsid w:val="00694D8C"/>
    <w:rsid w:val="006A7EBF"/>
    <w:rsid w:val="006E3417"/>
    <w:rsid w:val="00710E4E"/>
    <w:rsid w:val="0076192A"/>
    <w:rsid w:val="0076301C"/>
    <w:rsid w:val="007B35E3"/>
    <w:rsid w:val="00807430"/>
    <w:rsid w:val="008A0A40"/>
    <w:rsid w:val="00987A54"/>
    <w:rsid w:val="009A53B3"/>
    <w:rsid w:val="009A6982"/>
    <w:rsid w:val="009C3531"/>
    <w:rsid w:val="009E63A8"/>
    <w:rsid w:val="009E65DB"/>
    <w:rsid w:val="00A4114D"/>
    <w:rsid w:val="00A443F8"/>
    <w:rsid w:val="00A963A5"/>
    <w:rsid w:val="00AE687A"/>
    <w:rsid w:val="00B048F3"/>
    <w:rsid w:val="00BB4304"/>
    <w:rsid w:val="00BD596C"/>
    <w:rsid w:val="00BD6CC6"/>
    <w:rsid w:val="00BF0FD8"/>
    <w:rsid w:val="00C15825"/>
    <w:rsid w:val="00C92B4D"/>
    <w:rsid w:val="00CA0232"/>
    <w:rsid w:val="00CF4EB8"/>
    <w:rsid w:val="00D17B9F"/>
    <w:rsid w:val="00D3762D"/>
    <w:rsid w:val="00D4156D"/>
    <w:rsid w:val="00D45F92"/>
    <w:rsid w:val="00D52D85"/>
    <w:rsid w:val="00DE4FD8"/>
    <w:rsid w:val="00E161B3"/>
    <w:rsid w:val="00E47494"/>
    <w:rsid w:val="00E543FC"/>
    <w:rsid w:val="00E87C0A"/>
    <w:rsid w:val="00EA5C03"/>
    <w:rsid w:val="00F16F7F"/>
    <w:rsid w:val="00F9383E"/>
    <w:rsid w:val="00FA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6196"/>
    <w:pPr>
      <w:suppressLineNumbers/>
    </w:pPr>
  </w:style>
  <w:style w:type="paragraph" w:customStyle="1" w:styleId="Default">
    <w:name w:val="Default"/>
    <w:rsid w:val="00237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76D7"/>
    <w:pPr>
      <w:spacing w:line="281" w:lineRule="atLeast"/>
    </w:pPr>
    <w:rPr>
      <w:color w:val="auto"/>
    </w:rPr>
  </w:style>
  <w:style w:type="character" w:customStyle="1" w:styleId="A7">
    <w:name w:val="A7"/>
    <w:uiPriority w:val="99"/>
    <w:rsid w:val="00BD596C"/>
    <w:rPr>
      <w:rFonts w:cs="Calibri"/>
      <w:b/>
      <w:bCs/>
      <w:color w:val="000000"/>
      <w:sz w:val="36"/>
      <w:szCs w:val="36"/>
    </w:rPr>
  </w:style>
  <w:style w:type="character" w:styleId="a4">
    <w:name w:val="Emphasis"/>
    <w:basedOn w:val="a0"/>
    <w:uiPriority w:val="20"/>
    <w:qFormat/>
    <w:rsid w:val="00E47494"/>
    <w:rPr>
      <w:i/>
      <w:iCs/>
    </w:rPr>
  </w:style>
  <w:style w:type="paragraph" w:styleId="a5">
    <w:name w:val="Normal (Web)"/>
    <w:basedOn w:val="a"/>
    <w:uiPriority w:val="99"/>
    <w:unhideWhenUsed/>
    <w:rsid w:val="00142D3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2020-09-13T09:23:00Z</dcterms:created>
  <dcterms:modified xsi:type="dcterms:W3CDTF">2020-09-25T05:32:00Z</dcterms:modified>
</cp:coreProperties>
</file>