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454C3" w:rsidRPr="00C0189F" w:rsidRDefault="009E01DE">
      <w:pPr>
        <w:spacing w:after="200"/>
        <w:jc w:val="right"/>
        <w:rPr>
          <w:sz w:val="28"/>
          <w:szCs w:val="28"/>
        </w:rPr>
      </w:pPr>
      <w:r w:rsidRPr="00C0189F">
        <w:rPr>
          <w:sz w:val="28"/>
          <w:szCs w:val="28"/>
        </w:rPr>
        <w:t>Додаток 3</w:t>
      </w:r>
    </w:p>
    <w:p w:rsidR="003F1DCC" w:rsidRPr="00C0189F" w:rsidRDefault="009E01DE" w:rsidP="009E01DE">
      <w:pPr>
        <w:spacing w:after="200"/>
        <w:jc w:val="center"/>
        <w:rPr>
          <w:rStyle w:val="rvts0"/>
          <w:b/>
          <w:color w:val="000000" w:themeColor="text1"/>
          <w:sz w:val="28"/>
          <w:szCs w:val="28"/>
        </w:rPr>
      </w:pPr>
      <w:r w:rsidRPr="00C0189F">
        <w:rPr>
          <w:b/>
          <w:color w:val="000000" w:themeColor="text1"/>
          <w:sz w:val="28"/>
          <w:szCs w:val="28"/>
        </w:rPr>
        <w:t xml:space="preserve">Рівні </w:t>
      </w:r>
      <w:r w:rsidR="00B90DA4" w:rsidRPr="00C0189F">
        <w:rPr>
          <w:rStyle w:val="rvts0"/>
          <w:b/>
          <w:color w:val="000000" w:themeColor="text1"/>
          <w:sz w:val="28"/>
          <w:szCs w:val="28"/>
        </w:rPr>
        <w:t xml:space="preserve">підтримки </w:t>
      </w:r>
    </w:p>
    <w:p w:rsidR="003F1DCC" w:rsidRPr="00C0189F" w:rsidRDefault="00B90DA4" w:rsidP="009E01DE">
      <w:pPr>
        <w:spacing w:after="200"/>
        <w:jc w:val="center"/>
        <w:rPr>
          <w:b/>
          <w:color w:val="000000" w:themeColor="text1"/>
          <w:sz w:val="28"/>
          <w:szCs w:val="28"/>
        </w:rPr>
      </w:pPr>
      <w:r w:rsidRPr="00C0189F">
        <w:rPr>
          <w:rStyle w:val="rvts0"/>
          <w:b/>
          <w:color w:val="000000" w:themeColor="text1"/>
          <w:sz w:val="28"/>
          <w:szCs w:val="28"/>
        </w:rPr>
        <w:t>в освітньому процесі</w:t>
      </w:r>
      <w:r w:rsidR="003F1DCC" w:rsidRPr="00C0189F">
        <w:rPr>
          <w:rStyle w:val="rvts0"/>
          <w:b/>
          <w:color w:val="000000" w:themeColor="text1"/>
          <w:sz w:val="28"/>
          <w:szCs w:val="28"/>
        </w:rPr>
        <w:t xml:space="preserve"> </w:t>
      </w:r>
      <w:r w:rsidR="009E01DE" w:rsidRPr="00C0189F">
        <w:rPr>
          <w:b/>
          <w:color w:val="000000" w:themeColor="text1"/>
          <w:sz w:val="28"/>
          <w:szCs w:val="28"/>
        </w:rPr>
        <w:t xml:space="preserve">осіб з особливими освітніми потребами </w:t>
      </w:r>
    </w:p>
    <w:p w:rsidR="009E01DE" w:rsidRPr="00C0189F" w:rsidRDefault="009E01DE" w:rsidP="009E01DE">
      <w:pPr>
        <w:spacing w:after="200"/>
        <w:jc w:val="center"/>
        <w:rPr>
          <w:b/>
          <w:color w:val="000000" w:themeColor="text1"/>
          <w:sz w:val="28"/>
          <w:szCs w:val="28"/>
        </w:rPr>
      </w:pPr>
      <w:r w:rsidRPr="00C0189F">
        <w:rPr>
          <w:b/>
          <w:color w:val="000000" w:themeColor="text1"/>
          <w:sz w:val="28"/>
          <w:szCs w:val="28"/>
        </w:rPr>
        <w:t>в інклюзивних класах закладів загальної середньої освіти</w:t>
      </w:r>
    </w:p>
    <w:p w:rsidR="009E01DE" w:rsidRPr="00042118" w:rsidRDefault="009E01DE" w:rsidP="009E01DE">
      <w:pPr>
        <w:spacing w:after="200"/>
        <w:jc w:val="center"/>
        <w:rPr>
          <w:b/>
        </w:rPr>
      </w:pPr>
    </w:p>
    <w:tbl>
      <w:tblPr>
        <w:tblStyle w:val="a6"/>
        <w:tblW w:w="14423" w:type="dxa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412"/>
        <w:gridCol w:w="260"/>
        <w:gridCol w:w="2302"/>
        <w:gridCol w:w="533"/>
        <w:gridCol w:w="2396"/>
        <w:gridCol w:w="439"/>
        <w:gridCol w:w="2816"/>
        <w:gridCol w:w="160"/>
        <w:gridCol w:w="3105"/>
      </w:tblGrid>
      <w:tr w:rsidR="006454C3" w:rsidRPr="004F5FB7">
        <w:trPr>
          <w:trHeight w:val="215"/>
        </w:trPr>
        <w:tc>
          <w:tcPr>
            <w:tcW w:w="2412" w:type="dxa"/>
            <w:shd w:val="clear" w:color="auto" w:fill="auto"/>
          </w:tcPr>
          <w:p w:rsidR="006454C3" w:rsidRPr="004F5FB7" w:rsidRDefault="00270825">
            <w:pPr>
              <w:jc w:val="center"/>
              <w:rPr>
                <w:i/>
              </w:rPr>
            </w:pPr>
            <w:bookmarkStart w:id="0" w:name="_GoBack"/>
            <w:r w:rsidRPr="004F5FB7">
              <w:rPr>
                <w:i/>
              </w:rPr>
              <w:t xml:space="preserve">Перший рівень </w:t>
            </w:r>
          </w:p>
        </w:tc>
        <w:tc>
          <w:tcPr>
            <w:tcW w:w="2562" w:type="dxa"/>
            <w:gridSpan w:val="2"/>
            <w:shd w:val="clear" w:color="auto" w:fill="auto"/>
          </w:tcPr>
          <w:p w:rsidR="006454C3" w:rsidRPr="004F5FB7" w:rsidRDefault="00270825">
            <w:pPr>
              <w:jc w:val="center"/>
              <w:rPr>
                <w:i/>
              </w:rPr>
            </w:pPr>
            <w:r w:rsidRPr="004F5FB7">
              <w:rPr>
                <w:i/>
              </w:rPr>
              <w:t xml:space="preserve">Другий рівень </w:t>
            </w:r>
          </w:p>
        </w:tc>
        <w:tc>
          <w:tcPr>
            <w:tcW w:w="2929" w:type="dxa"/>
            <w:gridSpan w:val="2"/>
            <w:shd w:val="clear" w:color="auto" w:fill="auto"/>
          </w:tcPr>
          <w:p w:rsidR="006454C3" w:rsidRPr="004F5FB7" w:rsidRDefault="00270825">
            <w:pPr>
              <w:jc w:val="center"/>
              <w:rPr>
                <w:i/>
              </w:rPr>
            </w:pPr>
            <w:r w:rsidRPr="004F5FB7">
              <w:rPr>
                <w:i/>
              </w:rPr>
              <w:t xml:space="preserve">Третій рівень </w:t>
            </w:r>
          </w:p>
        </w:tc>
        <w:tc>
          <w:tcPr>
            <w:tcW w:w="3255" w:type="dxa"/>
            <w:gridSpan w:val="2"/>
            <w:shd w:val="clear" w:color="auto" w:fill="auto"/>
          </w:tcPr>
          <w:p w:rsidR="006454C3" w:rsidRPr="004F5FB7" w:rsidRDefault="00270825">
            <w:pPr>
              <w:jc w:val="center"/>
              <w:rPr>
                <w:i/>
              </w:rPr>
            </w:pPr>
            <w:r w:rsidRPr="004F5FB7">
              <w:rPr>
                <w:i/>
              </w:rPr>
              <w:t xml:space="preserve">Четвертий рівень </w:t>
            </w:r>
          </w:p>
        </w:tc>
        <w:tc>
          <w:tcPr>
            <w:tcW w:w="3265" w:type="dxa"/>
            <w:gridSpan w:val="2"/>
            <w:shd w:val="clear" w:color="auto" w:fill="auto"/>
          </w:tcPr>
          <w:p w:rsidR="006454C3" w:rsidRPr="004F5FB7" w:rsidRDefault="00270825">
            <w:pPr>
              <w:jc w:val="center"/>
              <w:rPr>
                <w:i/>
              </w:rPr>
            </w:pPr>
            <w:r w:rsidRPr="004F5FB7">
              <w:rPr>
                <w:i/>
              </w:rPr>
              <w:t>П’ятий рівень</w:t>
            </w:r>
          </w:p>
        </w:tc>
      </w:tr>
      <w:tr w:rsidR="006454C3" w:rsidRPr="004F5FB7">
        <w:trPr>
          <w:trHeight w:val="215"/>
        </w:trPr>
        <w:tc>
          <w:tcPr>
            <w:tcW w:w="14423" w:type="dxa"/>
            <w:gridSpan w:val="9"/>
            <w:shd w:val="clear" w:color="auto" w:fill="auto"/>
          </w:tcPr>
          <w:p w:rsidR="00637D05" w:rsidRPr="004F5FB7" w:rsidRDefault="00270825" w:rsidP="00F009BE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  <w:r w:rsidRPr="004F5FB7">
              <w:rPr>
                <w:b/>
                <w:color w:val="000000"/>
              </w:rPr>
              <w:t xml:space="preserve">ЗАГАЛЬНА ХАРАКТЕРИСТИКА </w:t>
            </w:r>
            <w:r w:rsidR="0021620E" w:rsidRPr="004F5FB7">
              <w:rPr>
                <w:b/>
                <w:color w:val="000000"/>
              </w:rPr>
              <w:t xml:space="preserve"> </w:t>
            </w:r>
          </w:p>
          <w:p w:rsidR="00C35B2A" w:rsidRPr="004F5FB7" w:rsidRDefault="0021620E" w:rsidP="0021620E">
            <w:pPr>
              <w:pStyle w:val="a4"/>
              <w:pBdr>
                <w:top w:val="nil"/>
                <w:left w:val="nil"/>
                <w:bottom w:val="nil"/>
                <w:right w:val="nil"/>
                <w:between w:val="nil"/>
              </w:pBdr>
              <w:ind w:left="1080"/>
              <w:jc w:val="both"/>
              <w:rPr>
                <w:b/>
                <w:color w:val="000000"/>
              </w:rPr>
            </w:pPr>
            <w:r w:rsidRPr="004F5FB7">
              <w:rPr>
                <w:i/>
                <w:color w:val="000000"/>
              </w:rPr>
              <w:t xml:space="preserve"> </w:t>
            </w:r>
          </w:p>
        </w:tc>
      </w:tr>
      <w:tr w:rsidR="006454C3" w:rsidRPr="004F5FB7" w:rsidTr="00247BC3">
        <w:trPr>
          <w:trHeight w:val="215"/>
        </w:trPr>
        <w:tc>
          <w:tcPr>
            <w:tcW w:w="2672" w:type="dxa"/>
            <w:gridSpan w:val="2"/>
            <w:shd w:val="clear" w:color="auto" w:fill="auto"/>
          </w:tcPr>
          <w:p w:rsidR="00C35B2A" w:rsidRPr="004F5FB7" w:rsidRDefault="00C35B2A" w:rsidP="00CE1045"/>
          <w:p w:rsidR="004E5B92" w:rsidRPr="004F5FB7" w:rsidRDefault="0073704B" w:rsidP="00CE1045">
            <w:pPr>
              <w:rPr>
                <w:color w:val="000000" w:themeColor="text1"/>
              </w:rPr>
            </w:pPr>
            <w:r w:rsidRPr="004F5FB7">
              <w:rPr>
                <w:color w:val="000000" w:themeColor="text1"/>
              </w:rPr>
              <w:t>Діти,</w:t>
            </w:r>
            <w:r w:rsidR="00695AF5" w:rsidRPr="004F5FB7">
              <w:rPr>
                <w:color w:val="000000" w:themeColor="text1"/>
              </w:rPr>
              <w:t xml:space="preserve"> </w:t>
            </w:r>
            <w:r w:rsidRPr="004F5FB7">
              <w:rPr>
                <w:color w:val="000000" w:themeColor="text1"/>
              </w:rPr>
              <w:t xml:space="preserve">які </w:t>
            </w:r>
            <w:r w:rsidR="0021620E" w:rsidRPr="004F5FB7">
              <w:rPr>
                <w:color w:val="000000" w:themeColor="text1"/>
              </w:rPr>
              <w:t xml:space="preserve">мають </w:t>
            </w:r>
            <w:r w:rsidR="0021620E" w:rsidRPr="004F5FB7">
              <w:rPr>
                <w:i/>
                <w:color w:val="000000" w:themeColor="text1"/>
              </w:rPr>
              <w:t>труднощі І ступеня прояву (</w:t>
            </w:r>
            <w:r w:rsidR="003462AF" w:rsidRPr="004F5FB7">
              <w:rPr>
                <w:color w:val="000000" w:themeColor="text1"/>
              </w:rPr>
              <w:t>незначні (поодинокі)</w:t>
            </w:r>
          </w:p>
          <w:p w:rsidR="004E5B92" w:rsidRPr="004F5FB7" w:rsidRDefault="004E5B92" w:rsidP="00CE1045">
            <w:pPr>
              <w:rPr>
                <w:color w:val="000000" w:themeColor="text1"/>
              </w:rPr>
            </w:pPr>
          </w:p>
          <w:p w:rsidR="003462AF" w:rsidRPr="004F5FB7" w:rsidRDefault="003462AF" w:rsidP="00CE1045">
            <w:pPr>
              <w:rPr>
                <w:color w:val="000000" w:themeColor="text1"/>
              </w:rPr>
            </w:pPr>
          </w:p>
          <w:p w:rsidR="00CE1045" w:rsidRPr="004F5FB7" w:rsidRDefault="00CE1045" w:rsidP="00CE1045">
            <w:pPr>
              <w:rPr>
                <w:b/>
                <w:i/>
              </w:rPr>
            </w:pPr>
            <w:r w:rsidRPr="004F5FB7">
              <w:rPr>
                <w:b/>
                <w:i/>
              </w:rPr>
              <w:t>Критерії визначення:</w:t>
            </w:r>
          </w:p>
          <w:p w:rsidR="00CE1045" w:rsidRPr="004F5FB7" w:rsidRDefault="00CE1045" w:rsidP="00CE1045">
            <w:pPr>
              <w:rPr>
                <w:b/>
                <w:i/>
                <w:color w:val="000000" w:themeColor="text1"/>
              </w:rPr>
            </w:pPr>
          </w:p>
          <w:p w:rsidR="00CE1045" w:rsidRPr="004F5FB7" w:rsidRDefault="00CE1045" w:rsidP="00CE1045">
            <w:pPr>
              <w:rPr>
                <w:b/>
                <w:i/>
                <w:color w:val="000000" w:themeColor="text1"/>
              </w:rPr>
            </w:pPr>
          </w:p>
          <w:p w:rsidR="003462AF" w:rsidRPr="004F5FB7" w:rsidRDefault="003462AF" w:rsidP="003462AF">
            <w:r w:rsidRPr="004F5FB7">
              <w:t>1. Наявність бар’єрів (відповідно до різних сфер розвитку), що перешкоджають успішному функціонуванню (навчанню/взаємодії/ мобільності) в закладі освіти.</w:t>
            </w:r>
          </w:p>
          <w:p w:rsidR="003462AF" w:rsidRPr="004F5FB7" w:rsidRDefault="003462AF" w:rsidP="003462AF"/>
          <w:p w:rsidR="00CE1045" w:rsidRPr="004F5FB7" w:rsidRDefault="00CE1045" w:rsidP="00CE1045">
            <w:pPr>
              <w:rPr>
                <w:color w:val="000000" w:themeColor="text1"/>
              </w:rPr>
            </w:pPr>
          </w:p>
          <w:p w:rsidR="00517356" w:rsidRPr="004F5FB7" w:rsidRDefault="00517356" w:rsidP="00CE1045">
            <w:r w:rsidRPr="004F5FB7">
              <w:t xml:space="preserve">2. </w:t>
            </w:r>
            <w:r w:rsidR="00BE6C85" w:rsidRPr="004F5FB7">
              <w:t xml:space="preserve">Наявність потреби в </w:t>
            </w:r>
            <w:r w:rsidR="00EC39F2" w:rsidRPr="004F5FB7">
              <w:t xml:space="preserve">створенні незначних прилаштувань освітнього середовища </w:t>
            </w:r>
            <w:r w:rsidR="00EC39F2" w:rsidRPr="004F5FB7">
              <w:lastRenderedPageBreak/>
              <w:t xml:space="preserve">(індивідуального навчального плану, </w:t>
            </w:r>
            <w:r w:rsidR="00A74E50" w:rsidRPr="004F5FB7">
              <w:t>дизайну приміщень тощо).</w:t>
            </w:r>
          </w:p>
          <w:p w:rsidR="00BE6C85" w:rsidRPr="004F5FB7" w:rsidRDefault="00BE6C85" w:rsidP="00CE1045">
            <w:pPr>
              <w:rPr>
                <w:i/>
              </w:rPr>
            </w:pPr>
          </w:p>
          <w:p w:rsidR="006454C3" w:rsidRPr="004F5FB7" w:rsidRDefault="0021620E" w:rsidP="00CE1045">
            <w:r w:rsidRPr="004F5FB7">
              <w:t xml:space="preserve"> </w:t>
            </w:r>
            <w:r w:rsidR="005E2FBC" w:rsidRPr="004F5FB7">
              <w:t xml:space="preserve"> </w:t>
            </w:r>
          </w:p>
        </w:tc>
        <w:tc>
          <w:tcPr>
            <w:tcW w:w="2835" w:type="dxa"/>
            <w:gridSpan w:val="2"/>
            <w:shd w:val="clear" w:color="auto" w:fill="auto"/>
          </w:tcPr>
          <w:p w:rsidR="00C35B2A" w:rsidRPr="004F5FB7" w:rsidRDefault="00C35B2A" w:rsidP="00CE1045"/>
          <w:p w:rsidR="00F56778" w:rsidRPr="004F5FB7" w:rsidRDefault="0073704B" w:rsidP="00CE1045">
            <w:pPr>
              <w:rPr>
                <w:i/>
              </w:rPr>
            </w:pPr>
            <w:r w:rsidRPr="004F5FB7">
              <w:t xml:space="preserve">Діти, які мають </w:t>
            </w:r>
            <w:r w:rsidR="003462AF" w:rsidRPr="004F5FB7">
              <w:rPr>
                <w:i/>
              </w:rPr>
              <w:t>труднощі ІІ ступеня прояву</w:t>
            </w:r>
            <w:r w:rsidR="003462AF" w:rsidRPr="004F5FB7">
              <w:t xml:space="preserve"> (</w:t>
            </w:r>
            <w:r w:rsidR="00811E9F" w:rsidRPr="004F5FB7">
              <w:t>труднощі</w:t>
            </w:r>
            <w:r w:rsidR="00F56778" w:rsidRPr="004F5FB7">
              <w:t xml:space="preserve"> </w:t>
            </w:r>
            <w:r w:rsidR="00E0414D" w:rsidRPr="004F5FB7">
              <w:t>легкого ступеня</w:t>
            </w:r>
            <w:r w:rsidR="00F56778" w:rsidRPr="004F5FB7">
              <w:t xml:space="preserve"> прояву</w:t>
            </w:r>
            <w:r w:rsidR="003462AF" w:rsidRPr="004F5FB7">
              <w:t>)</w:t>
            </w:r>
          </w:p>
          <w:p w:rsidR="00533EF1" w:rsidRPr="004F5FB7" w:rsidRDefault="00533EF1" w:rsidP="00CE1045"/>
          <w:p w:rsidR="003462AF" w:rsidRPr="004F5FB7" w:rsidRDefault="003462AF" w:rsidP="00CE1045"/>
          <w:p w:rsidR="000713C6" w:rsidRPr="004F5FB7" w:rsidRDefault="000713C6" w:rsidP="00CE1045">
            <w:pPr>
              <w:rPr>
                <w:b/>
                <w:i/>
              </w:rPr>
            </w:pPr>
            <w:r w:rsidRPr="004F5FB7">
              <w:rPr>
                <w:b/>
                <w:i/>
              </w:rPr>
              <w:t>Критерії визначення:</w:t>
            </w:r>
          </w:p>
          <w:p w:rsidR="00CE1045" w:rsidRPr="004F5FB7" w:rsidRDefault="00CE1045" w:rsidP="00CE1045">
            <w:pPr>
              <w:rPr>
                <w:b/>
                <w:i/>
              </w:rPr>
            </w:pPr>
          </w:p>
          <w:p w:rsidR="00CE1045" w:rsidRPr="004F5FB7" w:rsidRDefault="00CE1045" w:rsidP="00CE1045">
            <w:pPr>
              <w:rPr>
                <w:b/>
                <w:i/>
              </w:rPr>
            </w:pPr>
          </w:p>
          <w:p w:rsidR="000713C6" w:rsidRPr="004F5FB7" w:rsidRDefault="000713C6" w:rsidP="00CE1045">
            <w:r w:rsidRPr="004F5FB7">
              <w:t xml:space="preserve">1. Наявність бар’єрів </w:t>
            </w:r>
            <w:r w:rsidR="005E2FBC" w:rsidRPr="004F5FB7">
              <w:t>(</w:t>
            </w:r>
            <w:r w:rsidRPr="004F5FB7">
              <w:t>відповідно до різних сфер розвитку</w:t>
            </w:r>
            <w:r w:rsidR="005E2FBC" w:rsidRPr="004F5FB7">
              <w:t>)</w:t>
            </w:r>
            <w:r w:rsidRPr="004F5FB7">
              <w:t>, що перешкоджають успішному функціонуванню (навчанню/взаємодії/</w:t>
            </w:r>
            <w:r w:rsidR="003462AF" w:rsidRPr="004F5FB7">
              <w:t xml:space="preserve"> </w:t>
            </w:r>
            <w:r w:rsidR="00F968DF" w:rsidRPr="004F5FB7">
              <w:t>мобільності</w:t>
            </w:r>
            <w:r w:rsidRPr="004F5FB7">
              <w:t>) в закладі освіти.</w:t>
            </w:r>
          </w:p>
          <w:p w:rsidR="000713C6" w:rsidRPr="004F5FB7" w:rsidRDefault="000713C6" w:rsidP="00CE1045"/>
          <w:p w:rsidR="00247BC3" w:rsidRPr="004F5FB7" w:rsidRDefault="00247BC3" w:rsidP="00CE1045"/>
          <w:p w:rsidR="000713C6" w:rsidRPr="004F5FB7" w:rsidRDefault="000713C6" w:rsidP="00CE1045">
            <w:r w:rsidRPr="004F5FB7">
              <w:t xml:space="preserve">2. Наявність потреби в </w:t>
            </w:r>
          </w:p>
          <w:p w:rsidR="000713C6" w:rsidRPr="004F5FB7" w:rsidRDefault="000713C6" w:rsidP="00CE1045">
            <w:pPr>
              <w:pStyle w:val="a4"/>
              <w:numPr>
                <w:ilvl w:val="0"/>
                <w:numId w:val="7"/>
              </w:numPr>
              <w:ind w:left="570" w:hanging="425"/>
            </w:pPr>
            <w:r w:rsidRPr="004F5FB7">
              <w:t xml:space="preserve">здійсненні </w:t>
            </w:r>
            <w:r w:rsidR="005E2FBC" w:rsidRPr="004F5FB7">
              <w:t>комплексної психолого-</w:t>
            </w:r>
            <w:r w:rsidR="005E2FBC" w:rsidRPr="004F5FB7">
              <w:lastRenderedPageBreak/>
              <w:t>педагогічної оцінки розвитку дитини в ІРЦ;</w:t>
            </w:r>
          </w:p>
          <w:p w:rsidR="000713C6" w:rsidRPr="004F5FB7" w:rsidRDefault="000713C6" w:rsidP="00CE1045">
            <w:pPr>
              <w:pStyle w:val="a4"/>
              <w:numPr>
                <w:ilvl w:val="0"/>
                <w:numId w:val="7"/>
              </w:numPr>
              <w:ind w:left="570" w:hanging="425"/>
            </w:pPr>
            <w:r w:rsidRPr="004F5FB7">
              <w:t>створенні прилаштувань освітн</w:t>
            </w:r>
            <w:r w:rsidR="005E2FBC" w:rsidRPr="004F5FB7">
              <w:t xml:space="preserve">ього середовища (індивідуальної програми розвитку та індивідуального </w:t>
            </w:r>
            <w:r w:rsidRPr="004F5FB7">
              <w:t>навчального плану, дизайну приміщень тощо);</w:t>
            </w:r>
          </w:p>
          <w:p w:rsidR="009B4CD7" w:rsidRPr="004F5FB7" w:rsidRDefault="009B4CD7" w:rsidP="00CE1045"/>
          <w:p w:rsidR="009B4CD7" w:rsidRPr="004F5FB7" w:rsidRDefault="009B4CD7" w:rsidP="00CE1045"/>
          <w:p w:rsidR="00247BC3" w:rsidRPr="004F5FB7" w:rsidRDefault="00247BC3" w:rsidP="00CE1045"/>
          <w:p w:rsidR="00247BC3" w:rsidRPr="004F5FB7" w:rsidRDefault="00247BC3" w:rsidP="00CE1045"/>
          <w:p w:rsidR="00247BC3" w:rsidRPr="004F5FB7" w:rsidRDefault="00247BC3" w:rsidP="00CE1045"/>
          <w:p w:rsidR="00247BC3" w:rsidRPr="004F5FB7" w:rsidRDefault="00247BC3" w:rsidP="00CE1045">
            <w:pPr>
              <w:rPr>
                <w:i/>
              </w:rPr>
            </w:pPr>
          </w:p>
          <w:p w:rsidR="00247BC3" w:rsidRPr="004F5FB7" w:rsidRDefault="00247BC3" w:rsidP="00CE1045">
            <w:pPr>
              <w:rPr>
                <w:i/>
              </w:rPr>
            </w:pPr>
          </w:p>
          <w:p w:rsidR="00247BC3" w:rsidRPr="004F5FB7" w:rsidRDefault="00247BC3" w:rsidP="00CE1045">
            <w:pPr>
              <w:rPr>
                <w:i/>
              </w:rPr>
            </w:pPr>
          </w:p>
          <w:p w:rsidR="00C54654" w:rsidRPr="004F5FB7" w:rsidRDefault="00497041" w:rsidP="00CE1045">
            <w:r w:rsidRPr="004F5FB7">
              <w:t>3</w:t>
            </w:r>
            <w:r w:rsidR="00C54654" w:rsidRPr="004F5FB7">
              <w:t xml:space="preserve">. Вірогідність наявності потреби в </w:t>
            </w:r>
          </w:p>
          <w:p w:rsidR="00C54654" w:rsidRPr="004F5FB7" w:rsidRDefault="00C54654" w:rsidP="00CE1045">
            <w:pPr>
              <w:pStyle w:val="a4"/>
              <w:numPr>
                <w:ilvl w:val="0"/>
                <w:numId w:val="8"/>
              </w:numPr>
              <w:ind w:left="570" w:hanging="425"/>
            </w:pPr>
            <w:r w:rsidRPr="004F5FB7">
              <w:t>допоміжних засобах навчання;</w:t>
            </w:r>
          </w:p>
          <w:p w:rsidR="00C54654" w:rsidRPr="004F5FB7" w:rsidRDefault="00C54654" w:rsidP="00CE1045">
            <w:pPr>
              <w:pStyle w:val="a4"/>
              <w:numPr>
                <w:ilvl w:val="0"/>
                <w:numId w:val="8"/>
              </w:numPr>
              <w:ind w:left="570" w:hanging="425"/>
            </w:pPr>
            <w:r w:rsidRPr="004F5FB7">
              <w:t>додатковій підтримці</w:t>
            </w:r>
          </w:p>
          <w:p w:rsidR="00C54654" w:rsidRPr="004F5FB7" w:rsidRDefault="00C54654" w:rsidP="00CE1045">
            <w:pPr>
              <w:pStyle w:val="a4"/>
              <w:ind w:left="570"/>
            </w:pPr>
          </w:p>
          <w:p w:rsidR="000713C6" w:rsidRPr="004F5FB7" w:rsidRDefault="000713C6" w:rsidP="00CE1045"/>
        </w:tc>
        <w:tc>
          <w:tcPr>
            <w:tcW w:w="2835" w:type="dxa"/>
            <w:gridSpan w:val="2"/>
            <w:shd w:val="clear" w:color="auto" w:fill="auto"/>
          </w:tcPr>
          <w:p w:rsidR="006454C3" w:rsidRPr="004F5FB7" w:rsidRDefault="006454C3" w:rsidP="00CE1045"/>
          <w:p w:rsidR="00811E9F" w:rsidRPr="004F5FB7" w:rsidRDefault="00F56778" w:rsidP="00CE1045">
            <w:r w:rsidRPr="004F5FB7">
              <w:t xml:space="preserve">Діти, які мають </w:t>
            </w:r>
            <w:r w:rsidR="003462AF" w:rsidRPr="004F5FB7">
              <w:rPr>
                <w:i/>
              </w:rPr>
              <w:t>труднощі ІІІ ступеня прояву</w:t>
            </w:r>
            <w:r w:rsidR="003462AF" w:rsidRPr="004F5FB7">
              <w:t xml:space="preserve"> </w:t>
            </w:r>
            <w:r w:rsidR="00811E9F" w:rsidRPr="004F5FB7">
              <w:t>труднощі</w:t>
            </w:r>
            <w:r w:rsidRPr="004F5FB7">
              <w:t xml:space="preserve"> </w:t>
            </w:r>
            <w:r w:rsidR="003462AF" w:rsidRPr="004F5FB7">
              <w:t>(</w:t>
            </w:r>
            <w:r w:rsidR="00E0414D" w:rsidRPr="004F5FB7">
              <w:t>помірного ступеня</w:t>
            </w:r>
            <w:r w:rsidRPr="004F5FB7">
              <w:t xml:space="preserve"> прояву</w:t>
            </w:r>
            <w:r w:rsidR="003462AF" w:rsidRPr="004F5FB7">
              <w:t>)</w:t>
            </w:r>
          </w:p>
          <w:p w:rsidR="00247BC3" w:rsidRPr="004F5FB7" w:rsidRDefault="00247BC3" w:rsidP="00CE1045">
            <w:pPr>
              <w:rPr>
                <w:b/>
                <w:i/>
              </w:rPr>
            </w:pPr>
          </w:p>
          <w:p w:rsidR="00C54654" w:rsidRPr="004F5FB7" w:rsidRDefault="00C54654" w:rsidP="00CE1045">
            <w:pPr>
              <w:rPr>
                <w:b/>
                <w:i/>
              </w:rPr>
            </w:pPr>
            <w:r w:rsidRPr="004F5FB7">
              <w:rPr>
                <w:b/>
                <w:i/>
              </w:rPr>
              <w:t>Критерії визначення:</w:t>
            </w:r>
          </w:p>
          <w:p w:rsidR="00CE1045" w:rsidRPr="004F5FB7" w:rsidRDefault="00CE1045" w:rsidP="00CE1045">
            <w:pPr>
              <w:rPr>
                <w:i/>
              </w:rPr>
            </w:pPr>
          </w:p>
          <w:p w:rsidR="00CE1045" w:rsidRPr="004F5FB7" w:rsidRDefault="00CE1045" w:rsidP="00CE1045">
            <w:pPr>
              <w:rPr>
                <w:b/>
                <w:i/>
                <w:color w:val="000000" w:themeColor="text1"/>
              </w:rPr>
            </w:pPr>
          </w:p>
          <w:p w:rsidR="003462AF" w:rsidRPr="004F5FB7" w:rsidRDefault="00C54654" w:rsidP="003462AF">
            <w:r w:rsidRPr="004F5FB7">
              <w:t xml:space="preserve">1. Наявність бар’єрів (відповідно до різних сфер розвитку), що перешкоджають успішному функціонуванню </w:t>
            </w:r>
            <w:r w:rsidR="003462AF" w:rsidRPr="004F5FB7">
              <w:t>(навчанню/взаємодії/ мобільності) в закладі освіти.</w:t>
            </w:r>
          </w:p>
          <w:p w:rsidR="00C54654" w:rsidRPr="004F5FB7" w:rsidRDefault="00C54654" w:rsidP="00CE1045"/>
          <w:p w:rsidR="00C54654" w:rsidRPr="004F5FB7" w:rsidRDefault="00C54654" w:rsidP="00CE1045"/>
          <w:p w:rsidR="00C54654" w:rsidRPr="004F5FB7" w:rsidRDefault="00C54654" w:rsidP="00CE1045">
            <w:r w:rsidRPr="004F5FB7">
              <w:t xml:space="preserve">2. Наявність потреби в </w:t>
            </w:r>
          </w:p>
          <w:p w:rsidR="00EC36AF" w:rsidRPr="004F5FB7" w:rsidRDefault="00C54654" w:rsidP="00CE1045">
            <w:pPr>
              <w:pStyle w:val="a4"/>
              <w:numPr>
                <w:ilvl w:val="0"/>
                <w:numId w:val="7"/>
              </w:numPr>
              <w:ind w:left="570" w:hanging="425"/>
            </w:pPr>
            <w:r w:rsidRPr="004F5FB7">
              <w:t>здійсненні комплексної психолого-</w:t>
            </w:r>
            <w:r w:rsidRPr="004F5FB7">
              <w:lastRenderedPageBreak/>
              <w:t>педагогічної оцінки розвитку дитини в ІРЦ;</w:t>
            </w:r>
          </w:p>
          <w:p w:rsidR="00C54654" w:rsidRPr="004F5FB7" w:rsidRDefault="00C54654" w:rsidP="00CE1045">
            <w:pPr>
              <w:pStyle w:val="a4"/>
              <w:numPr>
                <w:ilvl w:val="0"/>
                <w:numId w:val="7"/>
              </w:numPr>
              <w:ind w:left="570" w:hanging="425"/>
            </w:pPr>
            <w:r w:rsidRPr="004F5FB7">
              <w:t>створенні прилаштувань освітнього середовища (і</w:t>
            </w:r>
            <w:r w:rsidR="00EC36AF" w:rsidRPr="004F5FB7">
              <w:t xml:space="preserve">ндивідуальної програми розвитку, </w:t>
            </w:r>
            <w:r w:rsidRPr="004F5FB7">
              <w:t xml:space="preserve">індивідуального навчального плану, </w:t>
            </w:r>
            <w:r w:rsidR="00EC36AF" w:rsidRPr="004F5FB7">
              <w:t xml:space="preserve">адаптацій змісту навчання, </w:t>
            </w:r>
            <w:r w:rsidRPr="004F5FB7">
              <w:t>дизайну приміщень тощо);</w:t>
            </w:r>
          </w:p>
          <w:p w:rsidR="00C54654" w:rsidRPr="004F5FB7" w:rsidRDefault="00C54654" w:rsidP="00CE1045">
            <w:pPr>
              <w:pStyle w:val="a4"/>
              <w:numPr>
                <w:ilvl w:val="0"/>
                <w:numId w:val="8"/>
              </w:numPr>
              <w:ind w:left="570" w:hanging="425"/>
            </w:pPr>
            <w:r w:rsidRPr="004F5FB7">
              <w:t>допоміжних засобах навчання;</w:t>
            </w:r>
          </w:p>
          <w:p w:rsidR="00C54654" w:rsidRPr="004F5FB7" w:rsidRDefault="00C54654" w:rsidP="00CE1045">
            <w:pPr>
              <w:pStyle w:val="a4"/>
              <w:numPr>
                <w:ilvl w:val="0"/>
                <w:numId w:val="8"/>
              </w:numPr>
              <w:ind w:left="570" w:hanging="425"/>
            </w:pPr>
            <w:r w:rsidRPr="004F5FB7">
              <w:t>додатковій підтримці</w:t>
            </w:r>
            <w:r w:rsidR="00EC36AF" w:rsidRPr="004F5FB7">
              <w:t>;</w:t>
            </w:r>
          </w:p>
          <w:p w:rsidR="00EC36AF" w:rsidRPr="004F5FB7" w:rsidRDefault="00EC36AF" w:rsidP="00CE1045">
            <w:pPr>
              <w:pStyle w:val="a4"/>
              <w:ind w:left="570"/>
            </w:pPr>
          </w:p>
          <w:p w:rsidR="00247BC3" w:rsidRPr="004F5FB7" w:rsidRDefault="00247BC3" w:rsidP="00CE1045">
            <w:pPr>
              <w:pStyle w:val="a4"/>
              <w:ind w:left="570"/>
            </w:pPr>
          </w:p>
          <w:p w:rsidR="00247BC3" w:rsidRPr="004F5FB7" w:rsidRDefault="00247BC3" w:rsidP="00CE1045">
            <w:pPr>
              <w:pStyle w:val="a4"/>
              <w:ind w:left="570"/>
            </w:pPr>
          </w:p>
          <w:p w:rsidR="00EC36AF" w:rsidRPr="004F5FB7" w:rsidRDefault="00497041" w:rsidP="00CE1045">
            <w:r w:rsidRPr="004F5FB7">
              <w:t>3</w:t>
            </w:r>
            <w:r w:rsidR="00EC36AF" w:rsidRPr="004F5FB7">
              <w:t xml:space="preserve">. Вірогідність наявності потреби в </w:t>
            </w:r>
          </w:p>
          <w:p w:rsidR="00C54654" w:rsidRPr="004F5FB7" w:rsidRDefault="00EC36AF" w:rsidP="00CE1045">
            <w:pPr>
              <w:pStyle w:val="a4"/>
              <w:numPr>
                <w:ilvl w:val="0"/>
                <w:numId w:val="9"/>
              </w:numPr>
              <w:ind w:left="559" w:hanging="425"/>
            </w:pPr>
            <w:r w:rsidRPr="004F5FB7">
              <w:t>присутності асистента вчителя</w:t>
            </w:r>
          </w:p>
          <w:p w:rsidR="00C54654" w:rsidRPr="004F5FB7" w:rsidRDefault="00C54654" w:rsidP="00CE1045">
            <w:pPr>
              <w:rPr>
                <w:i/>
              </w:rPr>
            </w:pPr>
          </w:p>
        </w:tc>
        <w:tc>
          <w:tcPr>
            <w:tcW w:w="2976" w:type="dxa"/>
            <w:gridSpan w:val="2"/>
            <w:shd w:val="clear" w:color="auto" w:fill="auto"/>
          </w:tcPr>
          <w:p w:rsidR="006454C3" w:rsidRPr="004F5FB7" w:rsidRDefault="006454C3" w:rsidP="00CE1045"/>
          <w:p w:rsidR="00811E9F" w:rsidRPr="004F5FB7" w:rsidRDefault="00F56778" w:rsidP="00CE1045">
            <w:r w:rsidRPr="004F5FB7">
              <w:t xml:space="preserve">Діти, які мають </w:t>
            </w:r>
            <w:r w:rsidR="003462AF" w:rsidRPr="004F5FB7">
              <w:rPr>
                <w:i/>
              </w:rPr>
              <w:t>труднощі ІV ступеня прояву</w:t>
            </w:r>
            <w:r w:rsidR="003462AF" w:rsidRPr="004F5FB7">
              <w:t xml:space="preserve"> (</w:t>
            </w:r>
            <w:r w:rsidR="00811E9F" w:rsidRPr="004F5FB7">
              <w:t>труднощі</w:t>
            </w:r>
            <w:r w:rsidRPr="004F5FB7">
              <w:t xml:space="preserve"> </w:t>
            </w:r>
            <w:r w:rsidR="00247BC3" w:rsidRPr="004F5FB7">
              <w:t>тяжкого</w:t>
            </w:r>
            <w:r w:rsidR="00E0414D" w:rsidRPr="004F5FB7">
              <w:t xml:space="preserve"> ступеня</w:t>
            </w:r>
            <w:r w:rsidRPr="004F5FB7">
              <w:t xml:space="preserve"> прояву</w:t>
            </w:r>
            <w:r w:rsidR="003462AF" w:rsidRPr="004F5FB7">
              <w:t>)</w:t>
            </w:r>
          </w:p>
          <w:p w:rsidR="00695AF5" w:rsidRPr="004F5FB7" w:rsidRDefault="00695AF5" w:rsidP="00CE1045">
            <w:pPr>
              <w:rPr>
                <w:i/>
              </w:rPr>
            </w:pPr>
          </w:p>
          <w:p w:rsidR="003462AF" w:rsidRPr="004F5FB7" w:rsidRDefault="003462AF" w:rsidP="00CE1045">
            <w:pPr>
              <w:rPr>
                <w:b/>
                <w:i/>
              </w:rPr>
            </w:pPr>
          </w:p>
          <w:p w:rsidR="00EC36AF" w:rsidRPr="004F5FB7" w:rsidRDefault="00EC36AF" w:rsidP="00CE1045">
            <w:pPr>
              <w:rPr>
                <w:b/>
                <w:i/>
              </w:rPr>
            </w:pPr>
            <w:r w:rsidRPr="004F5FB7">
              <w:rPr>
                <w:b/>
                <w:i/>
              </w:rPr>
              <w:t>Критерії визначення:</w:t>
            </w:r>
          </w:p>
          <w:p w:rsidR="00CE1045" w:rsidRPr="004F5FB7" w:rsidRDefault="00CE1045" w:rsidP="00CE1045">
            <w:pPr>
              <w:rPr>
                <w:i/>
              </w:rPr>
            </w:pPr>
          </w:p>
          <w:p w:rsidR="00CE1045" w:rsidRPr="004F5FB7" w:rsidRDefault="00CE1045" w:rsidP="00CE1045"/>
          <w:p w:rsidR="003462AF" w:rsidRPr="004F5FB7" w:rsidRDefault="00EC36AF" w:rsidP="003462AF">
            <w:r w:rsidRPr="004F5FB7">
              <w:t xml:space="preserve">1. Наявність бар’єрів (відповідно до різних сфер розвитку), що перешкоджають успішному функціонуванню </w:t>
            </w:r>
            <w:r w:rsidR="003462AF" w:rsidRPr="004F5FB7">
              <w:t>(навчанню/взаємодії/ мобільності) в закладі освіти.</w:t>
            </w:r>
          </w:p>
          <w:p w:rsidR="00EC36AF" w:rsidRPr="004F5FB7" w:rsidRDefault="00EC36AF" w:rsidP="00CE1045"/>
          <w:p w:rsidR="00EC36AF" w:rsidRPr="004F5FB7" w:rsidRDefault="00EC36AF" w:rsidP="00CE1045"/>
          <w:p w:rsidR="00EC36AF" w:rsidRPr="004F5FB7" w:rsidRDefault="00EC36AF" w:rsidP="00CE1045">
            <w:r w:rsidRPr="004F5FB7">
              <w:t xml:space="preserve">2. Наявність потреби в </w:t>
            </w:r>
          </w:p>
          <w:p w:rsidR="00EC36AF" w:rsidRPr="004F5FB7" w:rsidRDefault="00EC36AF" w:rsidP="00CE1045">
            <w:pPr>
              <w:pStyle w:val="a4"/>
              <w:numPr>
                <w:ilvl w:val="0"/>
                <w:numId w:val="7"/>
              </w:numPr>
              <w:ind w:left="570" w:hanging="425"/>
            </w:pPr>
            <w:r w:rsidRPr="004F5FB7">
              <w:t>здійсненні комплексної психолого-</w:t>
            </w:r>
            <w:r w:rsidRPr="004F5FB7">
              <w:lastRenderedPageBreak/>
              <w:t>педагогічної оцінки розвитку дитини в ІРЦ;</w:t>
            </w:r>
          </w:p>
          <w:p w:rsidR="00EC36AF" w:rsidRPr="004F5FB7" w:rsidRDefault="00EC36AF" w:rsidP="00CE1045">
            <w:pPr>
              <w:pStyle w:val="a4"/>
              <w:numPr>
                <w:ilvl w:val="0"/>
                <w:numId w:val="7"/>
              </w:numPr>
              <w:ind w:left="570" w:hanging="425"/>
            </w:pPr>
            <w:r w:rsidRPr="004F5FB7">
              <w:t xml:space="preserve">створенні прилаштувань освітнього середовища (індивідуальної програми розвитку, індивідуального навчального плану, адаптацій </w:t>
            </w:r>
            <w:r w:rsidR="002C52F4" w:rsidRPr="004F5FB7">
              <w:t xml:space="preserve">і модифікацій організації, </w:t>
            </w:r>
            <w:r w:rsidRPr="004F5FB7">
              <w:t>змісту</w:t>
            </w:r>
            <w:r w:rsidR="002C52F4" w:rsidRPr="004F5FB7">
              <w:t>, оцінювання</w:t>
            </w:r>
            <w:r w:rsidRPr="004F5FB7">
              <w:t xml:space="preserve"> навчання, дизайну приміщень тощо);</w:t>
            </w:r>
          </w:p>
          <w:p w:rsidR="00EC36AF" w:rsidRPr="004F5FB7" w:rsidRDefault="00EC36AF" w:rsidP="00CE1045">
            <w:pPr>
              <w:pStyle w:val="a4"/>
              <w:numPr>
                <w:ilvl w:val="0"/>
                <w:numId w:val="8"/>
              </w:numPr>
              <w:ind w:left="570" w:hanging="425"/>
            </w:pPr>
            <w:r w:rsidRPr="004F5FB7">
              <w:t>допоміжних засобах навчання;</w:t>
            </w:r>
          </w:p>
          <w:p w:rsidR="00EC36AF" w:rsidRPr="004F5FB7" w:rsidRDefault="00EC36AF" w:rsidP="00CE1045">
            <w:pPr>
              <w:pStyle w:val="a4"/>
              <w:numPr>
                <w:ilvl w:val="0"/>
                <w:numId w:val="8"/>
              </w:numPr>
              <w:ind w:left="570" w:hanging="425"/>
            </w:pPr>
            <w:r w:rsidRPr="004F5FB7">
              <w:t>додатковій підтримці;</w:t>
            </w:r>
          </w:p>
          <w:p w:rsidR="00EC36AF" w:rsidRPr="004F5FB7" w:rsidRDefault="00EC36AF" w:rsidP="00CE1045">
            <w:pPr>
              <w:pStyle w:val="a4"/>
              <w:ind w:left="570"/>
            </w:pPr>
          </w:p>
          <w:p w:rsidR="00247BC3" w:rsidRPr="004F5FB7" w:rsidRDefault="00247BC3" w:rsidP="00CE1045"/>
          <w:p w:rsidR="00247BC3" w:rsidRPr="004F5FB7" w:rsidRDefault="00247BC3" w:rsidP="00CE1045"/>
          <w:p w:rsidR="00EC36AF" w:rsidRPr="004F5FB7" w:rsidRDefault="00497041" w:rsidP="00CE1045">
            <w:r w:rsidRPr="004F5FB7">
              <w:t>3</w:t>
            </w:r>
            <w:r w:rsidR="00EC36AF" w:rsidRPr="004F5FB7">
              <w:t xml:space="preserve">. Вірогідність наявності потреби в </w:t>
            </w:r>
          </w:p>
          <w:p w:rsidR="00EC36AF" w:rsidRPr="004F5FB7" w:rsidRDefault="00EC36AF" w:rsidP="00CE1045">
            <w:pPr>
              <w:pStyle w:val="a4"/>
              <w:numPr>
                <w:ilvl w:val="0"/>
                <w:numId w:val="9"/>
              </w:numPr>
              <w:ind w:left="559" w:hanging="425"/>
            </w:pPr>
            <w:r w:rsidRPr="004F5FB7">
              <w:t>присутності асистента вчителя;</w:t>
            </w:r>
          </w:p>
          <w:p w:rsidR="00EC36AF" w:rsidRPr="004F5FB7" w:rsidRDefault="00EC36AF" w:rsidP="00CE1045">
            <w:pPr>
              <w:pStyle w:val="a4"/>
              <w:numPr>
                <w:ilvl w:val="0"/>
                <w:numId w:val="9"/>
              </w:numPr>
              <w:ind w:left="559" w:hanging="425"/>
            </w:pPr>
            <w:r w:rsidRPr="004F5FB7">
              <w:t>присутності асистента дитини.</w:t>
            </w:r>
          </w:p>
          <w:p w:rsidR="00EC36AF" w:rsidRPr="004F5FB7" w:rsidRDefault="00EC36AF" w:rsidP="00CE1045">
            <w:pPr>
              <w:rPr>
                <w:b/>
                <w:i/>
              </w:rPr>
            </w:pPr>
          </w:p>
        </w:tc>
        <w:tc>
          <w:tcPr>
            <w:tcW w:w="3105" w:type="dxa"/>
            <w:shd w:val="clear" w:color="auto" w:fill="auto"/>
          </w:tcPr>
          <w:p w:rsidR="006454C3" w:rsidRPr="004F5FB7" w:rsidRDefault="006454C3" w:rsidP="00CE1045"/>
          <w:p w:rsidR="00695AF5" w:rsidRPr="004F5FB7" w:rsidRDefault="00F56778" w:rsidP="00CE1045">
            <w:r w:rsidRPr="004F5FB7">
              <w:t xml:space="preserve">Діти, які мають </w:t>
            </w:r>
            <w:r w:rsidR="003462AF" w:rsidRPr="004F5FB7">
              <w:rPr>
                <w:i/>
              </w:rPr>
              <w:t>труднощі V ступеня прояву</w:t>
            </w:r>
            <w:r w:rsidR="003462AF" w:rsidRPr="004F5FB7">
              <w:t xml:space="preserve"> (</w:t>
            </w:r>
            <w:r w:rsidRPr="004F5FB7">
              <w:t xml:space="preserve">труднощі </w:t>
            </w:r>
            <w:r w:rsidR="00E0414D" w:rsidRPr="004F5FB7">
              <w:t>най</w:t>
            </w:r>
            <w:r w:rsidR="00247BC3" w:rsidRPr="004F5FB7">
              <w:t>тяжчого</w:t>
            </w:r>
            <w:r w:rsidR="00E0414D" w:rsidRPr="004F5FB7">
              <w:t xml:space="preserve"> ступеня</w:t>
            </w:r>
            <w:r w:rsidR="00695AF5" w:rsidRPr="004F5FB7">
              <w:t xml:space="preserve"> прояву</w:t>
            </w:r>
            <w:r w:rsidR="003462AF" w:rsidRPr="004F5FB7">
              <w:t>)</w:t>
            </w:r>
          </w:p>
          <w:p w:rsidR="002C52F4" w:rsidRPr="004F5FB7" w:rsidRDefault="002C52F4" w:rsidP="00CE1045">
            <w:pPr>
              <w:rPr>
                <w:i/>
              </w:rPr>
            </w:pPr>
          </w:p>
          <w:p w:rsidR="002C52F4" w:rsidRPr="004F5FB7" w:rsidRDefault="002C52F4" w:rsidP="00CE1045">
            <w:pPr>
              <w:rPr>
                <w:i/>
              </w:rPr>
            </w:pPr>
          </w:p>
          <w:p w:rsidR="002C52F4" w:rsidRPr="004F5FB7" w:rsidRDefault="002C52F4" w:rsidP="00CE1045">
            <w:pPr>
              <w:rPr>
                <w:b/>
                <w:i/>
              </w:rPr>
            </w:pPr>
            <w:r w:rsidRPr="004F5FB7">
              <w:rPr>
                <w:b/>
                <w:i/>
              </w:rPr>
              <w:t>Критерії визначення:</w:t>
            </w:r>
          </w:p>
          <w:p w:rsidR="00CE1045" w:rsidRPr="004F5FB7" w:rsidRDefault="00CE1045" w:rsidP="00CE1045">
            <w:pPr>
              <w:rPr>
                <w:i/>
              </w:rPr>
            </w:pPr>
          </w:p>
          <w:p w:rsidR="00CE1045" w:rsidRPr="004F5FB7" w:rsidRDefault="00CE1045" w:rsidP="00CE1045">
            <w:pPr>
              <w:rPr>
                <w:i/>
              </w:rPr>
            </w:pPr>
          </w:p>
          <w:p w:rsidR="003462AF" w:rsidRPr="004F5FB7" w:rsidRDefault="002C52F4" w:rsidP="003462AF">
            <w:r w:rsidRPr="004F5FB7">
              <w:t>1. Наявність бар’єрів (відповідно до різних сфер розвитку), що перешкод</w:t>
            </w:r>
            <w:r w:rsidR="003462AF" w:rsidRPr="004F5FB7">
              <w:t>жають успішному функціонуванню (навчанню/взаємодії/ мобільності) в закладі освіти.</w:t>
            </w:r>
          </w:p>
          <w:p w:rsidR="002C52F4" w:rsidRPr="004F5FB7" w:rsidRDefault="002C52F4" w:rsidP="00CE1045"/>
          <w:p w:rsidR="002C52F4" w:rsidRPr="004F5FB7" w:rsidRDefault="002C52F4" w:rsidP="00CE1045"/>
          <w:p w:rsidR="00247BC3" w:rsidRPr="004F5FB7" w:rsidRDefault="00247BC3" w:rsidP="00CE1045"/>
          <w:p w:rsidR="002C52F4" w:rsidRPr="004F5FB7" w:rsidRDefault="002C52F4" w:rsidP="00CE1045">
            <w:r w:rsidRPr="004F5FB7">
              <w:t xml:space="preserve">2. Наявність потреби в </w:t>
            </w:r>
          </w:p>
          <w:p w:rsidR="002C52F4" w:rsidRPr="004F5FB7" w:rsidRDefault="002C52F4" w:rsidP="00CE1045">
            <w:pPr>
              <w:pStyle w:val="a4"/>
              <w:numPr>
                <w:ilvl w:val="0"/>
                <w:numId w:val="7"/>
              </w:numPr>
              <w:ind w:left="570" w:hanging="425"/>
            </w:pPr>
            <w:r w:rsidRPr="004F5FB7">
              <w:t>здійсненні комплексної психолого-</w:t>
            </w:r>
            <w:r w:rsidRPr="004F5FB7">
              <w:lastRenderedPageBreak/>
              <w:t>педагогічної оцінки розвитку дитини в ІРЦ;</w:t>
            </w:r>
          </w:p>
          <w:p w:rsidR="002C52F4" w:rsidRPr="004F5FB7" w:rsidRDefault="002C52F4" w:rsidP="00CE1045">
            <w:pPr>
              <w:pStyle w:val="a4"/>
              <w:numPr>
                <w:ilvl w:val="0"/>
                <w:numId w:val="7"/>
              </w:numPr>
              <w:ind w:left="570" w:hanging="425"/>
            </w:pPr>
            <w:r w:rsidRPr="004F5FB7">
              <w:t>створенні прилаштувань освітнього середовища (індивідуальної програми розвитку, індивідуального навчального плану, адаптацій і модифікацій організації, змісту, оцінювання навчання, дизайну приміщень тощо);</w:t>
            </w:r>
          </w:p>
          <w:p w:rsidR="002C52F4" w:rsidRPr="004F5FB7" w:rsidRDefault="002C52F4" w:rsidP="00CE1045">
            <w:pPr>
              <w:pStyle w:val="a4"/>
              <w:numPr>
                <w:ilvl w:val="0"/>
                <w:numId w:val="8"/>
              </w:numPr>
              <w:ind w:left="570" w:hanging="425"/>
            </w:pPr>
            <w:r w:rsidRPr="004F5FB7">
              <w:t>допоміжних засобах навчання;</w:t>
            </w:r>
          </w:p>
          <w:p w:rsidR="002C52F4" w:rsidRPr="004F5FB7" w:rsidRDefault="002C52F4" w:rsidP="00CE1045">
            <w:pPr>
              <w:pStyle w:val="a4"/>
              <w:numPr>
                <w:ilvl w:val="0"/>
                <w:numId w:val="8"/>
              </w:numPr>
              <w:ind w:left="570" w:hanging="425"/>
            </w:pPr>
            <w:r w:rsidRPr="004F5FB7">
              <w:t>додатковій підтримці;</w:t>
            </w:r>
          </w:p>
          <w:p w:rsidR="002C52F4" w:rsidRPr="004F5FB7" w:rsidRDefault="002C52F4" w:rsidP="00CE1045">
            <w:pPr>
              <w:pStyle w:val="a4"/>
              <w:numPr>
                <w:ilvl w:val="0"/>
                <w:numId w:val="9"/>
              </w:numPr>
              <w:ind w:left="559" w:hanging="425"/>
            </w:pPr>
            <w:r w:rsidRPr="004F5FB7">
              <w:t>присутності асистента вчителя;</w:t>
            </w:r>
          </w:p>
          <w:p w:rsidR="002C52F4" w:rsidRPr="004F5FB7" w:rsidRDefault="002C52F4" w:rsidP="00CE1045">
            <w:pPr>
              <w:pStyle w:val="a4"/>
              <w:numPr>
                <w:ilvl w:val="0"/>
                <w:numId w:val="9"/>
              </w:numPr>
              <w:ind w:left="559" w:hanging="425"/>
            </w:pPr>
            <w:r w:rsidRPr="004F5FB7">
              <w:t>присутності асистента дитини.</w:t>
            </w:r>
          </w:p>
          <w:p w:rsidR="002C52F4" w:rsidRPr="004F5FB7" w:rsidRDefault="002C52F4" w:rsidP="00CE1045"/>
          <w:p w:rsidR="00247BC3" w:rsidRPr="004F5FB7" w:rsidRDefault="00247BC3" w:rsidP="00247BC3">
            <w:pPr>
              <w:ind w:left="27" w:firstLine="284"/>
            </w:pPr>
          </w:p>
          <w:p w:rsidR="00247BC3" w:rsidRPr="004F5FB7" w:rsidRDefault="00247BC3" w:rsidP="00CE1045"/>
        </w:tc>
      </w:tr>
    </w:tbl>
    <w:tbl>
      <w:tblPr>
        <w:tblW w:w="1445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694"/>
        <w:gridCol w:w="2835"/>
        <w:gridCol w:w="2835"/>
        <w:gridCol w:w="2976"/>
        <w:gridCol w:w="3119"/>
      </w:tblGrid>
      <w:tr w:rsidR="009E01DE" w:rsidRPr="00042118" w:rsidTr="00042118">
        <w:trPr>
          <w:trHeight w:val="215"/>
        </w:trPr>
        <w:tc>
          <w:tcPr>
            <w:tcW w:w="14459" w:type="dxa"/>
            <w:gridSpan w:val="5"/>
            <w:shd w:val="clear" w:color="auto" w:fill="auto"/>
          </w:tcPr>
          <w:bookmarkEnd w:id="0"/>
          <w:p w:rsidR="009E01DE" w:rsidRPr="00042118" w:rsidRDefault="00042118" w:rsidP="00042118">
            <w:pPr>
              <w:pStyle w:val="a4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highlight w:val="white"/>
              </w:rPr>
            </w:pPr>
            <w:r>
              <w:rPr>
                <w:b/>
                <w:color w:val="000000"/>
              </w:rPr>
              <w:lastRenderedPageBreak/>
              <w:t xml:space="preserve"> </w:t>
            </w:r>
            <w:r w:rsidR="009E01DE" w:rsidRPr="00042118">
              <w:rPr>
                <w:b/>
                <w:color w:val="000000"/>
              </w:rPr>
              <w:t>УМОВИ ДЛЯ ЗАБЕЗПЕЧЕННЯ ПІДТРИМКИ</w:t>
            </w:r>
          </w:p>
        </w:tc>
      </w:tr>
      <w:tr w:rsidR="009E01DE" w:rsidRPr="00042118" w:rsidTr="00042118">
        <w:trPr>
          <w:trHeight w:val="215"/>
        </w:trPr>
        <w:tc>
          <w:tcPr>
            <w:tcW w:w="2694" w:type="dxa"/>
            <w:shd w:val="clear" w:color="auto" w:fill="auto"/>
            <w:vAlign w:val="center"/>
          </w:tcPr>
          <w:p w:rsidR="009E01DE" w:rsidRPr="00042118" w:rsidRDefault="009E01DE" w:rsidP="008215E0">
            <w:pPr>
              <w:jc w:val="both"/>
            </w:pPr>
            <w:r w:rsidRPr="00042118">
              <w:t>- надання учням підтримки в освітньому процесі;</w:t>
            </w:r>
          </w:p>
          <w:p w:rsidR="009E01DE" w:rsidRPr="00042118" w:rsidRDefault="009E01DE" w:rsidP="008215E0">
            <w:pPr>
              <w:jc w:val="both"/>
            </w:pPr>
            <w:r w:rsidRPr="00042118">
              <w:lastRenderedPageBreak/>
              <w:t>- реалізація  індивідуальної освітньої траєкторії;</w:t>
            </w:r>
          </w:p>
          <w:p w:rsidR="009E01DE" w:rsidRPr="00042118" w:rsidRDefault="009E01DE" w:rsidP="008215E0">
            <w:pPr>
              <w:jc w:val="both"/>
            </w:pPr>
            <w:r w:rsidRPr="00042118">
              <w:t>- розробка індивідуального навчального плану;</w:t>
            </w:r>
          </w:p>
          <w:p w:rsidR="009E01DE" w:rsidRPr="00042118" w:rsidRDefault="009E01DE" w:rsidP="008215E0">
            <w:pPr>
              <w:jc w:val="both"/>
            </w:pPr>
            <w:r w:rsidRPr="00042118">
              <w:t xml:space="preserve">- </w:t>
            </w:r>
            <w:r w:rsidRPr="00042118">
              <w:rPr>
                <w:rStyle w:val="rvts0"/>
              </w:rPr>
              <w:t xml:space="preserve">додаткові індивідуальні та/або групових консультації та/або занять з навчальних предметів відповідно до частини 3 статті 20 Закону України «Про повну загальну середню освіту»; </w:t>
            </w:r>
          </w:p>
          <w:p w:rsidR="009E01DE" w:rsidRPr="00042118" w:rsidRDefault="009E01DE" w:rsidP="008215E0">
            <w:pPr>
              <w:jc w:val="both"/>
            </w:pPr>
            <w:r w:rsidRPr="00042118">
              <w:t>- регулярні консультації педагогічних працівників;</w:t>
            </w:r>
          </w:p>
          <w:p w:rsidR="009E01DE" w:rsidRPr="00042118" w:rsidRDefault="009E01DE" w:rsidP="008215E0">
            <w:pPr>
              <w:jc w:val="both"/>
            </w:pPr>
            <w:r w:rsidRPr="00042118">
              <w:t>- оцінювання вибраних методів;</w:t>
            </w:r>
          </w:p>
          <w:p w:rsidR="009E01DE" w:rsidRPr="00042118" w:rsidRDefault="009E01DE" w:rsidP="008215E0">
            <w:pPr>
              <w:jc w:val="both"/>
            </w:pPr>
            <w:r w:rsidRPr="00042118">
              <w:t>- надання консультативної допомоги  в закладі загальної  середньої освіти: соціальним педагогом (за наявності);  практичним психологом (за наявності);  корекційним педагогом (дефектологом) (за наявності);</w:t>
            </w:r>
          </w:p>
          <w:p w:rsidR="009E01DE" w:rsidRPr="00042118" w:rsidRDefault="009E01DE" w:rsidP="008215E0">
            <w:pPr>
              <w:jc w:val="both"/>
            </w:pPr>
            <w:r w:rsidRPr="00042118">
              <w:t>- надання за потреби логопедичних послуг в логопедичних пунктах системи освіти.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9E01DE" w:rsidRPr="00042118" w:rsidRDefault="009E01DE" w:rsidP="008215E0">
            <w:pPr>
              <w:jc w:val="both"/>
            </w:pPr>
            <w:r w:rsidRPr="00042118">
              <w:lastRenderedPageBreak/>
              <w:t>- висновок ІРЦ про комплексну психолого-педагогічну оцінку розвитку дитини;</w:t>
            </w:r>
          </w:p>
          <w:p w:rsidR="009E01DE" w:rsidRPr="00042118" w:rsidRDefault="009E01DE" w:rsidP="008215E0">
            <w:pPr>
              <w:jc w:val="both"/>
            </w:pPr>
            <w:r w:rsidRPr="00042118">
              <w:lastRenderedPageBreak/>
              <w:t>- консультації учасників освітнього процесу фахівцями ІРЦ;</w:t>
            </w:r>
          </w:p>
          <w:p w:rsidR="009E01DE" w:rsidRPr="00042118" w:rsidRDefault="009E01DE" w:rsidP="008215E0">
            <w:pPr>
              <w:jc w:val="both"/>
            </w:pPr>
            <w:r w:rsidRPr="00042118">
              <w:t>- розробка індивідуальної програми розвитку;</w:t>
            </w:r>
          </w:p>
          <w:p w:rsidR="009E01DE" w:rsidRPr="00042118" w:rsidRDefault="009E01DE" w:rsidP="008215E0">
            <w:pPr>
              <w:jc w:val="both"/>
            </w:pPr>
            <w:r w:rsidRPr="00042118">
              <w:t>- за потреби розробка індивідуального навчального плану;</w:t>
            </w:r>
          </w:p>
          <w:p w:rsidR="009E01DE" w:rsidRPr="00042118" w:rsidRDefault="009E01DE" w:rsidP="008215E0">
            <w:pPr>
              <w:jc w:val="both"/>
            </w:pPr>
            <w:r w:rsidRPr="00042118">
              <w:t xml:space="preserve">- забезпечення корекційно-розвиткових та психолого-педагогічних занять; </w:t>
            </w:r>
          </w:p>
          <w:p w:rsidR="009E01DE" w:rsidRPr="00042118" w:rsidRDefault="009E01DE" w:rsidP="008215E0">
            <w:pPr>
              <w:jc w:val="both"/>
            </w:pPr>
            <w:r w:rsidRPr="00042118">
              <w:t>- можливість забезпечення допоміжними засобами навчання;</w:t>
            </w:r>
          </w:p>
          <w:p w:rsidR="009E01DE" w:rsidRPr="00042118" w:rsidRDefault="009E01DE" w:rsidP="008215E0">
            <w:pPr>
              <w:jc w:val="both"/>
            </w:pPr>
            <w:r w:rsidRPr="00042118">
              <w:t>- можливість забезпечення дитини додатковою підтримкою відповідно до потреб і можливостей.</w:t>
            </w:r>
          </w:p>
        </w:tc>
        <w:tc>
          <w:tcPr>
            <w:tcW w:w="2835" w:type="dxa"/>
            <w:shd w:val="clear" w:color="auto" w:fill="auto"/>
          </w:tcPr>
          <w:p w:rsidR="009E01DE" w:rsidRPr="00042118" w:rsidRDefault="009E01DE" w:rsidP="008215E0">
            <w:pPr>
              <w:jc w:val="both"/>
            </w:pPr>
            <w:r w:rsidRPr="00042118">
              <w:lastRenderedPageBreak/>
              <w:t>- висновок ІРЦ про комплексну психолого-педагогічну оцінку розвитку дитини;</w:t>
            </w:r>
          </w:p>
          <w:p w:rsidR="009E01DE" w:rsidRPr="00042118" w:rsidRDefault="009E01DE" w:rsidP="008215E0">
            <w:pPr>
              <w:jc w:val="both"/>
            </w:pPr>
            <w:r w:rsidRPr="00042118">
              <w:lastRenderedPageBreak/>
              <w:t>- консультації учасників освітнього процесу фахівцями ІРЦ;</w:t>
            </w:r>
          </w:p>
          <w:p w:rsidR="009E01DE" w:rsidRPr="00042118" w:rsidRDefault="009E01DE" w:rsidP="008215E0">
            <w:pPr>
              <w:jc w:val="both"/>
            </w:pPr>
            <w:r w:rsidRPr="00042118">
              <w:t>- розробка індивідуальної програми розвитку;</w:t>
            </w:r>
          </w:p>
          <w:p w:rsidR="009E01DE" w:rsidRPr="00042118" w:rsidRDefault="009E01DE" w:rsidP="008215E0">
            <w:pPr>
              <w:jc w:val="both"/>
              <w:rPr>
                <w:b/>
              </w:rPr>
            </w:pPr>
            <w:r w:rsidRPr="00042118">
              <w:t xml:space="preserve"> - за потреби розробка індивідуального навального плану;</w:t>
            </w:r>
          </w:p>
          <w:p w:rsidR="009E01DE" w:rsidRPr="00042118" w:rsidRDefault="009E01DE" w:rsidP="008215E0">
            <w:pPr>
              <w:jc w:val="both"/>
            </w:pPr>
            <w:r w:rsidRPr="00042118">
              <w:t xml:space="preserve">- забезпечення корекційно-розвиткових та психолого-педагогічних занять; </w:t>
            </w:r>
          </w:p>
          <w:p w:rsidR="009E01DE" w:rsidRPr="00042118" w:rsidRDefault="009E01DE" w:rsidP="008215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 w:rsidRPr="00042118">
              <w:rPr>
                <w:color w:val="000000"/>
              </w:rPr>
              <w:t>- адаптація змісту навчання;</w:t>
            </w:r>
          </w:p>
          <w:p w:rsidR="009E01DE" w:rsidRPr="00042118" w:rsidRDefault="009E01DE" w:rsidP="008215E0">
            <w:pPr>
              <w:jc w:val="both"/>
            </w:pPr>
            <w:r w:rsidRPr="00042118">
              <w:t>- забезпечення дитини додатковою підтримкою відповідно до потреб і можливостей;</w:t>
            </w:r>
          </w:p>
          <w:p w:rsidR="009E01DE" w:rsidRPr="00042118" w:rsidRDefault="009E01DE" w:rsidP="008215E0">
            <w:pPr>
              <w:jc w:val="both"/>
            </w:pPr>
            <w:r w:rsidRPr="00042118">
              <w:t>- забезпечення допоміжними засобами навчання;</w:t>
            </w:r>
          </w:p>
          <w:p w:rsidR="009E01DE" w:rsidRPr="00042118" w:rsidRDefault="009E01DE" w:rsidP="008215E0">
            <w:pPr>
              <w:jc w:val="both"/>
            </w:pPr>
            <w:r w:rsidRPr="00042118">
              <w:t>- можливість забезпечення асистентом вчителя.</w:t>
            </w:r>
          </w:p>
        </w:tc>
        <w:tc>
          <w:tcPr>
            <w:tcW w:w="2976" w:type="dxa"/>
            <w:shd w:val="clear" w:color="auto" w:fill="auto"/>
            <w:vAlign w:val="center"/>
          </w:tcPr>
          <w:p w:rsidR="009E01DE" w:rsidRPr="00042118" w:rsidRDefault="009E01DE" w:rsidP="008215E0">
            <w:pPr>
              <w:jc w:val="both"/>
            </w:pPr>
            <w:r w:rsidRPr="00042118">
              <w:lastRenderedPageBreak/>
              <w:t>- висновок ІРЦ про комплексну психолого-педагогічну оцінку розвитку дитини;</w:t>
            </w:r>
          </w:p>
          <w:p w:rsidR="009E01DE" w:rsidRPr="00042118" w:rsidRDefault="009E01DE" w:rsidP="008215E0">
            <w:pPr>
              <w:jc w:val="both"/>
            </w:pPr>
            <w:r w:rsidRPr="00042118">
              <w:lastRenderedPageBreak/>
              <w:t>- консультації учасників освітнього процесу фахівцями ІРЦ;</w:t>
            </w:r>
          </w:p>
          <w:p w:rsidR="009E01DE" w:rsidRPr="00042118" w:rsidRDefault="009E01DE" w:rsidP="008215E0">
            <w:pPr>
              <w:jc w:val="both"/>
            </w:pPr>
            <w:r w:rsidRPr="00042118">
              <w:t>- розробка індивідуальної програми розвитку та індивідуального освітнього плану;</w:t>
            </w:r>
          </w:p>
          <w:p w:rsidR="009E01DE" w:rsidRPr="00042118" w:rsidRDefault="009E01DE" w:rsidP="008215E0">
            <w:pPr>
              <w:jc w:val="both"/>
            </w:pPr>
            <w:r w:rsidRPr="00042118">
              <w:t xml:space="preserve">- забезпечення корекційно-розвиткових та психолого-педагогічних занять; </w:t>
            </w:r>
          </w:p>
          <w:p w:rsidR="009E01DE" w:rsidRPr="00042118" w:rsidRDefault="009E01DE" w:rsidP="008215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 w:rsidRPr="00042118">
              <w:rPr>
                <w:color w:val="000000"/>
              </w:rPr>
              <w:t>- адаптація або модифікація змісту навчання;</w:t>
            </w:r>
          </w:p>
          <w:p w:rsidR="009E01DE" w:rsidRPr="00042118" w:rsidRDefault="009E01DE" w:rsidP="008215E0">
            <w:pPr>
              <w:jc w:val="both"/>
            </w:pPr>
            <w:r w:rsidRPr="00042118">
              <w:t>- забезпечення дитини додатковою підтримкою відповідно до потреб і можливостей;</w:t>
            </w:r>
          </w:p>
          <w:p w:rsidR="009E01DE" w:rsidRPr="00042118" w:rsidRDefault="009E01DE" w:rsidP="008215E0">
            <w:pPr>
              <w:jc w:val="both"/>
            </w:pPr>
            <w:r w:rsidRPr="00042118">
              <w:t>- забезпечення допоміжними засобами навчання;</w:t>
            </w:r>
          </w:p>
          <w:p w:rsidR="009E01DE" w:rsidRPr="00042118" w:rsidRDefault="009E01DE" w:rsidP="008215E0">
            <w:pPr>
              <w:jc w:val="both"/>
            </w:pPr>
            <w:r w:rsidRPr="00042118">
              <w:t>- забезпечення асистентом вчителя;</w:t>
            </w:r>
          </w:p>
          <w:p w:rsidR="009E01DE" w:rsidRPr="00042118" w:rsidRDefault="009E01DE" w:rsidP="008215E0">
            <w:pPr>
              <w:jc w:val="both"/>
            </w:pPr>
            <w:r w:rsidRPr="00042118">
              <w:t xml:space="preserve">- використання спеціальних методів, технологій та прийомів, у тому числі вивчення жестової мови, </w:t>
            </w:r>
            <w:proofErr w:type="spellStart"/>
            <w:r w:rsidRPr="00042118">
              <w:t>шрифта</w:t>
            </w:r>
            <w:proofErr w:type="spellEnd"/>
            <w:r w:rsidRPr="00042118">
              <w:t xml:space="preserve"> </w:t>
            </w:r>
            <w:proofErr w:type="spellStart"/>
            <w:r w:rsidRPr="00042118">
              <w:t>Брайля</w:t>
            </w:r>
            <w:proofErr w:type="spellEnd"/>
            <w:r w:rsidRPr="00042118">
              <w:t>,</w:t>
            </w:r>
          </w:p>
          <w:p w:rsidR="009E01DE" w:rsidRPr="00042118" w:rsidRDefault="009E01DE" w:rsidP="008215E0">
            <w:pPr>
              <w:jc w:val="both"/>
            </w:pPr>
            <w:r w:rsidRPr="00042118">
              <w:t xml:space="preserve">використання альтернативних методів комунікації, тощо. </w:t>
            </w:r>
          </w:p>
        </w:tc>
        <w:tc>
          <w:tcPr>
            <w:tcW w:w="3119" w:type="dxa"/>
            <w:shd w:val="clear" w:color="auto" w:fill="auto"/>
          </w:tcPr>
          <w:p w:rsidR="009E01DE" w:rsidRPr="00042118" w:rsidRDefault="009E01DE" w:rsidP="008215E0">
            <w:pPr>
              <w:jc w:val="both"/>
            </w:pPr>
            <w:r w:rsidRPr="00042118">
              <w:lastRenderedPageBreak/>
              <w:t>- висновок ІРЦ про комплексну психолого-педагогічну оцінку розвитку дитини;</w:t>
            </w:r>
          </w:p>
          <w:p w:rsidR="009E01DE" w:rsidRPr="00042118" w:rsidRDefault="009E01DE" w:rsidP="008215E0">
            <w:pPr>
              <w:jc w:val="both"/>
            </w:pPr>
            <w:r w:rsidRPr="00042118">
              <w:lastRenderedPageBreak/>
              <w:t>- консультації учасників освітнього процесу фахівцями ІРЦ;</w:t>
            </w:r>
          </w:p>
          <w:p w:rsidR="009E01DE" w:rsidRPr="00042118" w:rsidRDefault="009E01DE" w:rsidP="008215E0">
            <w:pPr>
              <w:jc w:val="both"/>
            </w:pPr>
            <w:r w:rsidRPr="00042118">
              <w:t>- розробка індивідуальної програми розвитку;</w:t>
            </w:r>
          </w:p>
          <w:p w:rsidR="009E01DE" w:rsidRPr="00042118" w:rsidRDefault="009E01DE" w:rsidP="008215E0">
            <w:pPr>
              <w:jc w:val="both"/>
            </w:pPr>
            <w:r w:rsidRPr="00042118">
              <w:t>- розробка індивідуального навчального плану;</w:t>
            </w:r>
          </w:p>
          <w:p w:rsidR="009E01DE" w:rsidRPr="00042118" w:rsidRDefault="009E01DE" w:rsidP="008215E0">
            <w:pPr>
              <w:jc w:val="both"/>
            </w:pPr>
            <w:r w:rsidRPr="00042118">
              <w:t xml:space="preserve">- забезпечення корекційно-розвиткових та психолого-педагогічних занять; </w:t>
            </w:r>
          </w:p>
          <w:p w:rsidR="009E01DE" w:rsidRPr="00042118" w:rsidRDefault="009E01DE" w:rsidP="008215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 w:rsidRPr="00042118">
              <w:rPr>
                <w:color w:val="000000"/>
              </w:rPr>
              <w:t>- адаптація змісту навчання;</w:t>
            </w:r>
          </w:p>
          <w:p w:rsidR="009E01DE" w:rsidRPr="00042118" w:rsidRDefault="009E01DE" w:rsidP="008215E0">
            <w:pPr>
              <w:jc w:val="both"/>
            </w:pPr>
            <w:r w:rsidRPr="00042118">
              <w:t>- забезпечення дитини додатковою підтримкою відповідно до потреб і можливостей;</w:t>
            </w:r>
          </w:p>
          <w:p w:rsidR="009E01DE" w:rsidRPr="00042118" w:rsidRDefault="009E01DE" w:rsidP="008215E0">
            <w:pPr>
              <w:jc w:val="both"/>
            </w:pPr>
            <w:r w:rsidRPr="00042118">
              <w:t>- забезпечення допоміжними засобами навчання;</w:t>
            </w:r>
          </w:p>
          <w:p w:rsidR="009E01DE" w:rsidRPr="00042118" w:rsidRDefault="009E01DE" w:rsidP="008215E0">
            <w:r w:rsidRPr="00042118">
              <w:t xml:space="preserve">- забезпечення асистентом вчителя; </w:t>
            </w:r>
          </w:p>
          <w:p w:rsidR="009E01DE" w:rsidRPr="00042118" w:rsidRDefault="009E01DE" w:rsidP="008215E0">
            <w:pPr>
              <w:rPr>
                <w:color w:val="000000"/>
                <w:highlight w:val="white"/>
              </w:rPr>
            </w:pPr>
            <w:r w:rsidRPr="00042118">
              <w:t xml:space="preserve">- використання спеціальних методів, технологій та прийомів, у тому числі вивчення жестової мови, </w:t>
            </w:r>
            <w:proofErr w:type="spellStart"/>
            <w:r w:rsidRPr="00042118">
              <w:t>шрифта</w:t>
            </w:r>
            <w:proofErr w:type="spellEnd"/>
            <w:r w:rsidRPr="00042118">
              <w:t xml:space="preserve"> </w:t>
            </w:r>
            <w:proofErr w:type="spellStart"/>
            <w:r w:rsidRPr="00042118">
              <w:t>Брайля</w:t>
            </w:r>
            <w:proofErr w:type="spellEnd"/>
            <w:r w:rsidRPr="00042118">
              <w:t>, використання альтернативних методів комунікації, тощо;</w:t>
            </w:r>
            <w:r w:rsidRPr="00042118">
              <w:br/>
              <w:t xml:space="preserve">- використання додаткової підтримки (соціальних послуг). </w:t>
            </w:r>
          </w:p>
        </w:tc>
      </w:tr>
      <w:tr w:rsidR="009E01DE" w:rsidRPr="00042118" w:rsidTr="00042118">
        <w:trPr>
          <w:trHeight w:val="215"/>
        </w:trPr>
        <w:tc>
          <w:tcPr>
            <w:tcW w:w="14459" w:type="dxa"/>
            <w:gridSpan w:val="5"/>
            <w:shd w:val="clear" w:color="auto" w:fill="auto"/>
          </w:tcPr>
          <w:p w:rsidR="009E01DE" w:rsidRPr="00042118" w:rsidRDefault="009E01DE" w:rsidP="00042118">
            <w:pPr>
              <w:pStyle w:val="a4"/>
              <w:numPr>
                <w:ilvl w:val="0"/>
                <w:numId w:val="4"/>
              </w:numPr>
              <w:jc w:val="center"/>
              <w:rPr>
                <w:b/>
              </w:rPr>
            </w:pPr>
            <w:r w:rsidRPr="00042118">
              <w:rPr>
                <w:b/>
              </w:rPr>
              <w:lastRenderedPageBreak/>
              <w:t>ФІНАНСОВЕ ЗАБЕЗПЕЧЕННЯ</w:t>
            </w:r>
          </w:p>
        </w:tc>
      </w:tr>
      <w:tr w:rsidR="009E01DE" w:rsidRPr="00042118" w:rsidTr="00042118">
        <w:trPr>
          <w:trHeight w:val="215"/>
        </w:trPr>
        <w:tc>
          <w:tcPr>
            <w:tcW w:w="2694" w:type="dxa"/>
            <w:shd w:val="clear" w:color="auto" w:fill="auto"/>
            <w:vAlign w:val="center"/>
          </w:tcPr>
          <w:p w:rsidR="009E01DE" w:rsidRPr="00042118" w:rsidRDefault="009E01DE" w:rsidP="008215E0">
            <w:pPr>
              <w:jc w:val="both"/>
            </w:pPr>
            <w:r w:rsidRPr="00042118">
              <w:t>Без додаткового фінансування</w:t>
            </w:r>
          </w:p>
        </w:tc>
        <w:tc>
          <w:tcPr>
            <w:tcW w:w="2835" w:type="dxa"/>
            <w:shd w:val="clear" w:color="auto" w:fill="auto"/>
          </w:tcPr>
          <w:p w:rsidR="009E01DE" w:rsidRPr="00042118" w:rsidRDefault="009E01DE" w:rsidP="008215E0">
            <w:pPr>
              <w:jc w:val="both"/>
            </w:pPr>
            <w:r w:rsidRPr="00042118">
              <w:t xml:space="preserve">Фінансування визначається відповідно до потреб дитини для здійснення корекційно-розвиткових та психолого-педагогічних занять та закупівлі додаткових засобів для навчання. </w:t>
            </w:r>
          </w:p>
        </w:tc>
        <w:tc>
          <w:tcPr>
            <w:tcW w:w="2835" w:type="dxa"/>
            <w:shd w:val="clear" w:color="auto" w:fill="auto"/>
          </w:tcPr>
          <w:p w:rsidR="009E01DE" w:rsidRPr="00042118" w:rsidRDefault="009E01DE" w:rsidP="008215E0">
            <w:pPr>
              <w:jc w:val="both"/>
            </w:pPr>
            <w:r w:rsidRPr="00042118">
              <w:t>Фінансування визначається відповідно до потреб дитини для</w:t>
            </w:r>
          </w:p>
          <w:p w:rsidR="009E01DE" w:rsidRPr="00042118" w:rsidRDefault="009E01DE" w:rsidP="008215E0">
            <w:pPr>
              <w:jc w:val="both"/>
            </w:pPr>
            <w:r w:rsidRPr="00042118">
              <w:t xml:space="preserve">- здійснення корекційно-розвиткових та психолого-педагогічних занять, </w:t>
            </w:r>
          </w:p>
          <w:p w:rsidR="009E01DE" w:rsidRPr="00042118" w:rsidRDefault="009E01DE" w:rsidP="008215E0">
            <w:pPr>
              <w:jc w:val="both"/>
            </w:pPr>
            <w:r w:rsidRPr="00042118">
              <w:t>- оплати асистента вчителя, закупівлі додаткових засобів для навчання,</w:t>
            </w:r>
          </w:p>
          <w:p w:rsidR="009E01DE" w:rsidRPr="00042118" w:rsidRDefault="009E01DE" w:rsidP="008215E0">
            <w:pPr>
              <w:jc w:val="both"/>
              <w:rPr>
                <w:color w:val="000000"/>
                <w:highlight w:val="white"/>
              </w:rPr>
            </w:pPr>
            <w:r w:rsidRPr="00042118">
              <w:t xml:space="preserve">- забезпечення засновником універсального дизайну та інклюзивного освітнього середовища закладу освіти. </w:t>
            </w:r>
          </w:p>
        </w:tc>
        <w:tc>
          <w:tcPr>
            <w:tcW w:w="2976" w:type="dxa"/>
            <w:shd w:val="clear" w:color="auto" w:fill="auto"/>
          </w:tcPr>
          <w:p w:rsidR="009E01DE" w:rsidRPr="00042118" w:rsidRDefault="009E01DE" w:rsidP="008215E0">
            <w:pPr>
              <w:jc w:val="both"/>
            </w:pPr>
            <w:r w:rsidRPr="00042118">
              <w:t xml:space="preserve">Фінансування визначається відповідно до потреб дитини для </w:t>
            </w:r>
          </w:p>
          <w:p w:rsidR="009E01DE" w:rsidRPr="00042118" w:rsidRDefault="009E01DE" w:rsidP="008215E0">
            <w:pPr>
              <w:jc w:val="both"/>
            </w:pPr>
            <w:r w:rsidRPr="00042118">
              <w:t xml:space="preserve">- здійснення корекційно-розвиткових та психолого-педагогічних занять, </w:t>
            </w:r>
          </w:p>
          <w:p w:rsidR="009E01DE" w:rsidRPr="00042118" w:rsidRDefault="009E01DE" w:rsidP="008215E0">
            <w:pPr>
              <w:jc w:val="both"/>
            </w:pPr>
            <w:r w:rsidRPr="00042118">
              <w:t>- оплати асистента вчителя,</w:t>
            </w:r>
          </w:p>
          <w:p w:rsidR="009E01DE" w:rsidRPr="00042118" w:rsidRDefault="009E01DE" w:rsidP="008215E0">
            <w:pPr>
              <w:jc w:val="both"/>
            </w:pPr>
            <w:r w:rsidRPr="00042118">
              <w:t xml:space="preserve">- закупівлі обладнання, додаткових засобів для навчання,  </w:t>
            </w:r>
          </w:p>
          <w:p w:rsidR="009E01DE" w:rsidRPr="00042118" w:rsidRDefault="009E01DE" w:rsidP="008215E0">
            <w:pPr>
              <w:jc w:val="both"/>
            </w:pPr>
            <w:r w:rsidRPr="00042118">
              <w:t>- забезпечення засновником універсального дизайну та розумного пристосування,</w:t>
            </w:r>
          </w:p>
          <w:p w:rsidR="009E01DE" w:rsidRPr="00042118" w:rsidRDefault="009E01DE" w:rsidP="008215E0">
            <w:pPr>
              <w:jc w:val="both"/>
            </w:pPr>
            <w:r w:rsidRPr="00042118">
              <w:t>- забезпечення інклюзивного освітнього середовища закладу освіти,</w:t>
            </w:r>
          </w:p>
          <w:p w:rsidR="009E01DE" w:rsidRPr="00042118" w:rsidRDefault="009E01DE" w:rsidP="008215E0">
            <w:pPr>
              <w:jc w:val="both"/>
            </w:pPr>
            <w:r w:rsidRPr="00042118">
              <w:t xml:space="preserve">- забезпечення базових соціальних послуг, у тому числі перекладу жестовою мовою, асистента учня. </w:t>
            </w:r>
          </w:p>
        </w:tc>
        <w:tc>
          <w:tcPr>
            <w:tcW w:w="3119" w:type="dxa"/>
            <w:shd w:val="clear" w:color="auto" w:fill="auto"/>
          </w:tcPr>
          <w:p w:rsidR="009E01DE" w:rsidRPr="00042118" w:rsidRDefault="009E01DE" w:rsidP="008215E0">
            <w:pPr>
              <w:jc w:val="both"/>
            </w:pPr>
            <w:r w:rsidRPr="00042118">
              <w:t xml:space="preserve">Фінансування визначається відповідно до потреб дитини для </w:t>
            </w:r>
          </w:p>
          <w:p w:rsidR="009E01DE" w:rsidRPr="00042118" w:rsidRDefault="009E01DE" w:rsidP="008215E0">
            <w:pPr>
              <w:jc w:val="both"/>
            </w:pPr>
            <w:r w:rsidRPr="00042118">
              <w:t xml:space="preserve">- здійснення корекційно-розвиткових та психолого-педагогічних занять, </w:t>
            </w:r>
          </w:p>
          <w:p w:rsidR="009E01DE" w:rsidRPr="00042118" w:rsidRDefault="009E01DE" w:rsidP="008215E0">
            <w:pPr>
              <w:jc w:val="both"/>
            </w:pPr>
            <w:r w:rsidRPr="00042118">
              <w:t>- оплати асистента вчителя,</w:t>
            </w:r>
          </w:p>
          <w:p w:rsidR="009E01DE" w:rsidRPr="00042118" w:rsidRDefault="009E01DE" w:rsidP="008215E0">
            <w:pPr>
              <w:jc w:val="both"/>
            </w:pPr>
            <w:r w:rsidRPr="00042118">
              <w:t xml:space="preserve">- закупівлі обладнання, додаткових засобів для навчання,  </w:t>
            </w:r>
          </w:p>
          <w:p w:rsidR="009E01DE" w:rsidRPr="00042118" w:rsidRDefault="009E01DE" w:rsidP="008215E0">
            <w:pPr>
              <w:jc w:val="both"/>
            </w:pPr>
            <w:r w:rsidRPr="00042118">
              <w:t>- забезпечення засновником універсального дизайну та розумного пристосування,</w:t>
            </w:r>
          </w:p>
          <w:p w:rsidR="009E01DE" w:rsidRPr="00042118" w:rsidRDefault="009E01DE" w:rsidP="008215E0">
            <w:pPr>
              <w:jc w:val="both"/>
            </w:pPr>
            <w:r w:rsidRPr="00042118">
              <w:t>- забезпечення інклюзивного освітнього середовища закладу освіти,</w:t>
            </w:r>
          </w:p>
          <w:p w:rsidR="009E01DE" w:rsidRPr="00042118" w:rsidRDefault="009E01DE" w:rsidP="008215E0">
            <w:pPr>
              <w:jc w:val="both"/>
            </w:pPr>
            <w:r w:rsidRPr="00042118">
              <w:t xml:space="preserve">- забезпечення базових соціальних послуг, у тому числі перекладу жестовою мовою, асистента учня. </w:t>
            </w:r>
          </w:p>
        </w:tc>
      </w:tr>
      <w:tr w:rsidR="009E01DE" w:rsidRPr="00042118" w:rsidTr="00042118">
        <w:trPr>
          <w:trHeight w:val="353"/>
        </w:trPr>
        <w:tc>
          <w:tcPr>
            <w:tcW w:w="14459" w:type="dxa"/>
            <w:gridSpan w:val="5"/>
            <w:shd w:val="clear" w:color="auto" w:fill="auto"/>
          </w:tcPr>
          <w:p w:rsidR="009E01DE" w:rsidRPr="00042118" w:rsidRDefault="009E01DE" w:rsidP="00042118">
            <w:pPr>
              <w:pStyle w:val="a4"/>
              <w:numPr>
                <w:ilvl w:val="0"/>
                <w:numId w:val="4"/>
              </w:numPr>
              <w:jc w:val="center"/>
            </w:pPr>
            <w:r w:rsidRPr="00042118">
              <w:rPr>
                <w:b/>
              </w:rPr>
              <w:t xml:space="preserve"> МЕХАНІЗМ ОТРИМАННЯ ПІДТРИМКИ</w:t>
            </w:r>
            <w:r w:rsidRPr="00042118">
              <w:t xml:space="preserve"> </w:t>
            </w:r>
          </w:p>
        </w:tc>
      </w:tr>
      <w:tr w:rsidR="009E01DE" w:rsidRPr="00042118" w:rsidTr="00042118">
        <w:trPr>
          <w:trHeight w:val="701"/>
        </w:trPr>
        <w:tc>
          <w:tcPr>
            <w:tcW w:w="2694" w:type="dxa"/>
            <w:shd w:val="clear" w:color="auto" w:fill="auto"/>
          </w:tcPr>
          <w:p w:rsidR="009E01DE" w:rsidRPr="00042118" w:rsidRDefault="009E01DE" w:rsidP="008215E0">
            <w:pPr>
              <w:jc w:val="both"/>
            </w:pPr>
            <w:r w:rsidRPr="00042118">
              <w:t>зініціюється та надається на рівні закладу освіти за заявою одного з батьків (інших законних представників) або повнолітнього здобувача освіти.</w:t>
            </w:r>
          </w:p>
        </w:tc>
        <w:tc>
          <w:tcPr>
            <w:tcW w:w="2835" w:type="dxa"/>
            <w:shd w:val="clear" w:color="auto" w:fill="auto"/>
          </w:tcPr>
          <w:p w:rsidR="009E01DE" w:rsidRPr="00042118" w:rsidRDefault="009E01DE" w:rsidP="008215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80"/>
              <w:jc w:val="both"/>
              <w:rPr>
                <w:color w:val="000000"/>
              </w:rPr>
            </w:pPr>
            <w:r w:rsidRPr="00042118">
              <w:rPr>
                <w:color w:val="000000"/>
              </w:rPr>
              <w:t xml:space="preserve">надається на підставі висновку про комплексну психолого-педагогічну оцінку розвитку дитини, наданого інклюзивно-ресурсним центром, та заяви батьків  </w:t>
            </w:r>
            <w:r w:rsidRPr="00042118">
              <w:t xml:space="preserve">(інших законних представників) або повнолітнього здобувача освіти. </w:t>
            </w:r>
          </w:p>
          <w:p w:rsidR="009E01DE" w:rsidRPr="00042118" w:rsidRDefault="009E01DE" w:rsidP="008215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80"/>
              <w:ind w:firstLine="284"/>
              <w:jc w:val="both"/>
              <w:rPr>
                <w:color w:val="000000"/>
              </w:rPr>
            </w:pPr>
          </w:p>
        </w:tc>
        <w:tc>
          <w:tcPr>
            <w:tcW w:w="2835" w:type="dxa"/>
            <w:shd w:val="clear" w:color="auto" w:fill="auto"/>
          </w:tcPr>
          <w:p w:rsidR="009E01DE" w:rsidRPr="00042118" w:rsidRDefault="009E01DE" w:rsidP="009E01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 w:rsidRPr="00042118">
              <w:rPr>
                <w:color w:val="000000"/>
              </w:rPr>
              <w:lastRenderedPageBreak/>
              <w:t xml:space="preserve">надається на підставі  висновку про комплексну психолого-педагогічну оцінку розвитку дитини, наданого інклюзивно-ресурсним центром, та заяви батьків  </w:t>
            </w:r>
            <w:r w:rsidRPr="00042118">
              <w:t>(інших законних представників) або повнолітнього здобувача освіти</w:t>
            </w:r>
            <w:r w:rsidRPr="00042118">
              <w:rPr>
                <w:color w:val="000000"/>
              </w:rPr>
              <w:t xml:space="preserve">. Заклад освіти за рішенням </w:t>
            </w:r>
            <w:r w:rsidRPr="00042118">
              <w:rPr>
                <w:color w:val="000000"/>
              </w:rPr>
              <w:lastRenderedPageBreak/>
              <w:t>команди психолого-педагогічного супроводу із залученням до неї представника інклюзивно-ресурсного центру, у разі потреби, за погодженням з батьками може  змінювати рівень підтримки</w:t>
            </w:r>
          </w:p>
        </w:tc>
        <w:tc>
          <w:tcPr>
            <w:tcW w:w="2976" w:type="dxa"/>
            <w:shd w:val="clear" w:color="auto" w:fill="auto"/>
          </w:tcPr>
          <w:p w:rsidR="009E01DE" w:rsidRPr="00042118" w:rsidRDefault="009E01DE" w:rsidP="008215E0">
            <w:pPr>
              <w:jc w:val="both"/>
            </w:pPr>
            <w:r w:rsidRPr="00042118">
              <w:rPr>
                <w:color w:val="000000"/>
              </w:rPr>
              <w:lastRenderedPageBreak/>
              <w:t xml:space="preserve">надається на підставі  висновку про комплексну психолого-педагогічну оцінку розвитку дитини, наданого інклюзивно-ресурсним центром, та заяви батьків  </w:t>
            </w:r>
            <w:r w:rsidRPr="00042118">
              <w:t>(інших законних представників) або повнолітнього здобувача освіти.</w:t>
            </w:r>
            <w:r w:rsidRPr="00042118">
              <w:rPr>
                <w:color w:val="000000"/>
              </w:rPr>
              <w:t xml:space="preserve"> Заклад освіти за рішенням команди психолого-</w:t>
            </w:r>
            <w:r w:rsidRPr="00042118">
              <w:rPr>
                <w:color w:val="000000"/>
              </w:rPr>
              <w:lastRenderedPageBreak/>
              <w:t>педагогічного супроводу із залученням до неї представника інклюзивно-ресурсного центру, у разі потреби, за погодженням з батьками може  змінювати рівень підтримки</w:t>
            </w:r>
          </w:p>
        </w:tc>
        <w:tc>
          <w:tcPr>
            <w:tcW w:w="3119" w:type="dxa"/>
            <w:shd w:val="clear" w:color="auto" w:fill="auto"/>
          </w:tcPr>
          <w:p w:rsidR="009E01DE" w:rsidRPr="00042118" w:rsidRDefault="009E01DE" w:rsidP="008215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 w:rsidRPr="00042118">
              <w:rPr>
                <w:color w:val="000000"/>
              </w:rPr>
              <w:lastRenderedPageBreak/>
              <w:t xml:space="preserve">надається на підставі  висновку про комплексну психолого-педагогічну оцінку розвитку дитини, наданого інклюзивно-ресурсним центром, та заяви батьків  </w:t>
            </w:r>
            <w:r w:rsidRPr="00042118">
              <w:t>(інших законних представників) або повнолітнього здобувача освіти.</w:t>
            </w:r>
          </w:p>
        </w:tc>
      </w:tr>
      <w:tr w:rsidR="009E01DE" w:rsidRPr="00042118" w:rsidTr="00042118">
        <w:trPr>
          <w:trHeight w:val="395"/>
        </w:trPr>
        <w:tc>
          <w:tcPr>
            <w:tcW w:w="14459" w:type="dxa"/>
            <w:gridSpan w:val="5"/>
            <w:shd w:val="clear" w:color="auto" w:fill="auto"/>
          </w:tcPr>
          <w:p w:rsidR="009E01DE" w:rsidRPr="00042118" w:rsidRDefault="009E01DE" w:rsidP="00042118">
            <w:pPr>
              <w:pStyle w:val="a4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 w:rsidRPr="00042118">
              <w:rPr>
                <w:b/>
                <w:color w:val="000000"/>
              </w:rPr>
              <w:t xml:space="preserve"> ІНДИВІДУАЛЬНА ОСВІТНЯ ТРАЄКТОРІЯ</w:t>
            </w:r>
          </w:p>
        </w:tc>
      </w:tr>
      <w:tr w:rsidR="009E01DE" w:rsidRPr="00042118" w:rsidTr="00042118">
        <w:trPr>
          <w:trHeight w:val="1557"/>
        </w:trPr>
        <w:tc>
          <w:tcPr>
            <w:tcW w:w="2694" w:type="dxa"/>
            <w:shd w:val="clear" w:color="auto" w:fill="auto"/>
          </w:tcPr>
          <w:p w:rsidR="009E01DE" w:rsidRPr="00042118" w:rsidRDefault="009E01DE" w:rsidP="008215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 w:rsidRPr="00042118">
              <w:rPr>
                <w:color w:val="000000"/>
              </w:rPr>
              <w:t>розробка та виконання індивідуального навчального плану</w:t>
            </w:r>
          </w:p>
        </w:tc>
        <w:tc>
          <w:tcPr>
            <w:tcW w:w="2835" w:type="dxa"/>
            <w:shd w:val="clear" w:color="auto" w:fill="auto"/>
          </w:tcPr>
          <w:p w:rsidR="009E01DE" w:rsidRPr="00042118" w:rsidRDefault="009E01DE" w:rsidP="008215E0">
            <w:pPr>
              <w:jc w:val="both"/>
            </w:pPr>
            <w:r w:rsidRPr="00042118">
              <w:t>розробка та виконання індивідуальної програми розвитку та за потреби індивідуального навчального плану</w:t>
            </w:r>
          </w:p>
        </w:tc>
        <w:tc>
          <w:tcPr>
            <w:tcW w:w="2835" w:type="dxa"/>
            <w:shd w:val="clear" w:color="auto" w:fill="auto"/>
          </w:tcPr>
          <w:p w:rsidR="009E01DE" w:rsidRPr="00042118" w:rsidRDefault="009E01DE" w:rsidP="008215E0">
            <w:pPr>
              <w:jc w:val="both"/>
            </w:pPr>
            <w:r w:rsidRPr="00042118">
              <w:t>розробка та виконання індивідуальної програми розвитку та за потреби індивідуального навчального плану</w:t>
            </w:r>
          </w:p>
          <w:p w:rsidR="009E01DE" w:rsidRPr="00042118" w:rsidRDefault="009E01DE" w:rsidP="008215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80"/>
              <w:ind w:firstLine="284"/>
              <w:jc w:val="both"/>
              <w:rPr>
                <w:color w:val="000000"/>
              </w:rPr>
            </w:pPr>
          </w:p>
        </w:tc>
        <w:tc>
          <w:tcPr>
            <w:tcW w:w="2976" w:type="dxa"/>
            <w:shd w:val="clear" w:color="auto" w:fill="auto"/>
          </w:tcPr>
          <w:p w:rsidR="009E01DE" w:rsidRPr="00042118" w:rsidRDefault="009E01DE" w:rsidP="008215E0">
            <w:pPr>
              <w:jc w:val="both"/>
            </w:pPr>
            <w:r w:rsidRPr="00042118">
              <w:t>розробка та виконання індивідуальної програми розвитку та за потреби індивідуального навчального плану</w:t>
            </w:r>
          </w:p>
        </w:tc>
        <w:tc>
          <w:tcPr>
            <w:tcW w:w="3119" w:type="dxa"/>
            <w:shd w:val="clear" w:color="auto" w:fill="auto"/>
          </w:tcPr>
          <w:p w:rsidR="009E01DE" w:rsidRPr="00042118" w:rsidRDefault="009E01DE" w:rsidP="009E01DE">
            <w:pPr>
              <w:jc w:val="both"/>
              <w:rPr>
                <w:color w:val="000000"/>
              </w:rPr>
            </w:pPr>
            <w:r w:rsidRPr="00042118">
              <w:t>розробка та виконання індивідуальної програми розвитку та індивідуального навчального плану</w:t>
            </w:r>
          </w:p>
        </w:tc>
      </w:tr>
      <w:tr w:rsidR="009E01DE" w:rsidRPr="00042118" w:rsidTr="00042118">
        <w:trPr>
          <w:trHeight w:val="272"/>
        </w:trPr>
        <w:tc>
          <w:tcPr>
            <w:tcW w:w="14459" w:type="dxa"/>
            <w:gridSpan w:val="5"/>
            <w:shd w:val="clear" w:color="auto" w:fill="auto"/>
          </w:tcPr>
          <w:p w:rsidR="009E01DE" w:rsidRPr="00042118" w:rsidRDefault="009E01DE" w:rsidP="00042118">
            <w:pPr>
              <w:pStyle w:val="a4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  <w:r w:rsidRPr="00042118">
              <w:rPr>
                <w:b/>
                <w:color w:val="000000"/>
              </w:rPr>
              <w:t xml:space="preserve"> МЕХАНІЗМИ РЕАЛІЗАЦІЇ ІНДИВІДУАЛЬНОЇ ОСВІТНЬОЇ ТРАЄКТОРІЇ</w:t>
            </w:r>
          </w:p>
        </w:tc>
      </w:tr>
      <w:tr w:rsidR="009E01DE" w:rsidRPr="00042118" w:rsidTr="00042118">
        <w:trPr>
          <w:trHeight w:val="701"/>
        </w:trPr>
        <w:tc>
          <w:tcPr>
            <w:tcW w:w="2694" w:type="dxa"/>
            <w:shd w:val="clear" w:color="auto" w:fill="auto"/>
          </w:tcPr>
          <w:p w:rsidR="009E01DE" w:rsidRPr="00042118" w:rsidRDefault="009E01DE" w:rsidP="008215E0">
            <w:pPr>
              <w:jc w:val="both"/>
            </w:pPr>
            <w:r w:rsidRPr="00042118">
              <w:t xml:space="preserve">- </w:t>
            </w:r>
            <w:r w:rsidRPr="00042118">
              <w:rPr>
                <w:color w:val="000000"/>
                <w:highlight w:val="white"/>
              </w:rPr>
              <w:t>дидактичні зміни під час навчання і роботи з навчальним матеріалом;</w:t>
            </w:r>
          </w:p>
          <w:p w:rsidR="009E01DE" w:rsidRPr="00042118" w:rsidRDefault="009E01DE" w:rsidP="008215E0">
            <w:pPr>
              <w:jc w:val="both"/>
              <w:rPr>
                <w:color w:val="000000"/>
              </w:rPr>
            </w:pPr>
            <w:r w:rsidRPr="00042118">
              <w:rPr>
                <w:color w:val="000000"/>
                <w:highlight w:val="white"/>
              </w:rPr>
              <w:t>- консультації учасників освітнього процесу фахівцями ІРЦ чи іншими фахівців</w:t>
            </w:r>
            <w:r w:rsidRPr="00042118">
              <w:rPr>
                <w:color w:val="000000"/>
              </w:rPr>
              <w:t>;</w:t>
            </w:r>
          </w:p>
          <w:p w:rsidR="009E01DE" w:rsidRPr="00042118" w:rsidRDefault="009E01DE" w:rsidP="008215E0">
            <w:pPr>
              <w:jc w:val="both"/>
            </w:pPr>
            <w:r w:rsidRPr="00042118">
              <w:rPr>
                <w:color w:val="000000"/>
                <w:highlight w:val="white"/>
              </w:rPr>
              <w:t>- посилена увага зі сторони психолога закладу освіти.</w:t>
            </w:r>
          </w:p>
        </w:tc>
        <w:tc>
          <w:tcPr>
            <w:tcW w:w="2835" w:type="dxa"/>
            <w:shd w:val="clear" w:color="auto" w:fill="auto"/>
          </w:tcPr>
          <w:p w:rsidR="009E01DE" w:rsidRPr="00042118" w:rsidRDefault="009E01DE" w:rsidP="008215E0">
            <w:pPr>
              <w:jc w:val="both"/>
            </w:pPr>
            <w:r w:rsidRPr="00042118">
              <w:t>- адаптація змісту навчання;</w:t>
            </w:r>
          </w:p>
          <w:p w:rsidR="009E01DE" w:rsidRPr="00042118" w:rsidRDefault="009E01DE" w:rsidP="008215E0">
            <w:pPr>
              <w:jc w:val="both"/>
              <w:rPr>
                <w:color w:val="000000"/>
              </w:rPr>
            </w:pPr>
            <w:r w:rsidRPr="00042118">
              <w:t xml:space="preserve">- методична підтримка та </w:t>
            </w:r>
            <w:r w:rsidRPr="00042118">
              <w:rPr>
                <w:color w:val="000000"/>
                <w:highlight w:val="white"/>
              </w:rPr>
              <w:t>консультації учасників освітнього процесу фахівцями ІРЦ чи іншими фахівців</w:t>
            </w:r>
            <w:r w:rsidRPr="00042118">
              <w:rPr>
                <w:color w:val="000000"/>
              </w:rPr>
              <w:t>;</w:t>
            </w:r>
          </w:p>
          <w:p w:rsidR="009E01DE" w:rsidRPr="00042118" w:rsidRDefault="009E01DE" w:rsidP="008215E0">
            <w:pPr>
              <w:jc w:val="both"/>
              <w:rPr>
                <w:color w:val="000000"/>
              </w:rPr>
            </w:pPr>
            <w:r w:rsidRPr="00042118">
              <w:rPr>
                <w:color w:val="000000"/>
                <w:highlight w:val="white"/>
              </w:rPr>
              <w:t>- посилена увага зі сторони психолога школи</w:t>
            </w:r>
            <w:r w:rsidRPr="00042118">
              <w:rPr>
                <w:color w:val="000000"/>
              </w:rPr>
              <w:t>;</w:t>
            </w:r>
          </w:p>
          <w:p w:rsidR="009E01DE" w:rsidRPr="00042118" w:rsidRDefault="009E01DE" w:rsidP="008215E0">
            <w:pPr>
              <w:jc w:val="both"/>
            </w:pPr>
            <w:r w:rsidRPr="00042118">
              <w:rPr>
                <w:color w:val="000000"/>
              </w:rPr>
              <w:t>- створення команди психолого-педагогічного супроводу дитини з  ООП.</w:t>
            </w:r>
          </w:p>
        </w:tc>
        <w:tc>
          <w:tcPr>
            <w:tcW w:w="2835" w:type="dxa"/>
            <w:shd w:val="clear" w:color="auto" w:fill="auto"/>
          </w:tcPr>
          <w:p w:rsidR="009E01DE" w:rsidRPr="00042118" w:rsidRDefault="009E01DE" w:rsidP="008215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 w:rsidRPr="00042118">
              <w:rPr>
                <w:color w:val="000000"/>
              </w:rPr>
              <w:t>- адаптація змісту навчання;</w:t>
            </w:r>
          </w:p>
          <w:p w:rsidR="009E01DE" w:rsidRPr="00042118" w:rsidRDefault="009E01DE" w:rsidP="008215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 w:rsidRPr="00042118">
              <w:rPr>
                <w:color w:val="000000"/>
              </w:rPr>
              <w:t xml:space="preserve">- методична підтримка та </w:t>
            </w:r>
            <w:r w:rsidRPr="00042118">
              <w:rPr>
                <w:color w:val="000000"/>
                <w:highlight w:val="white"/>
              </w:rPr>
              <w:t xml:space="preserve">консультації учасників освітнього процесу фахівцями ІРЦ чи іншими фахівців; </w:t>
            </w:r>
          </w:p>
          <w:p w:rsidR="009E01DE" w:rsidRPr="00042118" w:rsidRDefault="009E01DE" w:rsidP="008215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 w:rsidRPr="00042118">
              <w:rPr>
                <w:color w:val="000000"/>
                <w:highlight w:val="white"/>
              </w:rPr>
              <w:t>- посилена увага зі сторони психолога школи, у тому числі до педагогічних працівників;</w:t>
            </w:r>
          </w:p>
          <w:p w:rsidR="009E01DE" w:rsidRPr="00042118" w:rsidRDefault="009E01DE" w:rsidP="008215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 w:rsidRPr="00042118">
              <w:rPr>
                <w:color w:val="000000"/>
              </w:rPr>
              <w:t>- створення команди психолого-педагогічного супроводу дитини з  ООП.</w:t>
            </w:r>
          </w:p>
        </w:tc>
        <w:tc>
          <w:tcPr>
            <w:tcW w:w="2976" w:type="dxa"/>
            <w:shd w:val="clear" w:color="auto" w:fill="auto"/>
          </w:tcPr>
          <w:p w:rsidR="009E01DE" w:rsidRPr="00042118" w:rsidRDefault="009E01DE" w:rsidP="008215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 w:rsidRPr="00042118">
              <w:rPr>
                <w:color w:val="000000"/>
              </w:rPr>
              <w:t>- адаптація чи модифікація змісту навчання;</w:t>
            </w:r>
          </w:p>
          <w:p w:rsidR="009E01DE" w:rsidRPr="00042118" w:rsidRDefault="009E01DE" w:rsidP="008215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 w:rsidRPr="00042118">
              <w:rPr>
                <w:color w:val="000000"/>
              </w:rPr>
              <w:t>- можлива зміна результатів навчання;</w:t>
            </w:r>
          </w:p>
          <w:p w:rsidR="009E01DE" w:rsidRPr="00042118" w:rsidRDefault="009E01DE" w:rsidP="008215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 w:rsidRPr="00042118">
              <w:rPr>
                <w:color w:val="000000"/>
              </w:rPr>
              <w:t xml:space="preserve">- включення відповідно до потреб дитини: занять з жестової мови та розвитку слухового сприймання, письма шрифтом </w:t>
            </w:r>
            <w:proofErr w:type="spellStart"/>
            <w:r w:rsidRPr="00042118">
              <w:rPr>
                <w:color w:val="000000"/>
              </w:rPr>
              <w:t>Брайля</w:t>
            </w:r>
            <w:proofErr w:type="spellEnd"/>
            <w:r w:rsidRPr="00042118">
              <w:rPr>
                <w:color w:val="000000"/>
              </w:rPr>
              <w:t xml:space="preserve"> та просторового орієнтування, альтернативної комунікації, тощо</w:t>
            </w:r>
            <w:r w:rsidRPr="00042118">
              <w:t>.</w:t>
            </w:r>
          </w:p>
          <w:p w:rsidR="009E01DE" w:rsidRPr="00042118" w:rsidRDefault="009E01DE" w:rsidP="008215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 w:rsidRPr="00042118">
              <w:rPr>
                <w:color w:val="000000"/>
              </w:rPr>
              <w:t xml:space="preserve">- допускається використання альтернативних методів навчання та занять з самообслуговування. </w:t>
            </w:r>
          </w:p>
          <w:p w:rsidR="009E01DE" w:rsidRPr="00042118" w:rsidRDefault="009E01DE" w:rsidP="008215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 w:rsidRPr="00042118">
              <w:rPr>
                <w:color w:val="000000"/>
              </w:rPr>
              <w:lastRenderedPageBreak/>
              <w:t>- за потреби надання в закладі освіти базової соціальної послуги перекладу жестовою мовою;</w:t>
            </w:r>
          </w:p>
          <w:p w:rsidR="009E01DE" w:rsidRPr="00042118" w:rsidRDefault="009E01DE" w:rsidP="008215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 w:rsidRPr="00042118">
              <w:rPr>
                <w:color w:val="000000"/>
              </w:rPr>
              <w:t xml:space="preserve">- залучення за потреби поведінкового терапевта;  </w:t>
            </w:r>
          </w:p>
          <w:p w:rsidR="009E01DE" w:rsidRPr="00042118" w:rsidRDefault="009E01DE" w:rsidP="008215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 w:rsidRPr="00042118">
              <w:rPr>
                <w:color w:val="000000"/>
              </w:rPr>
              <w:t xml:space="preserve">- методична підтримка та </w:t>
            </w:r>
            <w:r w:rsidRPr="00042118">
              <w:rPr>
                <w:color w:val="000000"/>
                <w:highlight w:val="white"/>
              </w:rPr>
              <w:t xml:space="preserve">консультації учасників освітнього процесу фахівцями ІРЦ чи іншими фахівців; </w:t>
            </w:r>
          </w:p>
          <w:p w:rsidR="009E01DE" w:rsidRPr="00042118" w:rsidRDefault="009E01DE" w:rsidP="008215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 w:rsidRPr="00042118">
              <w:rPr>
                <w:color w:val="000000"/>
                <w:highlight w:val="white"/>
              </w:rPr>
              <w:t>- консультування з фахівцями закладів спеціальної освіти;</w:t>
            </w:r>
          </w:p>
          <w:p w:rsidR="009E01DE" w:rsidRPr="00042118" w:rsidRDefault="009E01DE" w:rsidP="008215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 w:rsidRPr="00042118">
              <w:rPr>
                <w:color w:val="000000"/>
                <w:highlight w:val="white"/>
              </w:rPr>
              <w:t>- посилена увага зі сторони психолога школи до батьків (законних представників), здобувача освіти, інших учасників освітнього процесу та класу</w:t>
            </w:r>
            <w:r w:rsidRPr="00042118">
              <w:rPr>
                <w:color w:val="000000"/>
              </w:rPr>
              <w:t>;</w:t>
            </w:r>
          </w:p>
          <w:p w:rsidR="009E01DE" w:rsidRPr="00042118" w:rsidRDefault="009E01DE" w:rsidP="008215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 w:rsidRPr="00042118">
              <w:rPr>
                <w:color w:val="000000"/>
              </w:rPr>
              <w:t>- надання на території закладу освіти інших базових соціальних послуг, у тому числі – асистента учня.</w:t>
            </w:r>
          </w:p>
        </w:tc>
        <w:tc>
          <w:tcPr>
            <w:tcW w:w="3119" w:type="dxa"/>
            <w:shd w:val="clear" w:color="auto" w:fill="auto"/>
          </w:tcPr>
          <w:p w:rsidR="009E01DE" w:rsidRPr="00042118" w:rsidRDefault="009E01DE" w:rsidP="008215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 w:rsidRPr="00042118">
              <w:rPr>
                <w:color w:val="000000"/>
              </w:rPr>
              <w:lastRenderedPageBreak/>
              <w:t>- модифікація змісту навчання;</w:t>
            </w:r>
          </w:p>
          <w:p w:rsidR="009E01DE" w:rsidRPr="00042118" w:rsidRDefault="009E01DE" w:rsidP="008215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 w:rsidRPr="00042118">
              <w:rPr>
                <w:color w:val="000000"/>
              </w:rPr>
              <w:t>- зміна результатів навчання;</w:t>
            </w:r>
          </w:p>
          <w:p w:rsidR="009E01DE" w:rsidRPr="00042118" w:rsidRDefault="009E01DE" w:rsidP="008215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 w:rsidRPr="00042118">
              <w:rPr>
                <w:color w:val="000000"/>
              </w:rPr>
              <w:t xml:space="preserve">- включення відповідно до потреб дитини: занять з жестової мови та розвитку слухового сприймання, письма шрифтом </w:t>
            </w:r>
            <w:proofErr w:type="spellStart"/>
            <w:r w:rsidRPr="00042118">
              <w:rPr>
                <w:color w:val="000000"/>
              </w:rPr>
              <w:t>Брайля</w:t>
            </w:r>
            <w:proofErr w:type="spellEnd"/>
            <w:r w:rsidRPr="00042118">
              <w:rPr>
                <w:color w:val="000000"/>
              </w:rPr>
              <w:t xml:space="preserve"> та просторового орієнтування, альтернативної комунікації, тощо;</w:t>
            </w:r>
          </w:p>
          <w:p w:rsidR="009E01DE" w:rsidRPr="00042118" w:rsidRDefault="009E01DE" w:rsidP="008215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 w:rsidRPr="00042118">
              <w:rPr>
                <w:color w:val="000000"/>
              </w:rPr>
              <w:t>- за потреби використання альтернативних методів навчання;</w:t>
            </w:r>
          </w:p>
          <w:p w:rsidR="009E01DE" w:rsidRPr="00042118" w:rsidRDefault="009E01DE" w:rsidP="008215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 w:rsidRPr="00042118">
              <w:rPr>
                <w:color w:val="000000"/>
              </w:rPr>
              <w:t>- включення занять з самообслуговування;</w:t>
            </w:r>
          </w:p>
          <w:p w:rsidR="009E01DE" w:rsidRPr="00042118" w:rsidRDefault="009E01DE" w:rsidP="008215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 w:rsidRPr="00042118">
              <w:rPr>
                <w:color w:val="000000"/>
              </w:rPr>
              <w:t xml:space="preserve">- за потреби надання в закладі освіти базової </w:t>
            </w:r>
            <w:r w:rsidRPr="00042118">
              <w:rPr>
                <w:color w:val="000000"/>
              </w:rPr>
              <w:lastRenderedPageBreak/>
              <w:t>соціальної послуги перекладу жестовою мовою;</w:t>
            </w:r>
          </w:p>
          <w:p w:rsidR="009E01DE" w:rsidRPr="00042118" w:rsidRDefault="009E01DE" w:rsidP="008215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 w:rsidRPr="00042118">
              <w:rPr>
                <w:color w:val="000000"/>
              </w:rPr>
              <w:t xml:space="preserve">- методична підтримка та </w:t>
            </w:r>
            <w:r w:rsidRPr="00042118">
              <w:rPr>
                <w:color w:val="000000"/>
                <w:highlight w:val="white"/>
              </w:rPr>
              <w:t xml:space="preserve">консультації учасників освітнього процесу фахівцями ІРЦ чи іншими фахівців; </w:t>
            </w:r>
          </w:p>
          <w:p w:rsidR="009E01DE" w:rsidRPr="00042118" w:rsidRDefault="009E01DE" w:rsidP="008215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 w:rsidRPr="00042118">
              <w:rPr>
                <w:color w:val="000000"/>
                <w:highlight w:val="white"/>
              </w:rPr>
              <w:t>- консультування з фахівцями закладів спеціальної освіти;</w:t>
            </w:r>
          </w:p>
          <w:p w:rsidR="009E01DE" w:rsidRPr="00042118" w:rsidRDefault="009E01DE" w:rsidP="008215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 w:rsidRPr="00042118">
              <w:rPr>
                <w:color w:val="000000"/>
                <w:highlight w:val="white"/>
              </w:rPr>
              <w:t>- посилена увага зі сторони психолога школи до батьків (законних представників), здобувача освіти, інших учасників освітнього процесу та класу</w:t>
            </w:r>
            <w:r w:rsidRPr="00042118">
              <w:rPr>
                <w:color w:val="000000"/>
              </w:rPr>
              <w:t>;</w:t>
            </w:r>
          </w:p>
          <w:p w:rsidR="009E01DE" w:rsidRPr="00042118" w:rsidRDefault="00690496" w:rsidP="008215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 w:rsidRPr="00042118">
              <w:rPr>
                <w:color w:val="000000"/>
              </w:rPr>
              <w:t xml:space="preserve">- </w:t>
            </w:r>
            <w:r w:rsidR="009E01DE" w:rsidRPr="00042118">
              <w:rPr>
                <w:color w:val="000000"/>
              </w:rPr>
              <w:t>надання на території закладу освіти інших базових соціальних послуг, у тому числі – асистента учня.</w:t>
            </w:r>
          </w:p>
        </w:tc>
      </w:tr>
      <w:tr w:rsidR="009E01DE" w:rsidRPr="00042118" w:rsidTr="00042118">
        <w:trPr>
          <w:trHeight w:val="414"/>
        </w:trPr>
        <w:tc>
          <w:tcPr>
            <w:tcW w:w="14459" w:type="dxa"/>
            <w:gridSpan w:val="5"/>
            <w:shd w:val="clear" w:color="auto" w:fill="auto"/>
          </w:tcPr>
          <w:p w:rsidR="009E01DE" w:rsidRPr="00042118" w:rsidRDefault="00042118" w:rsidP="008215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284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lastRenderedPageBreak/>
              <w:t>6</w:t>
            </w:r>
            <w:r w:rsidR="009E01DE" w:rsidRPr="00042118">
              <w:rPr>
                <w:b/>
                <w:color w:val="000000"/>
              </w:rPr>
              <w:t>.1. НАДАННЯ (ПРОВЕДЕННЯ) ДОДАТКОВИХ КОРЕКЦІЙНО-РОЗВИТКОВИХ ТА ПСИХОЛОГО-ПЕДАГОГІЧНИХ ПОСЛУГ (ЗАНЯТЬ)</w:t>
            </w:r>
          </w:p>
        </w:tc>
      </w:tr>
      <w:tr w:rsidR="009E01DE" w:rsidRPr="00042118" w:rsidTr="00042118">
        <w:trPr>
          <w:trHeight w:val="731"/>
        </w:trPr>
        <w:tc>
          <w:tcPr>
            <w:tcW w:w="2694" w:type="dxa"/>
            <w:shd w:val="clear" w:color="auto" w:fill="auto"/>
          </w:tcPr>
          <w:p w:rsidR="009E01DE" w:rsidRPr="00042118" w:rsidRDefault="009E01DE" w:rsidP="008215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 w:rsidRPr="00042118">
              <w:rPr>
                <w:color w:val="000000"/>
              </w:rPr>
              <w:t>Не надаються</w:t>
            </w:r>
          </w:p>
        </w:tc>
        <w:tc>
          <w:tcPr>
            <w:tcW w:w="2835" w:type="dxa"/>
            <w:shd w:val="clear" w:color="auto" w:fill="auto"/>
          </w:tcPr>
          <w:p w:rsidR="009E01DE" w:rsidRPr="00042118" w:rsidRDefault="009E01DE" w:rsidP="008215E0">
            <w:pPr>
              <w:jc w:val="both"/>
            </w:pPr>
            <w:r w:rsidRPr="00042118">
              <w:t xml:space="preserve">до 2-х занять на тиждень; </w:t>
            </w:r>
          </w:p>
        </w:tc>
        <w:tc>
          <w:tcPr>
            <w:tcW w:w="2835" w:type="dxa"/>
            <w:shd w:val="clear" w:color="auto" w:fill="auto"/>
          </w:tcPr>
          <w:p w:rsidR="009E01DE" w:rsidRPr="00042118" w:rsidRDefault="009E01DE" w:rsidP="008215E0">
            <w:pPr>
              <w:jc w:val="both"/>
            </w:pPr>
            <w:r w:rsidRPr="00042118">
              <w:t>до 4-х занять на тиждень;</w:t>
            </w:r>
          </w:p>
          <w:p w:rsidR="009E01DE" w:rsidRPr="00042118" w:rsidRDefault="009E01DE" w:rsidP="008215E0">
            <w:pPr>
              <w:jc w:val="both"/>
            </w:pPr>
          </w:p>
        </w:tc>
        <w:tc>
          <w:tcPr>
            <w:tcW w:w="2976" w:type="dxa"/>
            <w:shd w:val="clear" w:color="auto" w:fill="auto"/>
          </w:tcPr>
          <w:p w:rsidR="009E01DE" w:rsidRPr="00042118" w:rsidRDefault="009E01DE" w:rsidP="008215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80"/>
              <w:jc w:val="both"/>
              <w:rPr>
                <w:color w:val="000000"/>
              </w:rPr>
            </w:pPr>
            <w:r w:rsidRPr="00042118">
              <w:rPr>
                <w:color w:val="000000"/>
              </w:rPr>
              <w:t>до 6-х занять на тиждень.</w:t>
            </w:r>
          </w:p>
          <w:p w:rsidR="009E01DE" w:rsidRPr="00042118" w:rsidRDefault="009E01DE" w:rsidP="008215E0">
            <w:pPr>
              <w:jc w:val="both"/>
            </w:pPr>
          </w:p>
        </w:tc>
        <w:tc>
          <w:tcPr>
            <w:tcW w:w="3119" w:type="dxa"/>
            <w:shd w:val="clear" w:color="auto" w:fill="auto"/>
          </w:tcPr>
          <w:p w:rsidR="009E01DE" w:rsidRPr="00042118" w:rsidRDefault="009E01DE" w:rsidP="008215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80"/>
              <w:jc w:val="both"/>
              <w:rPr>
                <w:color w:val="000000"/>
              </w:rPr>
            </w:pPr>
            <w:r w:rsidRPr="00042118">
              <w:rPr>
                <w:color w:val="000000"/>
              </w:rPr>
              <w:t>до 8 занять на тиждень.</w:t>
            </w:r>
          </w:p>
          <w:p w:rsidR="009E01DE" w:rsidRPr="00042118" w:rsidRDefault="009E01DE" w:rsidP="008215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left="1069"/>
              <w:jc w:val="both"/>
              <w:rPr>
                <w:color w:val="000000"/>
              </w:rPr>
            </w:pPr>
          </w:p>
        </w:tc>
      </w:tr>
      <w:tr w:rsidR="009E01DE" w:rsidRPr="00042118" w:rsidTr="00042118">
        <w:trPr>
          <w:trHeight w:val="382"/>
        </w:trPr>
        <w:tc>
          <w:tcPr>
            <w:tcW w:w="14459" w:type="dxa"/>
            <w:gridSpan w:val="5"/>
            <w:shd w:val="clear" w:color="auto" w:fill="auto"/>
          </w:tcPr>
          <w:p w:rsidR="009E01DE" w:rsidRPr="00042118" w:rsidRDefault="00042118" w:rsidP="008215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80"/>
              <w:ind w:left="720"/>
              <w:jc w:val="center"/>
              <w:rPr>
                <w:b/>
                <w:color w:val="000000"/>
              </w:rPr>
            </w:pPr>
            <w:r>
              <w:rPr>
                <w:b/>
              </w:rPr>
              <w:t>6</w:t>
            </w:r>
            <w:r w:rsidR="009E01DE" w:rsidRPr="00042118">
              <w:rPr>
                <w:b/>
              </w:rPr>
              <w:t xml:space="preserve">.2. </w:t>
            </w:r>
            <w:r w:rsidR="009E01DE" w:rsidRPr="00042118">
              <w:rPr>
                <w:b/>
                <w:color w:val="000000"/>
              </w:rPr>
              <w:t>ОРГАНІЗАЦІЯ ОСВІТНЬОГО ПРОЦЕСУ</w:t>
            </w:r>
          </w:p>
        </w:tc>
      </w:tr>
      <w:tr w:rsidR="009E01DE" w:rsidRPr="00042118" w:rsidTr="00042118">
        <w:trPr>
          <w:trHeight w:val="2827"/>
        </w:trPr>
        <w:tc>
          <w:tcPr>
            <w:tcW w:w="2694" w:type="dxa"/>
            <w:vMerge w:val="restart"/>
            <w:shd w:val="clear" w:color="auto" w:fill="auto"/>
          </w:tcPr>
          <w:p w:rsidR="009E01DE" w:rsidRPr="00042118" w:rsidRDefault="009E01DE" w:rsidP="008215E0">
            <w:pPr>
              <w:jc w:val="both"/>
            </w:pPr>
            <w:r w:rsidRPr="00042118">
              <w:lastRenderedPageBreak/>
              <w:t>Навчання за розкладом класу</w:t>
            </w:r>
          </w:p>
        </w:tc>
        <w:tc>
          <w:tcPr>
            <w:tcW w:w="2835" w:type="dxa"/>
            <w:shd w:val="clear" w:color="auto" w:fill="auto"/>
          </w:tcPr>
          <w:p w:rsidR="009E01DE" w:rsidRPr="00042118" w:rsidRDefault="009E01DE" w:rsidP="008215E0">
            <w:pPr>
              <w:jc w:val="both"/>
            </w:pPr>
            <w:r w:rsidRPr="00042118">
              <w:t>Навчання за розкладом класу</w:t>
            </w:r>
          </w:p>
          <w:p w:rsidR="009E01DE" w:rsidRPr="00042118" w:rsidRDefault="009E01DE" w:rsidP="008215E0">
            <w:pPr>
              <w:jc w:val="both"/>
            </w:pPr>
          </w:p>
        </w:tc>
        <w:tc>
          <w:tcPr>
            <w:tcW w:w="2835" w:type="dxa"/>
            <w:shd w:val="clear" w:color="auto" w:fill="auto"/>
          </w:tcPr>
          <w:p w:rsidR="009E01DE" w:rsidRPr="00042118" w:rsidRDefault="009E01DE" w:rsidP="008215E0">
            <w:pPr>
              <w:jc w:val="both"/>
            </w:pPr>
            <w:r w:rsidRPr="00042118">
              <w:t>Навчання за розкладом класу</w:t>
            </w:r>
          </w:p>
        </w:tc>
        <w:tc>
          <w:tcPr>
            <w:tcW w:w="2976" w:type="dxa"/>
            <w:shd w:val="clear" w:color="auto" w:fill="auto"/>
          </w:tcPr>
          <w:p w:rsidR="009E01DE" w:rsidRPr="00042118" w:rsidRDefault="009E01DE" w:rsidP="008215E0">
            <w:pPr>
              <w:jc w:val="both"/>
            </w:pPr>
            <w:r w:rsidRPr="00042118">
              <w:t>Навчання за адаптованим розкладом, що передбачає відвідування уроків класу за розкладом класу, з можливим відвідуванням окремих уроків за індивідуальним розкладом відповідно до індивідуального навчального плану</w:t>
            </w:r>
          </w:p>
        </w:tc>
        <w:tc>
          <w:tcPr>
            <w:tcW w:w="3119" w:type="dxa"/>
            <w:shd w:val="clear" w:color="auto" w:fill="auto"/>
          </w:tcPr>
          <w:p w:rsidR="009E01DE" w:rsidRPr="00042118" w:rsidRDefault="009E01DE" w:rsidP="008215E0">
            <w:pPr>
              <w:jc w:val="both"/>
            </w:pPr>
            <w:r w:rsidRPr="00042118">
              <w:t>Навчання за модифікованим розкладом, що передбачає відвідування закладу освіти  відповідно індивідуальної програми ро</w:t>
            </w:r>
            <w:r w:rsidR="00690496" w:rsidRPr="00042118">
              <w:t>звитку з обов’язковим періодичним</w:t>
            </w:r>
            <w:r w:rsidRPr="00042118">
              <w:t xml:space="preserve"> включення</w:t>
            </w:r>
            <w:r w:rsidR="00690496" w:rsidRPr="00042118">
              <w:t>м</w:t>
            </w:r>
            <w:r w:rsidRPr="00042118">
              <w:t xml:space="preserve"> особи в заходи закладу </w:t>
            </w:r>
            <w:r w:rsidR="00690496" w:rsidRPr="00042118">
              <w:t>освіти та заходи з позашкільної</w:t>
            </w:r>
            <w:r w:rsidRPr="00042118">
              <w:t xml:space="preserve"> діяльності з метою соціалізації. </w:t>
            </w:r>
          </w:p>
        </w:tc>
      </w:tr>
      <w:tr w:rsidR="009E01DE" w:rsidRPr="00042118" w:rsidTr="00042118">
        <w:trPr>
          <w:trHeight w:val="701"/>
        </w:trPr>
        <w:tc>
          <w:tcPr>
            <w:tcW w:w="2694" w:type="dxa"/>
            <w:vMerge/>
            <w:shd w:val="clear" w:color="auto" w:fill="auto"/>
          </w:tcPr>
          <w:p w:rsidR="009E01DE" w:rsidRPr="00042118" w:rsidRDefault="009E01DE" w:rsidP="008215E0">
            <w:pPr>
              <w:jc w:val="both"/>
            </w:pPr>
          </w:p>
        </w:tc>
        <w:tc>
          <w:tcPr>
            <w:tcW w:w="8646" w:type="dxa"/>
            <w:gridSpan w:val="3"/>
            <w:shd w:val="clear" w:color="auto" w:fill="auto"/>
          </w:tcPr>
          <w:p w:rsidR="009E01DE" w:rsidRPr="00042118" w:rsidRDefault="009E01DE" w:rsidP="008215E0">
            <w:pPr>
              <w:jc w:val="both"/>
            </w:pPr>
            <w:r w:rsidRPr="00042118">
              <w:t xml:space="preserve">Відвідування корекційно-розвиткових та психолого-педагогічних занять за власним розкладом, узгодженим з розкладом класу </w:t>
            </w:r>
          </w:p>
        </w:tc>
        <w:tc>
          <w:tcPr>
            <w:tcW w:w="3119" w:type="dxa"/>
            <w:vMerge w:val="restart"/>
            <w:shd w:val="clear" w:color="auto" w:fill="auto"/>
          </w:tcPr>
          <w:p w:rsidR="009E01DE" w:rsidRPr="00042118" w:rsidRDefault="009E01DE" w:rsidP="008215E0">
            <w:pPr>
              <w:jc w:val="both"/>
            </w:pPr>
            <w:r w:rsidRPr="00042118">
              <w:t>Відвідування корекційно-розвиткових та психолого- педагогічних занять за власним розкладом</w:t>
            </w:r>
          </w:p>
        </w:tc>
      </w:tr>
      <w:tr w:rsidR="009E01DE" w:rsidRPr="00042118" w:rsidTr="00042118">
        <w:trPr>
          <w:trHeight w:val="701"/>
        </w:trPr>
        <w:tc>
          <w:tcPr>
            <w:tcW w:w="2694" w:type="dxa"/>
            <w:vMerge/>
            <w:shd w:val="clear" w:color="auto" w:fill="auto"/>
          </w:tcPr>
          <w:p w:rsidR="009E01DE" w:rsidRPr="00042118" w:rsidRDefault="009E01DE" w:rsidP="008215E0">
            <w:pPr>
              <w:jc w:val="both"/>
            </w:pPr>
          </w:p>
        </w:tc>
        <w:tc>
          <w:tcPr>
            <w:tcW w:w="8646" w:type="dxa"/>
            <w:gridSpan w:val="3"/>
            <w:shd w:val="clear" w:color="auto" w:fill="auto"/>
          </w:tcPr>
          <w:p w:rsidR="009E01DE" w:rsidRPr="00042118" w:rsidRDefault="009E01DE" w:rsidP="008215E0">
            <w:pPr>
              <w:jc w:val="both"/>
            </w:pPr>
            <w:r w:rsidRPr="00042118">
              <w:t xml:space="preserve">Не допускається заміна уроків на корекційно-розвиткові та психолого-педагогічні заняття </w:t>
            </w:r>
          </w:p>
        </w:tc>
        <w:tc>
          <w:tcPr>
            <w:tcW w:w="3119" w:type="dxa"/>
            <w:vMerge/>
            <w:shd w:val="clear" w:color="auto" w:fill="auto"/>
          </w:tcPr>
          <w:p w:rsidR="009E01DE" w:rsidRPr="00042118" w:rsidRDefault="009E01DE" w:rsidP="008215E0">
            <w:pPr>
              <w:jc w:val="both"/>
            </w:pPr>
          </w:p>
        </w:tc>
      </w:tr>
      <w:tr w:rsidR="009E01DE" w:rsidRPr="00042118" w:rsidTr="00042118">
        <w:trPr>
          <w:trHeight w:val="418"/>
        </w:trPr>
        <w:tc>
          <w:tcPr>
            <w:tcW w:w="14459" w:type="dxa"/>
            <w:gridSpan w:val="5"/>
            <w:shd w:val="clear" w:color="auto" w:fill="auto"/>
          </w:tcPr>
          <w:p w:rsidR="009E01DE" w:rsidRPr="00042118" w:rsidRDefault="00042118" w:rsidP="008215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left="72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6</w:t>
            </w:r>
            <w:r w:rsidR="009E01DE" w:rsidRPr="00042118">
              <w:rPr>
                <w:b/>
                <w:color w:val="000000"/>
              </w:rPr>
              <w:t>.3. АСИСТЕНТ ВЧИТЕЛЯ</w:t>
            </w:r>
          </w:p>
        </w:tc>
      </w:tr>
      <w:tr w:rsidR="009E01DE" w:rsidRPr="00042118" w:rsidTr="00042118">
        <w:trPr>
          <w:trHeight w:val="1532"/>
        </w:trPr>
        <w:tc>
          <w:tcPr>
            <w:tcW w:w="2694" w:type="dxa"/>
            <w:shd w:val="clear" w:color="auto" w:fill="auto"/>
          </w:tcPr>
          <w:p w:rsidR="009E01DE" w:rsidRPr="00042118" w:rsidRDefault="009E01DE" w:rsidP="008215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80"/>
              <w:ind w:firstLine="450"/>
              <w:jc w:val="both"/>
              <w:rPr>
                <w:color w:val="000000"/>
              </w:rPr>
            </w:pPr>
            <w:r w:rsidRPr="00042118">
              <w:rPr>
                <w:color w:val="000000"/>
              </w:rPr>
              <w:t>Відсутній</w:t>
            </w:r>
          </w:p>
          <w:p w:rsidR="009E01DE" w:rsidRPr="00042118" w:rsidRDefault="009E01DE" w:rsidP="008215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80"/>
              <w:ind w:firstLine="284"/>
              <w:jc w:val="both"/>
              <w:rPr>
                <w:color w:val="000000"/>
              </w:rPr>
            </w:pPr>
          </w:p>
        </w:tc>
        <w:tc>
          <w:tcPr>
            <w:tcW w:w="2835" w:type="dxa"/>
            <w:shd w:val="clear" w:color="auto" w:fill="auto"/>
          </w:tcPr>
          <w:p w:rsidR="009E01DE" w:rsidRPr="00042118" w:rsidRDefault="009E01DE" w:rsidP="008215E0">
            <w:pPr>
              <w:jc w:val="both"/>
            </w:pPr>
            <w:r w:rsidRPr="00042118">
              <w:t>Відсутній</w:t>
            </w:r>
          </w:p>
        </w:tc>
        <w:tc>
          <w:tcPr>
            <w:tcW w:w="2835" w:type="dxa"/>
            <w:shd w:val="clear" w:color="auto" w:fill="auto"/>
          </w:tcPr>
          <w:p w:rsidR="009E01DE" w:rsidRPr="00042118" w:rsidRDefault="009E01DE" w:rsidP="008215E0">
            <w:pPr>
              <w:jc w:val="both"/>
            </w:pPr>
            <w:r w:rsidRPr="00042118">
              <w:t>Надається при умові навчання в класі більше ніж одного здобувача освіти з особливими освітніми потребами</w:t>
            </w:r>
          </w:p>
        </w:tc>
        <w:tc>
          <w:tcPr>
            <w:tcW w:w="2976" w:type="dxa"/>
            <w:shd w:val="clear" w:color="auto" w:fill="auto"/>
          </w:tcPr>
          <w:p w:rsidR="009E01DE" w:rsidRPr="00042118" w:rsidRDefault="009E01DE" w:rsidP="008215E0">
            <w:pPr>
              <w:jc w:val="both"/>
            </w:pPr>
            <w:r w:rsidRPr="00042118">
              <w:t>Надається</w:t>
            </w:r>
          </w:p>
        </w:tc>
        <w:tc>
          <w:tcPr>
            <w:tcW w:w="3119" w:type="dxa"/>
            <w:shd w:val="clear" w:color="auto" w:fill="auto"/>
          </w:tcPr>
          <w:p w:rsidR="009E01DE" w:rsidRPr="00042118" w:rsidRDefault="009E01DE" w:rsidP="008215E0">
            <w:pPr>
              <w:jc w:val="both"/>
            </w:pPr>
            <w:r w:rsidRPr="00042118">
              <w:t>Надається</w:t>
            </w:r>
          </w:p>
        </w:tc>
      </w:tr>
      <w:tr w:rsidR="009E01DE" w:rsidRPr="00042118" w:rsidTr="00042118">
        <w:trPr>
          <w:trHeight w:val="217"/>
        </w:trPr>
        <w:tc>
          <w:tcPr>
            <w:tcW w:w="14459" w:type="dxa"/>
            <w:gridSpan w:val="5"/>
            <w:shd w:val="clear" w:color="auto" w:fill="auto"/>
          </w:tcPr>
          <w:p w:rsidR="009E01DE" w:rsidRPr="00042118" w:rsidRDefault="00042118" w:rsidP="008215E0">
            <w:pPr>
              <w:jc w:val="center"/>
              <w:rPr>
                <w:b/>
              </w:rPr>
            </w:pPr>
            <w:r>
              <w:rPr>
                <w:b/>
              </w:rPr>
              <w:t>7</w:t>
            </w:r>
            <w:r w:rsidR="009E01DE" w:rsidRPr="00042118">
              <w:rPr>
                <w:b/>
              </w:rPr>
              <w:t>. БАЗОВІ СОЦІАЛЬНІ ПОСЛУГИ</w:t>
            </w:r>
          </w:p>
        </w:tc>
      </w:tr>
      <w:tr w:rsidR="009E01DE" w:rsidRPr="00042118" w:rsidTr="00042118">
        <w:trPr>
          <w:trHeight w:val="217"/>
        </w:trPr>
        <w:tc>
          <w:tcPr>
            <w:tcW w:w="14459" w:type="dxa"/>
            <w:gridSpan w:val="5"/>
            <w:shd w:val="clear" w:color="auto" w:fill="auto"/>
          </w:tcPr>
          <w:p w:rsidR="009E01DE" w:rsidRPr="00042118" w:rsidRDefault="00042118" w:rsidP="00042118">
            <w:pPr>
              <w:jc w:val="center"/>
              <w:rPr>
                <w:b/>
              </w:rPr>
            </w:pPr>
            <w:r>
              <w:rPr>
                <w:b/>
              </w:rPr>
              <w:t>7</w:t>
            </w:r>
            <w:r w:rsidR="009E01DE" w:rsidRPr="00042118">
              <w:rPr>
                <w:b/>
              </w:rPr>
              <w:t xml:space="preserve">.1. </w:t>
            </w:r>
            <w:r>
              <w:rPr>
                <w:b/>
              </w:rPr>
              <w:t>СУПРОВІД ПІД ЧАС ІНКЛЮЗИВНОГО НАВЧАННЯ (АСИСТЕНТ ДИТИНИ/УЧНЯ)</w:t>
            </w:r>
          </w:p>
        </w:tc>
      </w:tr>
      <w:tr w:rsidR="009E01DE" w:rsidRPr="00042118" w:rsidTr="00042118">
        <w:trPr>
          <w:trHeight w:val="217"/>
        </w:trPr>
        <w:tc>
          <w:tcPr>
            <w:tcW w:w="2694" w:type="dxa"/>
            <w:shd w:val="clear" w:color="auto" w:fill="auto"/>
          </w:tcPr>
          <w:p w:rsidR="009E01DE" w:rsidRPr="00042118" w:rsidRDefault="009E01DE" w:rsidP="008215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450"/>
              <w:jc w:val="both"/>
              <w:rPr>
                <w:color w:val="000000"/>
              </w:rPr>
            </w:pPr>
            <w:r w:rsidRPr="00042118">
              <w:rPr>
                <w:color w:val="000000"/>
              </w:rPr>
              <w:t>Відсутній</w:t>
            </w:r>
          </w:p>
        </w:tc>
        <w:tc>
          <w:tcPr>
            <w:tcW w:w="2835" w:type="dxa"/>
            <w:shd w:val="clear" w:color="auto" w:fill="auto"/>
          </w:tcPr>
          <w:p w:rsidR="009E01DE" w:rsidRPr="00042118" w:rsidRDefault="009E01DE" w:rsidP="008215E0">
            <w:pPr>
              <w:jc w:val="both"/>
            </w:pPr>
            <w:r w:rsidRPr="00042118">
              <w:t>Відсутній</w:t>
            </w:r>
          </w:p>
        </w:tc>
        <w:tc>
          <w:tcPr>
            <w:tcW w:w="2835" w:type="dxa"/>
            <w:shd w:val="clear" w:color="auto" w:fill="auto"/>
          </w:tcPr>
          <w:p w:rsidR="009E01DE" w:rsidRPr="00042118" w:rsidRDefault="009E01DE" w:rsidP="008215E0">
            <w:pPr>
              <w:jc w:val="both"/>
            </w:pPr>
            <w:r w:rsidRPr="00042118">
              <w:t>Надається</w:t>
            </w:r>
          </w:p>
        </w:tc>
        <w:tc>
          <w:tcPr>
            <w:tcW w:w="2976" w:type="dxa"/>
            <w:shd w:val="clear" w:color="auto" w:fill="auto"/>
          </w:tcPr>
          <w:p w:rsidR="009E01DE" w:rsidRPr="00042118" w:rsidRDefault="009E01DE" w:rsidP="008215E0">
            <w:pPr>
              <w:jc w:val="both"/>
            </w:pPr>
            <w:r w:rsidRPr="00042118">
              <w:t>Надається</w:t>
            </w:r>
          </w:p>
        </w:tc>
        <w:tc>
          <w:tcPr>
            <w:tcW w:w="3119" w:type="dxa"/>
            <w:shd w:val="clear" w:color="auto" w:fill="auto"/>
          </w:tcPr>
          <w:p w:rsidR="009E01DE" w:rsidRPr="00042118" w:rsidRDefault="009E01DE" w:rsidP="008215E0">
            <w:pPr>
              <w:jc w:val="both"/>
            </w:pPr>
            <w:r w:rsidRPr="00042118">
              <w:t xml:space="preserve">Надається </w:t>
            </w:r>
          </w:p>
        </w:tc>
      </w:tr>
      <w:tr w:rsidR="009E01DE" w:rsidRPr="00042118" w:rsidTr="00042118">
        <w:trPr>
          <w:trHeight w:val="217"/>
        </w:trPr>
        <w:tc>
          <w:tcPr>
            <w:tcW w:w="2694" w:type="dxa"/>
            <w:shd w:val="clear" w:color="auto" w:fill="auto"/>
          </w:tcPr>
          <w:p w:rsidR="009E01DE" w:rsidRPr="00042118" w:rsidRDefault="009E01DE" w:rsidP="008215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450"/>
              <w:jc w:val="both"/>
              <w:rPr>
                <w:color w:val="000000"/>
              </w:rPr>
            </w:pPr>
          </w:p>
        </w:tc>
        <w:tc>
          <w:tcPr>
            <w:tcW w:w="11765" w:type="dxa"/>
            <w:gridSpan w:val="4"/>
            <w:shd w:val="clear" w:color="auto" w:fill="auto"/>
          </w:tcPr>
          <w:p w:rsidR="009E01DE" w:rsidRPr="00042118" w:rsidRDefault="009E01DE" w:rsidP="008215E0">
            <w:pPr>
              <w:pStyle w:val="rvps2"/>
              <w:jc w:val="both"/>
              <w:rPr>
                <w:lang w:val="uk-UA"/>
              </w:rPr>
            </w:pPr>
            <w:r w:rsidRPr="00042118">
              <w:rPr>
                <w:lang w:val="uk-UA"/>
              </w:rPr>
              <w:t xml:space="preserve">За заявою батьків асистент учня (батьки (інші законні представники), уповноважені ними особи, соціальні робітники) допускається до участі в освітньому процесі відповідно до пункту 7 статті 26 Закону України «Про повну загальну середню освіту» </w:t>
            </w:r>
          </w:p>
        </w:tc>
      </w:tr>
      <w:tr w:rsidR="009E01DE" w:rsidRPr="00042118" w:rsidTr="00042118">
        <w:trPr>
          <w:trHeight w:val="217"/>
        </w:trPr>
        <w:tc>
          <w:tcPr>
            <w:tcW w:w="14459" w:type="dxa"/>
            <w:gridSpan w:val="5"/>
            <w:shd w:val="clear" w:color="auto" w:fill="auto"/>
          </w:tcPr>
          <w:p w:rsidR="009E01DE" w:rsidRPr="00042118" w:rsidRDefault="00042118" w:rsidP="008215E0">
            <w:pPr>
              <w:jc w:val="center"/>
              <w:rPr>
                <w:b/>
              </w:rPr>
            </w:pPr>
            <w:r>
              <w:rPr>
                <w:b/>
              </w:rPr>
              <w:t>7</w:t>
            </w:r>
            <w:r w:rsidR="009E01DE" w:rsidRPr="00042118">
              <w:rPr>
                <w:b/>
              </w:rPr>
              <w:t>.2. І</w:t>
            </w:r>
            <w:r w:rsidR="00FD753C" w:rsidRPr="00042118">
              <w:rPr>
                <w:b/>
              </w:rPr>
              <w:t>НШІ</w:t>
            </w:r>
            <w:r w:rsidR="009E01DE" w:rsidRPr="00042118">
              <w:rPr>
                <w:b/>
              </w:rPr>
              <w:t xml:space="preserve"> БАЗОВІ СОЦІАЛЬНІ ПОСЛУГИ </w:t>
            </w:r>
          </w:p>
        </w:tc>
      </w:tr>
      <w:tr w:rsidR="009E01DE" w:rsidRPr="00042118" w:rsidTr="00042118">
        <w:trPr>
          <w:trHeight w:val="217"/>
        </w:trPr>
        <w:tc>
          <w:tcPr>
            <w:tcW w:w="2694" w:type="dxa"/>
            <w:shd w:val="clear" w:color="auto" w:fill="auto"/>
          </w:tcPr>
          <w:p w:rsidR="009E01DE" w:rsidRPr="00042118" w:rsidRDefault="009E01DE" w:rsidP="008215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450"/>
              <w:jc w:val="both"/>
              <w:rPr>
                <w:color w:val="000000"/>
              </w:rPr>
            </w:pPr>
            <w:r w:rsidRPr="00042118">
              <w:rPr>
                <w:color w:val="000000"/>
              </w:rPr>
              <w:t xml:space="preserve">Відсутні </w:t>
            </w:r>
          </w:p>
        </w:tc>
        <w:tc>
          <w:tcPr>
            <w:tcW w:w="5670" w:type="dxa"/>
            <w:gridSpan w:val="2"/>
            <w:shd w:val="clear" w:color="auto" w:fill="auto"/>
          </w:tcPr>
          <w:p w:rsidR="009E01DE" w:rsidRPr="00042118" w:rsidRDefault="00FD753C" w:rsidP="008215E0">
            <w:pPr>
              <w:jc w:val="both"/>
            </w:pPr>
            <w:r w:rsidRPr="00042118">
              <w:t>З</w:t>
            </w:r>
            <w:r w:rsidR="009E01DE" w:rsidRPr="00042118">
              <w:t xml:space="preserve">а потреби </w:t>
            </w:r>
          </w:p>
        </w:tc>
        <w:tc>
          <w:tcPr>
            <w:tcW w:w="2976" w:type="dxa"/>
            <w:shd w:val="clear" w:color="auto" w:fill="auto"/>
          </w:tcPr>
          <w:p w:rsidR="009E01DE" w:rsidRPr="00042118" w:rsidRDefault="009E01DE" w:rsidP="008215E0">
            <w:pPr>
              <w:jc w:val="both"/>
            </w:pPr>
            <w:r w:rsidRPr="00042118">
              <w:t>- за потреби;</w:t>
            </w:r>
          </w:p>
          <w:p w:rsidR="009E01DE" w:rsidRPr="00042118" w:rsidRDefault="009E01DE" w:rsidP="008215E0">
            <w:pPr>
              <w:jc w:val="both"/>
            </w:pPr>
            <w:r w:rsidRPr="00042118">
              <w:t>- за потреби на території закладу освіти соціальна послуга перекладу жестовою мовою.</w:t>
            </w:r>
          </w:p>
        </w:tc>
        <w:tc>
          <w:tcPr>
            <w:tcW w:w="3119" w:type="dxa"/>
            <w:shd w:val="clear" w:color="auto" w:fill="auto"/>
          </w:tcPr>
          <w:p w:rsidR="009E01DE" w:rsidRPr="00042118" w:rsidRDefault="009E01DE" w:rsidP="008215E0">
            <w:pPr>
              <w:jc w:val="both"/>
            </w:pPr>
            <w:r w:rsidRPr="00042118">
              <w:t>- за потреби</w:t>
            </w:r>
          </w:p>
        </w:tc>
      </w:tr>
      <w:tr w:rsidR="009E01DE" w:rsidRPr="00042118" w:rsidTr="00042118">
        <w:trPr>
          <w:trHeight w:val="217"/>
        </w:trPr>
        <w:tc>
          <w:tcPr>
            <w:tcW w:w="14459" w:type="dxa"/>
            <w:gridSpan w:val="5"/>
            <w:shd w:val="clear" w:color="auto" w:fill="auto"/>
          </w:tcPr>
          <w:p w:rsidR="009E01DE" w:rsidRPr="00042118" w:rsidRDefault="00042118" w:rsidP="008215E0">
            <w:pPr>
              <w:jc w:val="center"/>
              <w:rPr>
                <w:b/>
                <w:i/>
              </w:rPr>
            </w:pPr>
            <w:r>
              <w:rPr>
                <w:b/>
              </w:rPr>
              <w:t>8</w:t>
            </w:r>
            <w:r w:rsidR="009E01DE" w:rsidRPr="00042118">
              <w:rPr>
                <w:b/>
                <w:i/>
              </w:rPr>
              <w:t xml:space="preserve">.  </w:t>
            </w:r>
            <w:r w:rsidR="009E01DE" w:rsidRPr="00042118">
              <w:rPr>
                <w:b/>
              </w:rPr>
              <w:t xml:space="preserve">МЕТОДИЧНА ПІДТРИМКА ІНКЛЮЗИВНО-РЕСУРСНОГО ЦЕНТРУ ПРОТЯГОМ НАВЧАЛЬНОГО РОКУ </w:t>
            </w:r>
          </w:p>
        </w:tc>
      </w:tr>
      <w:tr w:rsidR="009E01DE" w:rsidRPr="00042118" w:rsidTr="00042118">
        <w:trPr>
          <w:trHeight w:val="135"/>
        </w:trPr>
        <w:tc>
          <w:tcPr>
            <w:tcW w:w="2694" w:type="dxa"/>
            <w:shd w:val="clear" w:color="auto" w:fill="auto"/>
          </w:tcPr>
          <w:p w:rsidR="009E01DE" w:rsidRPr="00042118" w:rsidRDefault="009E01DE" w:rsidP="008215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 w:rsidRPr="00042118">
              <w:rPr>
                <w:color w:val="000000"/>
              </w:rPr>
              <w:t>За потреби - 1 год</w:t>
            </w:r>
          </w:p>
        </w:tc>
        <w:tc>
          <w:tcPr>
            <w:tcW w:w="2835" w:type="dxa"/>
            <w:shd w:val="clear" w:color="auto" w:fill="auto"/>
          </w:tcPr>
          <w:p w:rsidR="009E01DE" w:rsidRPr="00042118" w:rsidRDefault="009E01DE" w:rsidP="008215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 w:rsidRPr="00042118">
              <w:rPr>
                <w:color w:val="000000"/>
              </w:rPr>
              <w:t>За потреби  - 2 год</w:t>
            </w:r>
          </w:p>
        </w:tc>
        <w:tc>
          <w:tcPr>
            <w:tcW w:w="2835" w:type="dxa"/>
            <w:shd w:val="clear" w:color="auto" w:fill="auto"/>
          </w:tcPr>
          <w:p w:rsidR="009E01DE" w:rsidRPr="00042118" w:rsidRDefault="009E01DE" w:rsidP="008215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 w:rsidRPr="00042118">
              <w:rPr>
                <w:color w:val="000000"/>
              </w:rPr>
              <w:t>За потреби - 3 год</w:t>
            </w:r>
          </w:p>
        </w:tc>
        <w:tc>
          <w:tcPr>
            <w:tcW w:w="2976" w:type="dxa"/>
            <w:shd w:val="clear" w:color="auto" w:fill="auto"/>
          </w:tcPr>
          <w:p w:rsidR="009E01DE" w:rsidRPr="00042118" w:rsidRDefault="009E01DE" w:rsidP="008215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 w:rsidRPr="00042118">
              <w:rPr>
                <w:color w:val="000000"/>
              </w:rPr>
              <w:t xml:space="preserve">За потреби </w:t>
            </w:r>
          </w:p>
        </w:tc>
        <w:tc>
          <w:tcPr>
            <w:tcW w:w="3119" w:type="dxa"/>
            <w:shd w:val="clear" w:color="auto" w:fill="auto"/>
          </w:tcPr>
          <w:p w:rsidR="009E01DE" w:rsidRPr="00042118" w:rsidRDefault="009E01DE" w:rsidP="008215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80"/>
              <w:jc w:val="center"/>
              <w:rPr>
                <w:color w:val="000000"/>
              </w:rPr>
            </w:pPr>
            <w:r w:rsidRPr="00042118">
              <w:rPr>
                <w:color w:val="000000"/>
              </w:rPr>
              <w:t xml:space="preserve">За потреби </w:t>
            </w:r>
          </w:p>
        </w:tc>
      </w:tr>
      <w:tr w:rsidR="009E01DE" w:rsidRPr="00042118" w:rsidTr="00042118">
        <w:trPr>
          <w:trHeight w:val="135"/>
        </w:trPr>
        <w:tc>
          <w:tcPr>
            <w:tcW w:w="14459" w:type="dxa"/>
            <w:gridSpan w:val="5"/>
            <w:shd w:val="clear" w:color="auto" w:fill="auto"/>
          </w:tcPr>
          <w:p w:rsidR="009E01DE" w:rsidRPr="00042118" w:rsidRDefault="00042118" w:rsidP="008215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lastRenderedPageBreak/>
              <w:t>9</w:t>
            </w:r>
            <w:r w:rsidR="009E01DE" w:rsidRPr="00042118">
              <w:rPr>
                <w:b/>
                <w:color w:val="000000"/>
              </w:rPr>
              <w:t>. ЗАБЕЗПЕЧЕННЯ ДОПОМІЖНИМИ ЗАСОБАМИ НАВЧАННЯ</w:t>
            </w:r>
          </w:p>
        </w:tc>
      </w:tr>
      <w:tr w:rsidR="009E01DE" w:rsidRPr="00042118" w:rsidTr="00042118">
        <w:trPr>
          <w:trHeight w:val="1363"/>
        </w:trPr>
        <w:tc>
          <w:tcPr>
            <w:tcW w:w="2694" w:type="dxa"/>
            <w:shd w:val="clear" w:color="auto" w:fill="auto"/>
          </w:tcPr>
          <w:p w:rsidR="009E01DE" w:rsidRPr="00042118" w:rsidRDefault="009E01DE" w:rsidP="008215E0">
            <w:pPr>
              <w:jc w:val="both"/>
            </w:pPr>
            <w:r w:rsidRPr="00042118">
              <w:rPr>
                <w:color w:val="000000"/>
                <w:highlight w:val="white"/>
              </w:rPr>
              <w:t>Використання загальних підручників та матеріалів</w:t>
            </w:r>
          </w:p>
        </w:tc>
        <w:tc>
          <w:tcPr>
            <w:tcW w:w="2835" w:type="dxa"/>
            <w:shd w:val="clear" w:color="auto" w:fill="auto"/>
          </w:tcPr>
          <w:p w:rsidR="009E01DE" w:rsidRPr="00042118" w:rsidRDefault="009E01DE" w:rsidP="008215E0">
            <w:pPr>
              <w:jc w:val="both"/>
            </w:pPr>
            <w:r w:rsidRPr="00042118">
              <w:t>Загальні підручники  та матеріали,  за потреби - адаптація загальних підручників та матеріалів</w:t>
            </w:r>
          </w:p>
          <w:p w:rsidR="009E01DE" w:rsidRPr="00042118" w:rsidRDefault="009E01DE" w:rsidP="008215E0">
            <w:pPr>
              <w:jc w:val="both"/>
            </w:pPr>
          </w:p>
        </w:tc>
        <w:tc>
          <w:tcPr>
            <w:tcW w:w="2835" w:type="dxa"/>
            <w:shd w:val="clear" w:color="auto" w:fill="auto"/>
          </w:tcPr>
          <w:p w:rsidR="009E01DE" w:rsidRPr="00042118" w:rsidRDefault="009E01DE" w:rsidP="008215E0">
            <w:pPr>
              <w:jc w:val="both"/>
            </w:pPr>
            <w:r w:rsidRPr="00042118">
              <w:t>Адаптація загальних підручників та матеріалів, за потреби - спеціальні підручники і матеріали, додаткові матеріали для опанування освітньої програмою.</w:t>
            </w:r>
          </w:p>
        </w:tc>
        <w:tc>
          <w:tcPr>
            <w:tcW w:w="2976" w:type="dxa"/>
            <w:shd w:val="clear" w:color="auto" w:fill="auto"/>
          </w:tcPr>
          <w:p w:rsidR="009E01DE" w:rsidRPr="00042118" w:rsidRDefault="009E01DE" w:rsidP="008215E0">
            <w:pPr>
              <w:jc w:val="both"/>
            </w:pPr>
            <w:r w:rsidRPr="00042118">
              <w:t>Адаптація загальних підручників та матеріалів, за потреби - спеціальні підручники і матеріали, додаткові матеріали для опанування освітньої програмою.</w:t>
            </w:r>
          </w:p>
        </w:tc>
        <w:tc>
          <w:tcPr>
            <w:tcW w:w="3119" w:type="dxa"/>
            <w:shd w:val="clear" w:color="auto" w:fill="auto"/>
          </w:tcPr>
          <w:p w:rsidR="009E01DE" w:rsidRPr="00042118" w:rsidRDefault="009E01DE" w:rsidP="008215E0">
            <w:pPr>
              <w:jc w:val="both"/>
            </w:pPr>
            <w:r w:rsidRPr="00042118">
              <w:t>Спеціальні підручники і матеріали, додаткові матеріали для опанування освітньої програмою.</w:t>
            </w:r>
          </w:p>
        </w:tc>
      </w:tr>
      <w:tr w:rsidR="009E01DE" w:rsidRPr="00042118" w:rsidTr="00042118">
        <w:trPr>
          <w:trHeight w:val="281"/>
        </w:trPr>
        <w:tc>
          <w:tcPr>
            <w:tcW w:w="2694" w:type="dxa"/>
            <w:shd w:val="clear" w:color="auto" w:fill="auto"/>
          </w:tcPr>
          <w:p w:rsidR="009E01DE" w:rsidRPr="00042118" w:rsidRDefault="009E01DE" w:rsidP="008215E0">
            <w:pPr>
              <w:jc w:val="both"/>
              <w:rPr>
                <w:color w:val="000000"/>
                <w:highlight w:val="white"/>
              </w:rPr>
            </w:pPr>
            <w:r w:rsidRPr="00042118">
              <w:rPr>
                <w:color w:val="000000"/>
                <w:highlight w:val="white"/>
              </w:rPr>
              <w:t>Фінансування закупки обладнання не здійснюється</w:t>
            </w:r>
          </w:p>
        </w:tc>
        <w:tc>
          <w:tcPr>
            <w:tcW w:w="2835" w:type="dxa"/>
            <w:shd w:val="clear" w:color="auto" w:fill="auto"/>
          </w:tcPr>
          <w:p w:rsidR="009E01DE" w:rsidRPr="00042118" w:rsidRDefault="009E01DE" w:rsidP="008215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 w:rsidRPr="00042118">
              <w:rPr>
                <w:color w:val="000000"/>
              </w:rPr>
              <w:t xml:space="preserve">Закупка обладнання на 10% від загальної суми фінансової підтримки </w:t>
            </w:r>
          </w:p>
        </w:tc>
        <w:tc>
          <w:tcPr>
            <w:tcW w:w="2835" w:type="dxa"/>
            <w:shd w:val="clear" w:color="auto" w:fill="auto"/>
          </w:tcPr>
          <w:p w:rsidR="009E01DE" w:rsidRPr="00042118" w:rsidRDefault="009E01DE" w:rsidP="008215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 w:rsidRPr="00042118">
              <w:rPr>
                <w:color w:val="000000"/>
              </w:rPr>
              <w:t xml:space="preserve">Закупка обладнання на 20% від загальної суми фінансової підтримки </w:t>
            </w:r>
          </w:p>
        </w:tc>
        <w:tc>
          <w:tcPr>
            <w:tcW w:w="2976" w:type="dxa"/>
            <w:shd w:val="clear" w:color="auto" w:fill="auto"/>
          </w:tcPr>
          <w:p w:rsidR="009E01DE" w:rsidRPr="00042118" w:rsidRDefault="009E01DE" w:rsidP="00FD75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80"/>
              <w:rPr>
                <w:color w:val="000000"/>
              </w:rPr>
            </w:pPr>
            <w:r w:rsidRPr="00042118">
              <w:rPr>
                <w:color w:val="000000"/>
              </w:rPr>
              <w:t xml:space="preserve">Закупка обладнання на 25% від загальної суми фінансової підтримки </w:t>
            </w:r>
          </w:p>
        </w:tc>
        <w:tc>
          <w:tcPr>
            <w:tcW w:w="3119" w:type="dxa"/>
            <w:shd w:val="clear" w:color="auto" w:fill="auto"/>
          </w:tcPr>
          <w:p w:rsidR="009E01DE" w:rsidRPr="00042118" w:rsidRDefault="009E01DE" w:rsidP="008215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 w:rsidRPr="00042118">
              <w:rPr>
                <w:color w:val="000000"/>
              </w:rPr>
              <w:t xml:space="preserve">Закупка обладнання на 30% від загальної суми фінансової підтримки </w:t>
            </w:r>
          </w:p>
        </w:tc>
      </w:tr>
      <w:tr w:rsidR="009E01DE" w:rsidRPr="00042118" w:rsidTr="00042118">
        <w:trPr>
          <w:trHeight w:val="217"/>
        </w:trPr>
        <w:tc>
          <w:tcPr>
            <w:tcW w:w="14459" w:type="dxa"/>
            <w:gridSpan w:val="5"/>
            <w:shd w:val="clear" w:color="auto" w:fill="auto"/>
          </w:tcPr>
          <w:p w:rsidR="009E01DE" w:rsidRPr="00042118" w:rsidRDefault="00042118" w:rsidP="008215E0">
            <w:pPr>
              <w:jc w:val="center"/>
              <w:rPr>
                <w:b/>
              </w:rPr>
            </w:pPr>
            <w:r>
              <w:rPr>
                <w:b/>
              </w:rPr>
              <w:t>10</w:t>
            </w:r>
            <w:r w:rsidR="009E01DE" w:rsidRPr="00042118">
              <w:rPr>
                <w:b/>
              </w:rPr>
              <w:t xml:space="preserve">. ОБЛАШТУВАННЯ ОСВІТНЬОГО СЕРЕДОВИЩА </w:t>
            </w:r>
          </w:p>
        </w:tc>
      </w:tr>
      <w:tr w:rsidR="009E01DE" w:rsidRPr="00042118" w:rsidTr="00042118">
        <w:trPr>
          <w:trHeight w:val="217"/>
        </w:trPr>
        <w:tc>
          <w:tcPr>
            <w:tcW w:w="2694" w:type="dxa"/>
            <w:shd w:val="clear" w:color="auto" w:fill="auto"/>
          </w:tcPr>
          <w:p w:rsidR="009E01DE" w:rsidRPr="00042118" w:rsidRDefault="009E01DE" w:rsidP="008215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 w:rsidRPr="00042118">
              <w:rPr>
                <w:color w:val="000000"/>
              </w:rPr>
              <w:t>Універсальний дизайн закладу освіти</w:t>
            </w:r>
          </w:p>
        </w:tc>
        <w:tc>
          <w:tcPr>
            <w:tcW w:w="2835" w:type="dxa"/>
            <w:shd w:val="clear" w:color="auto" w:fill="auto"/>
          </w:tcPr>
          <w:p w:rsidR="009E01DE" w:rsidRPr="00042118" w:rsidRDefault="009E01DE" w:rsidP="008215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 w:rsidRPr="00042118">
              <w:rPr>
                <w:color w:val="000000"/>
              </w:rPr>
              <w:t>- універсальний дизайн</w:t>
            </w:r>
            <w:r w:rsidR="00FD753C" w:rsidRPr="00042118">
              <w:rPr>
                <w:color w:val="000000"/>
              </w:rPr>
              <w:t xml:space="preserve"> закладу освіти</w:t>
            </w:r>
            <w:r w:rsidRPr="00042118">
              <w:rPr>
                <w:color w:val="000000"/>
              </w:rPr>
              <w:t>;</w:t>
            </w:r>
            <w:r w:rsidRPr="00042118">
              <w:rPr>
                <w:color w:val="000000"/>
              </w:rPr>
              <w:br/>
              <w:t>- розумне пристосування;</w:t>
            </w:r>
          </w:p>
          <w:p w:rsidR="009E01DE" w:rsidRPr="00042118" w:rsidRDefault="009E01DE" w:rsidP="008215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 w:rsidRPr="00042118">
              <w:rPr>
                <w:color w:val="000000"/>
              </w:rPr>
              <w:t xml:space="preserve">- облаштування ресурсної кімнати. </w:t>
            </w:r>
          </w:p>
        </w:tc>
        <w:tc>
          <w:tcPr>
            <w:tcW w:w="2835" w:type="dxa"/>
            <w:shd w:val="clear" w:color="auto" w:fill="auto"/>
          </w:tcPr>
          <w:p w:rsidR="009E01DE" w:rsidRPr="00042118" w:rsidRDefault="009E01DE" w:rsidP="008215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 w:rsidRPr="00042118">
              <w:rPr>
                <w:color w:val="000000"/>
              </w:rPr>
              <w:t>- універсальний дизайн</w:t>
            </w:r>
            <w:r w:rsidR="00FD753C" w:rsidRPr="00042118">
              <w:rPr>
                <w:color w:val="000000"/>
              </w:rPr>
              <w:t xml:space="preserve"> закладу освіти</w:t>
            </w:r>
            <w:r w:rsidRPr="00042118">
              <w:rPr>
                <w:color w:val="000000"/>
              </w:rPr>
              <w:t>;</w:t>
            </w:r>
            <w:r w:rsidRPr="00042118">
              <w:rPr>
                <w:color w:val="000000"/>
              </w:rPr>
              <w:br/>
              <w:t>- розумне пристосування;</w:t>
            </w:r>
          </w:p>
          <w:p w:rsidR="009E01DE" w:rsidRPr="00042118" w:rsidRDefault="009E01DE" w:rsidP="008215E0">
            <w:pPr>
              <w:jc w:val="both"/>
              <w:rPr>
                <w:color w:val="000000"/>
              </w:rPr>
            </w:pPr>
            <w:r w:rsidRPr="00042118">
              <w:rPr>
                <w:color w:val="000000"/>
              </w:rPr>
              <w:t xml:space="preserve">- облаштування ресурсної кімнати. </w:t>
            </w:r>
          </w:p>
        </w:tc>
        <w:tc>
          <w:tcPr>
            <w:tcW w:w="2976" w:type="dxa"/>
            <w:shd w:val="clear" w:color="auto" w:fill="auto"/>
          </w:tcPr>
          <w:p w:rsidR="009E01DE" w:rsidRPr="00042118" w:rsidRDefault="009E01DE" w:rsidP="008215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 w:rsidRPr="00042118">
              <w:rPr>
                <w:color w:val="000000"/>
              </w:rPr>
              <w:t>- універсальний дизайн</w:t>
            </w:r>
            <w:r w:rsidR="00FD753C" w:rsidRPr="00042118">
              <w:rPr>
                <w:color w:val="000000"/>
              </w:rPr>
              <w:t xml:space="preserve"> закладу освіти</w:t>
            </w:r>
            <w:r w:rsidRPr="00042118">
              <w:rPr>
                <w:color w:val="000000"/>
              </w:rPr>
              <w:t>;</w:t>
            </w:r>
            <w:r w:rsidRPr="00042118">
              <w:rPr>
                <w:color w:val="000000"/>
              </w:rPr>
              <w:br/>
              <w:t>- розумне пристосування;</w:t>
            </w:r>
          </w:p>
          <w:p w:rsidR="009E01DE" w:rsidRPr="00042118" w:rsidRDefault="009E01DE" w:rsidP="008215E0">
            <w:pPr>
              <w:jc w:val="both"/>
              <w:rPr>
                <w:color w:val="000000"/>
              </w:rPr>
            </w:pPr>
            <w:r w:rsidRPr="00042118">
              <w:rPr>
                <w:color w:val="000000"/>
              </w:rPr>
              <w:t>- облаштування ресурсної кімнати;</w:t>
            </w:r>
          </w:p>
          <w:p w:rsidR="009E01DE" w:rsidRPr="00042118" w:rsidRDefault="009E01DE" w:rsidP="008215E0">
            <w:pPr>
              <w:jc w:val="both"/>
            </w:pPr>
            <w:r w:rsidRPr="00042118">
              <w:t>- за потреби прилаштування місця навчання;</w:t>
            </w:r>
          </w:p>
          <w:p w:rsidR="009E01DE" w:rsidRPr="00042118" w:rsidRDefault="009E01DE" w:rsidP="008215E0">
            <w:pPr>
              <w:jc w:val="both"/>
            </w:pPr>
            <w:r w:rsidRPr="00042118">
              <w:t>- закупка індивідуальних засобів для навчання.</w:t>
            </w:r>
          </w:p>
        </w:tc>
        <w:tc>
          <w:tcPr>
            <w:tcW w:w="3119" w:type="dxa"/>
            <w:shd w:val="clear" w:color="auto" w:fill="auto"/>
          </w:tcPr>
          <w:p w:rsidR="009E01DE" w:rsidRPr="00042118" w:rsidRDefault="009E01DE" w:rsidP="008215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 w:rsidRPr="00042118">
              <w:rPr>
                <w:color w:val="000000"/>
              </w:rPr>
              <w:t>- універсальний дизайн</w:t>
            </w:r>
            <w:r w:rsidR="00FD753C" w:rsidRPr="00042118">
              <w:rPr>
                <w:color w:val="000000"/>
              </w:rPr>
              <w:t xml:space="preserve"> закладу освіти</w:t>
            </w:r>
            <w:r w:rsidRPr="00042118">
              <w:rPr>
                <w:color w:val="000000"/>
              </w:rPr>
              <w:t>;</w:t>
            </w:r>
            <w:r w:rsidRPr="00042118">
              <w:rPr>
                <w:color w:val="000000"/>
              </w:rPr>
              <w:br/>
              <w:t>- розумне пристосування;</w:t>
            </w:r>
          </w:p>
          <w:p w:rsidR="009E01DE" w:rsidRPr="00042118" w:rsidRDefault="009E01DE" w:rsidP="008215E0">
            <w:pPr>
              <w:jc w:val="both"/>
              <w:rPr>
                <w:color w:val="000000"/>
              </w:rPr>
            </w:pPr>
            <w:r w:rsidRPr="00042118">
              <w:rPr>
                <w:color w:val="000000"/>
              </w:rPr>
              <w:t xml:space="preserve">- облаштування ресурсної кімнати. </w:t>
            </w:r>
          </w:p>
          <w:p w:rsidR="009E01DE" w:rsidRPr="00042118" w:rsidRDefault="009E01DE" w:rsidP="008215E0">
            <w:pPr>
              <w:jc w:val="both"/>
            </w:pPr>
            <w:r w:rsidRPr="00042118">
              <w:t>- прилаштування місця навчання та закупка індивідуальних засобів для навчання.</w:t>
            </w:r>
          </w:p>
        </w:tc>
      </w:tr>
      <w:tr w:rsidR="009E01DE" w:rsidRPr="00042118" w:rsidTr="00042118">
        <w:trPr>
          <w:trHeight w:val="217"/>
        </w:trPr>
        <w:tc>
          <w:tcPr>
            <w:tcW w:w="14459" w:type="dxa"/>
            <w:gridSpan w:val="5"/>
            <w:shd w:val="clear" w:color="auto" w:fill="auto"/>
          </w:tcPr>
          <w:p w:rsidR="009E01DE" w:rsidRPr="00042118" w:rsidRDefault="00042118" w:rsidP="008215E0">
            <w:pPr>
              <w:jc w:val="center"/>
              <w:rPr>
                <w:b/>
              </w:rPr>
            </w:pPr>
            <w:r>
              <w:rPr>
                <w:b/>
              </w:rPr>
              <w:t>11</w:t>
            </w:r>
            <w:r w:rsidR="009E01DE" w:rsidRPr="00042118">
              <w:rPr>
                <w:b/>
              </w:rPr>
              <w:t xml:space="preserve">. ОЦІНКА РЕЗУЛЬТАТІВ НАВЧАННЯ </w:t>
            </w:r>
          </w:p>
        </w:tc>
      </w:tr>
      <w:tr w:rsidR="009E01DE" w:rsidRPr="00042118" w:rsidTr="00042118">
        <w:trPr>
          <w:trHeight w:val="217"/>
        </w:trPr>
        <w:tc>
          <w:tcPr>
            <w:tcW w:w="14459" w:type="dxa"/>
            <w:gridSpan w:val="5"/>
            <w:shd w:val="clear" w:color="auto" w:fill="auto"/>
          </w:tcPr>
          <w:p w:rsidR="009E01DE" w:rsidRPr="00042118" w:rsidRDefault="00042118" w:rsidP="008215E0">
            <w:pPr>
              <w:jc w:val="center"/>
              <w:rPr>
                <w:b/>
              </w:rPr>
            </w:pPr>
            <w:r>
              <w:rPr>
                <w:b/>
              </w:rPr>
              <w:t>11.1 КРИТЕРІЇ</w:t>
            </w:r>
          </w:p>
        </w:tc>
      </w:tr>
      <w:tr w:rsidR="009E01DE" w:rsidRPr="00042118" w:rsidTr="00042118">
        <w:trPr>
          <w:trHeight w:val="217"/>
        </w:trPr>
        <w:tc>
          <w:tcPr>
            <w:tcW w:w="2694" w:type="dxa"/>
            <w:shd w:val="clear" w:color="auto" w:fill="auto"/>
          </w:tcPr>
          <w:p w:rsidR="009E01DE" w:rsidRPr="00042118" w:rsidRDefault="009E01DE" w:rsidP="008215E0">
            <w:pPr>
              <w:jc w:val="both"/>
              <w:rPr>
                <w:color w:val="000000"/>
              </w:rPr>
            </w:pPr>
            <w:r w:rsidRPr="00042118">
              <w:t>На основі загальних критеріїв оцінювання</w:t>
            </w:r>
          </w:p>
        </w:tc>
        <w:tc>
          <w:tcPr>
            <w:tcW w:w="2835" w:type="dxa"/>
            <w:shd w:val="clear" w:color="auto" w:fill="auto"/>
          </w:tcPr>
          <w:p w:rsidR="009E01DE" w:rsidRPr="00042118" w:rsidRDefault="009E01DE" w:rsidP="008215E0">
            <w:pPr>
              <w:jc w:val="both"/>
            </w:pPr>
            <w:r w:rsidRPr="00042118">
              <w:t xml:space="preserve">На основі загальних критеріїв оцінювання з можливістю адаптації умов проведення оцінювання з врахуванням з’ясованих особливостей здобувача освіти </w:t>
            </w:r>
          </w:p>
        </w:tc>
        <w:tc>
          <w:tcPr>
            <w:tcW w:w="2835" w:type="dxa"/>
            <w:shd w:val="clear" w:color="auto" w:fill="auto"/>
          </w:tcPr>
          <w:p w:rsidR="009E01DE" w:rsidRPr="00042118" w:rsidRDefault="009E01DE" w:rsidP="008215E0">
            <w:r w:rsidRPr="00042118">
              <w:t xml:space="preserve">На основі загальних критеріїв оцінювання та </w:t>
            </w:r>
            <w:r w:rsidRPr="00042118">
              <w:rPr>
                <w:rStyle w:val="rvts0"/>
              </w:rPr>
              <w:t>за потреби з урахуванням індивідуального навчального плану (за наявності)</w:t>
            </w:r>
          </w:p>
        </w:tc>
        <w:tc>
          <w:tcPr>
            <w:tcW w:w="2976" w:type="dxa"/>
            <w:shd w:val="clear" w:color="auto" w:fill="auto"/>
          </w:tcPr>
          <w:p w:rsidR="009E01DE" w:rsidRPr="00042118" w:rsidRDefault="009E01DE" w:rsidP="008215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b/>
                <w:color w:val="000000"/>
              </w:rPr>
            </w:pPr>
            <w:r w:rsidRPr="00042118">
              <w:t xml:space="preserve">На основі загальних критеріїв оцінювання та </w:t>
            </w:r>
            <w:r w:rsidRPr="00042118">
              <w:rPr>
                <w:rStyle w:val="rvts0"/>
              </w:rPr>
              <w:t>з урахуванням індивідуального навчального плану (за наявності)</w:t>
            </w:r>
          </w:p>
        </w:tc>
        <w:tc>
          <w:tcPr>
            <w:tcW w:w="3119" w:type="dxa"/>
            <w:shd w:val="clear" w:color="auto" w:fill="auto"/>
          </w:tcPr>
          <w:p w:rsidR="009E01DE" w:rsidRPr="00042118" w:rsidRDefault="009E01DE" w:rsidP="008215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jc w:val="both"/>
              <w:rPr>
                <w:color w:val="000000"/>
              </w:rPr>
            </w:pPr>
            <w:r w:rsidRPr="00042118">
              <w:t>З</w:t>
            </w:r>
            <w:r w:rsidRPr="00042118">
              <w:rPr>
                <w:rStyle w:val="rvts0"/>
              </w:rPr>
              <w:t xml:space="preserve"> урахуванням індивідуального навчального плану (за наявності)</w:t>
            </w:r>
          </w:p>
        </w:tc>
      </w:tr>
      <w:tr w:rsidR="009E01DE" w:rsidRPr="00042118" w:rsidTr="00042118">
        <w:trPr>
          <w:trHeight w:val="217"/>
        </w:trPr>
        <w:tc>
          <w:tcPr>
            <w:tcW w:w="14459" w:type="dxa"/>
            <w:gridSpan w:val="5"/>
            <w:shd w:val="clear" w:color="auto" w:fill="auto"/>
          </w:tcPr>
          <w:p w:rsidR="009E01DE" w:rsidRPr="00042118" w:rsidRDefault="00042118" w:rsidP="008215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jc w:val="center"/>
              <w:rPr>
                <w:b/>
              </w:rPr>
            </w:pPr>
            <w:r>
              <w:rPr>
                <w:b/>
              </w:rPr>
              <w:t>11</w:t>
            </w:r>
            <w:r w:rsidR="009E01DE" w:rsidRPr="00042118">
              <w:rPr>
                <w:b/>
              </w:rPr>
              <w:t xml:space="preserve">.2 </w:t>
            </w:r>
            <w:r>
              <w:rPr>
                <w:b/>
              </w:rPr>
              <w:t>ПРОВЕДЕННЯ ОЦІНЮВАННЯ</w:t>
            </w:r>
          </w:p>
        </w:tc>
      </w:tr>
      <w:tr w:rsidR="009E01DE" w:rsidRPr="00042118" w:rsidTr="00042118">
        <w:trPr>
          <w:trHeight w:val="217"/>
        </w:trPr>
        <w:tc>
          <w:tcPr>
            <w:tcW w:w="2694" w:type="dxa"/>
            <w:shd w:val="clear" w:color="auto" w:fill="auto"/>
          </w:tcPr>
          <w:p w:rsidR="009E01DE" w:rsidRPr="00042118" w:rsidRDefault="009E01DE" w:rsidP="008215E0">
            <w:pPr>
              <w:jc w:val="both"/>
            </w:pPr>
            <w:r w:rsidRPr="00042118">
              <w:lastRenderedPageBreak/>
              <w:t xml:space="preserve">На основі загальних підходів </w:t>
            </w:r>
          </w:p>
        </w:tc>
        <w:tc>
          <w:tcPr>
            <w:tcW w:w="5670" w:type="dxa"/>
            <w:gridSpan w:val="2"/>
            <w:shd w:val="clear" w:color="auto" w:fill="auto"/>
          </w:tcPr>
          <w:p w:rsidR="009E01DE" w:rsidRPr="00042118" w:rsidRDefault="009E01DE" w:rsidP="008215E0">
            <w:pPr>
              <w:jc w:val="both"/>
            </w:pPr>
            <w:r w:rsidRPr="00042118">
              <w:t>При проведенні оцінювання можливо здійснення адаптації за часом та змістом, зокрема:</w:t>
            </w:r>
          </w:p>
          <w:p w:rsidR="009E01DE" w:rsidRPr="00042118" w:rsidRDefault="009E01DE" w:rsidP="008215E0">
            <w:pPr>
              <w:jc w:val="both"/>
            </w:pPr>
            <w:r w:rsidRPr="00042118">
              <w:t>- збільшення часу на виконання завдань;</w:t>
            </w:r>
          </w:p>
          <w:p w:rsidR="009E01DE" w:rsidRPr="00042118" w:rsidRDefault="009E01DE" w:rsidP="008215E0">
            <w:pPr>
              <w:jc w:val="both"/>
            </w:pPr>
            <w:r w:rsidRPr="00042118">
              <w:t>- зменшення за потреби кількості завдань;</w:t>
            </w:r>
          </w:p>
          <w:p w:rsidR="009E01DE" w:rsidRPr="00042118" w:rsidRDefault="009E01DE" w:rsidP="008215E0">
            <w:r w:rsidRPr="00042118">
              <w:t xml:space="preserve">- використання зручних форм роботи (тести, усні опитування, </w:t>
            </w:r>
            <w:proofErr w:type="spellStart"/>
            <w:r w:rsidRPr="00042118">
              <w:t>аудіозавдання</w:t>
            </w:r>
            <w:proofErr w:type="spellEnd"/>
            <w:r w:rsidRPr="00042118">
              <w:t>, тощо)</w:t>
            </w:r>
          </w:p>
        </w:tc>
        <w:tc>
          <w:tcPr>
            <w:tcW w:w="2976" w:type="dxa"/>
            <w:shd w:val="clear" w:color="auto" w:fill="auto"/>
          </w:tcPr>
          <w:p w:rsidR="009E01DE" w:rsidRPr="00042118" w:rsidRDefault="009E01DE" w:rsidP="008215E0">
            <w:pPr>
              <w:jc w:val="both"/>
            </w:pPr>
            <w:r w:rsidRPr="00042118">
              <w:t>При проведенні оцінювання здійснення адаптації за часом та змістом, зокрема:</w:t>
            </w:r>
          </w:p>
          <w:p w:rsidR="009E01DE" w:rsidRPr="00042118" w:rsidRDefault="009E01DE" w:rsidP="008215E0">
            <w:pPr>
              <w:jc w:val="both"/>
            </w:pPr>
            <w:r w:rsidRPr="00042118">
              <w:t xml:space="preserve">- використання доступних форм викладу інформації (шрифту </w:t>
            </w:r>
            <w:proofErr w:type="spellStart"/>
            <w:r w:rsidRPr="00042118">
              <w:t>Брайля</w:t>
            </w:r>
            <w:proofErr w:type="spellEnd"/>
            <w:r w:rsidRPr="00042118">
              <w:t>, письмових чи усних завдань, тощо);</w:t>
            </w:r>
          </w:p>
          <w:p w:rsidR="009E01DE" w:rsidRPr="00042118" w:rsidRDefault="009E01DE" w:rsidP="008215E0">
            <w:pPr>
              <w:jc w:val="both"/>
            </w:pPr>
            <w:r w:rsidRPr="00042118">
              <w:t xml:space="preserve">- використання окремих карток з завданнями чи адаптованих матеріалів; </w:t>
            </w:r>
          </w:p>
          <w:p w:rsidR="009E01DE" w:rsidRPr="00042118" w:rsidRDefault="009E01DE" w:rsidP="008215E0">
            <w:pPr>
              <w:jc w:val="both"/>
            </w:pPr>
            <w:r w:rsidRPr="00042118">
              <w:t>- адаптація завдань під особливості сприймання (уникнення графічних завдань для дітей зі сліпотою, уникнення або створення комфортних умов для усних опутувань для дітей, які цього потребують, тощо);</w:t>
            </w:r>
          </w:p>
          <w:p w:rsidR="009E01DE" w:rsidRPr="00042118" w:rsidRDefault="009E01DE" w:rsidP="008215E0">
            <w:pPr>
              <w:jc w:val="both"/>
            </w:pPr>
            <w:r w:rsidRPr="00042118">
              <w:t>- збільшення часу на оцінювання;</w:t>
            </w:r>
          </w:p>
          <w:p w:rsidR="009E01DE" w:rsidRPr="00042118" w:rsidRDefault="009E01DE" w:rsidP="008215E0">
            <w:pPr>
              <w:jc w:val="both"/>
            </w:pPr>
            <w:r w:rsidRPr="00042118">
              <w:t>- зменшення кількості завдань;</w:t>
            </w:r>
          </w:p>
          <w:p w:rsidR="009E01DE" w:rsidRPr="00042118" w:rsidRDefault="009E01DE" w:rsidP="008215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</w:pPr>
            <w:r w:rsidRPr="00042118">
              <w:t xml:space="preserve">- використання зручних форм роботи (тести, учні опитування, </w:t>
            </w:r>
            <w:proofErr w:type="spellStart"/>
            <w:r w:rsidRPr="00042118">
              <w:t>аудіозавдання</w:t>
            </w:r>
            <w:proofErr w:type="spellEnd"/>
            <w:r w:rsidRPr="00042118">
              <w:t>, тощо)</w:t>
            </w:r>
          </w:p>
        </w:tc>
        <w:tc>
          <w:tcPr>
            <w:tcW w:w="3119" w:type="dxa"/>
            <w:shd w:val="clear" w:color="auto" w:fill="auto"/>
          </w:tcPr>
          <w:p w:rsidR="009E01DE" w:rsidRPr="00042118" w:rsidRDefault="009E01DE" w:rsidP="008215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jc w:val="both"/>
            </w:pPr>
            <w:r w:rsidRPr="00042118">
              <w:t>Адаптація умов проведення оцінювання під індивідуальні потреби</w:t>
            </w:r>
          </w:p>
        </w:tc>
      </w:tr>
      <w:tr w:rsidR="009E01DE" w:rsidRPr="00042118" w:rsidTr="00042118">
        <w:trPr>
          <w:trHeight w:val="217"/>
        </w:trPr>
        <w:tc>
          <w:tcPr>
            <w:tcW w:w="14459" w:type="dxa"/>
            <w:gridSpan w:val="5"/>
            <w:shd w:val="clear" w:color="auto" w:fill="auto"/>
          </w:tcPr>
          <w:p w:rsidR="009E01DE" w:rsidRPr="00042118" w:rsidRDefault="00042118" w:rsidP="008215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567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12</w:t>
            </w:r>
            <w:r w:rsidR="009E01DE" w:rsidRPr="00042118">
              <w:rPr>
                <w:b/>
                <w:color w:val="000000"/>
              </w:rPr>
              <w:t>. ПОДОВЖЕННЯ СТРОКІВ ОТРИМАННЯ ОСВІТИ</w:t>
            </w:r>
          </w:p>
        </w:tc>
      </w:tr>
      <w:tr w:rsidR="009E01DE" w:rsidRPr="00042118" w:rsidTr="00042118">
        <w:trPr>
          <w:trHeight w:val="217"/>
        </w:trPr>
        <w:tc>
          <w:tcPr>
            <w:tcW w:w="2694" w:type="dxa"/>
            <w:shd w:val="clear" w:color="auto" w:fill="auto"/>
          </w:tcPr>
          <w:p w:rsidR="009E01DE" w:rsidRPr="00042118" w:rsidRDefault="009E01DE" w:rsidP="008215E0">
            <w:pPr>
              <w:jc w:val="both"/>
            </w:pPr>
            <w:r w:rsidRPr="00042118">
              <w:t xml:space="preserve">Не здійснюється. </w:t>
            </w:r>
          </w:p>
        </w:tc>
        <w:tc>
          <w:tcPr>
            <w:tcW w:w="2835" w:type="dxa"/>
            <w:shd w:val="clear" w:color="auto" w:fill="auto"/>
          </w:tcPr>
          <w:p w:rsidR="009E01DE" w:rsidRPr="00042118" w:rsidRDefault="00D04B72" w:rsidP="008215E0">
            <w:pPr>
              <w:jc w:val="both"/>
            </w:pPr>
            <w:r w:rsidRPr="00042118">
              <w:t>Може здійснюватися</w:t>
            </w:r>
          </w:p>
        </w:tc>
        <w:tc>
          <w:tcPr>
            <w:tcW w:w="2835" w:type="dxa"/>
            <w:shd w:val="clear" w:color="auto" w:fill="auto"/>
          </w:tcPr>
          <w:p w:rsidR="009E01DE" w:rsidRPr="00042118" w:rsidRDefault="009E01DE" w:rsidP="008215E0">
            <w:r w:rsidRPr="00042118">
              <w:t>Може здійснюватися</w:t>
            </w:r>
          </w:p>
        </w:tc>
        <w:tc>
          <w:tcPr>
            <w:tcW w:w="2976" w:type="dxa"/>
            <w:shd w:val="clear" w:color="auto" w:fill="auto"/>
          </w:tcPr>
          <w:p w:rsidR="009E01DE" w:rsidRPr="00042118" w:rsidRDefault="009E01DE" w:rsidP="008215E0">
            <w:pPr>
              <w:jc w:val="both"/>
            </w:pPr>
            <w:r w:rsidRPr="00042118">
              <w:t xml:space="preserve">Може здійснюватися </w:t>
            </w:r>
          </w:p>
          <w:p w:rsidR="009E01DE" w:rsidRPr="00042118" w:rsidRDefault="009E01DE" w:rsidP="008215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</w:p>
        </w:tc>
        <w:tc>
          <w:tcPr>
            <w:tcW w:w="3119" w:type="dxa"/>
            <w:shd w:val="clear" w:color="auto" w:fill="auto"/>
          </w:tcPr>
          <w:p w:rsidR="009E01DE" w:rsidRPr="00042118" w:rsidRDefault="009E01DE" w:rsidP="008215E0">
            <w:pPr>
              <w:jc w:val="both"/>
            </w:pPr>
            <w:r w:rsidRPr="00042118">
              <w:t>Може здійснюватися</w:t>
            </w:r>
          </w:p>
          <w:p w:rsidR="009E01DE" w:rsidRPr="00042118" w:rsidRDefault="009E01DE" w:rsidP="008215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</w:p>
        </w:tc>
      </w:tr>
    </w:tbl>
    <w:p w:rsidR="006454C3" w:rsidRPr="00042118" w:rsidRDefault="006454C3"/>
    <w:p w:rsidR="006454C3" w:rsidRPr="00042118" w:rsidRDefault="006454C3">
      <w:pPr>
        <w:spacing w:after="200"/>
      </w:pPr>
    </w:p>
    <w:p w:rsidR="006454C3" w:rsidRPr="00042118" w:rsidRDefault="006454C3">
      <w:bookmarkStart w:id="1" w:name="_heading=h.gjdgxs" w:colFirst="0" w:colLast="0"/>
      <w:bookmarkEnd w:id="1"/>
    </w:p>
    <w:sectPr w:rsidR="006454C3" w:rsidRPr="00042118" w:rsidSect="00D062F8">
      <w:pgSz w:w="16838" w:h="11906" w:orient="landscape"/>
      <w:pgMar w:top="720" w:right="720" w:bottom="720" w:left="720" w:header="708" w:footer="708" w:gutter="0"/>
      <w:pgNumType w:start="1"/>
      <w:cols w:space="72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charset w:val="00"/>
    <w:family w:val="auto"/>
    <w:pitch w:val="default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B3247A"/>
    <w:multiLevelType w:val="hybridMultilevel"/>
    <w:tmpl w:val="3B1C1AC8"/>
    <w:lvl w:ilvl="0" w:tplc="04190001">
      <w:start w:val="1"/>
      <w:numFmt w:val="bullet"/>
      <w:lvlText w:val=""/>
      <w:lvlJc w:val="left"/>
      <w:pPr>
        <w:ind w:left="129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1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7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3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50" w:hanging="360"/>
      </w:pPr>
      <w:rPr>
        <w:rFonts w:ascii="Wingdings" w:hAnsi="Wingdings" w:hint="default"/>
      </w:rPr>
    </w:lvl>
  </w:abstractNum>
  <w:abstractNum w:abstractNumId="1" w15:restartNumberingAfterBreak="0">
    <w:nsid w:val="1ECA6CA8"/>
    <w:multiLevelType w:val="multilevel"/>
    <w:tmpl w:val="54E67680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34AF6C24"/>
    <w:multiLevelType w:val="multilevel"/>
    <w:tmpl w:val="E4F2B6DA"/>
    <w:lvl w:ilvl="0">
      <w:start w:val="5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78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0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2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4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6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8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0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29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3A6B6C03"/>
    <w:multiLevelType w:val="hybridMultilevel"/>
    <w:tmpl w:val="2E8E7FF2"/>
    <w:lvl w:ilvl="0" w:tplc="464C5E6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B574216"/>
    <w:multiLevelType w:val="hybridMultilevel"/>
    <w:tmpl w:val="170EF2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1C8693A"/>
    <w:multiLevelType w:val="multilevel"/>
    <w:tmpl w:val="2D9638E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8467132"/>
    <w:multiLevelType w:val="multilevel"/>
    <w:tmpl w:val="2D9638E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FBA6AC1"/>
    <w:multiLevelType w:val="hybridMultilevel"/>
    <w:tmpl w:val="669CD5E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54A33F5F"/>
    <w:multiLevelType w:val="multilevel"/>
    <w:tmpl w:val="E124B704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9" w15:restartNumberingAfterBreak="0">
    <w:nsid w:val="7D8227E8"/>
    <w:multiLevelType w:val="multilevel"/>
    <w:tmpl w:val="78443234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num w:numId="1">
    <w:abstractNumId w:val="9"/>
  </w:num>
  <w:num w:numId="2">
    <w:abstractNumId w:val="1"/>
  </w:num>
  <w:num w:numId="3">
    <w:abstractNumId w:val="8"/>
  </w:num>
  <w:num w:numId="4">
    <w:abstractNumId w:val="5"/>
  </w:num>
  <w:num w:numId="5">
    <w:abstractNumId w:val="2"/>
  </w:num>
  <w:num w:numId="6">
    <w:abstractNumId w:val="3"/>
  </w:num>
  <w:num w:numId="7">
    <w:abstractNumId w:val="7"/>
  </w:num>
  <w:num w:numId="8">
    <w:abstractNumId w:val="4"/>
  </w:num>
  <w:num w:numId="9">
    <w:abstractNumId w:val="0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54C3"/>
    <w:rsid w:val="00042118"/>
    <w:rsid w:val="000713C6"/>
    <w:rsid w:val="00074354"/>
    <w:rsid w:val="00097372"/>
    <w:rsid w:val="000B6014"/>
    <w:rsid w:val="00154B92"/>
    <w:rsid w:val="001D247E"/>
    <w:rsid w:val="001F1A11"/>
    <w:rsid w:val="0021620E"/>
    <w:rsid w:val="00221DEE"/>
    <w:rsid w:val="00247BC3"/>
    <w:rsid w:val="00270825"/>
    <w:rsid w:val="002A58AF"/>
    <w:rsid w:val="002C52F4"/>
    <w:rsid w:val="002D535A"/>
    <w:rsid w:val="003462AF"/>
    <w:rsid w:val="003F1DCC"/>
    <w:rsid w:val="00404EA1"/>
    <w:rsid w:val="0042493E"/>
    <w:rsid w:val="00497041"/>
    <w:rsid w:val="004C448F"/>
    <w:rsid w:val="004E0036"/>
    <w:rsid w:val="004E5B92"/>
    <w:rsid w:val="004F5FB7"/>
    <w:rsid w:val="00516A23"/>
    <w:rsid w:val="00517356"/>
    <w:rsid w:val="00533EF1"/>
    <w:rsid w:val="0055774E"/>
    <w:rsid w:val="005739F9"/>
    <w:rsid w:val="005B3720"/>
    <w:rsid w:val="005E2FBC"/>
    <w:rsid w:val="00637D05"/>
    <w:rsid w:val="006454C3"/>
    <w:rsid w:val="00647E00"/>
    <w:rsid w:val="00660878"/>
    <w:rsid w:val="00690496"/>
    <w:rsid w:val="00695AF5"/>
    <w:rsid w:val="006B4B30"/>
    <w:rsid w:val="00702416"/>
    <w:rsid w:val="007042A1"/>
    <w:rsid w:val="0073704B"/>
    <w:rsid w:val="007A4E6C"/>
    <w:rsid w:val="007B31AE"/>
    <w:rsid w:val="00811E9F"/>
    <w:rsid w:val="008F1465"/>
    <w:rsid w:val="00901006"/>
    <w:rsid w:val="00934E56"/>
    <w:rsid w:val="009B4CD7"/>
    <w:rsid w:val="009E01DE"/>
    <w:rsid w:val="009F240B"/>
    <w:rsid w:val="009F7564"/>
    <w:rsid w:val="00A74E50"/>
    <w:rsid w:val="00AE2B40"/>
    <w:rsid w:val="00B15393"/>
    <w:rsid w:val="00B90DA4"/>
    <w:rsid w:val="00BE6C85"/>
    <w:rsid w:val="00C0189F"/>
    <w:rsid w:val="00C03CEA"/>
    <w:rsid w:val="00C35B2A"/>
    <w:rsid w:val="00C54654"/>
    <w:rsid w:val="00C94685"/>
    <w:rsid w:val="00CE1045"/>
    <w:rsid w:val="00CE1E47"/>
    <w:rsid w:val="00D04B72"/>
    <w:rsid w:val="00D062F8"/>
    <w:rsid w:val="00DF0C51"/>
    <w:rsid w:val="00E0414D"/>
    <w:rsid w:val="00E052C2"/>
    <w:rsid w:val="00E16A8A"/>
    <w:rsid w:val="00E2793C"/>
    <w:rsid w:val="00EB0679"/>
    <w:rsid w:val="00EC36AF"/>
    <w:rsid w:val="00EC39F2"/>
    <w:rsid w:val="00ED4F05"/>
    <w:rsid w:val="00F56778"/>
    <w:rsid w:val="00F968DF"/>
    <w:rsid w:val="00FB4C8C"/>
    <w:rsid w:val="00FD75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6044763-37BF-4CBA-867D-A5E0A96B35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7246D"/>
    <w:rPr>
      <w:lang w:eastAsia="ru-RU"/>
    </w:rPr>
  </w:style>
  <w:style w:type="paragraph" w:styleId="1">
    <w:name w:val="heading 1"/>
    <w:basedOn w:val="a"/>
    <w:next w:val="a"/>
    <w:rsid w:val="001F1A11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rsid w:val="001F1A11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rsid w:val="001F1A11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rsid w:val="001F1A11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rsid w:val="001F1A11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rsid w:val="001F1A11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rsid w:val="001F1A1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rsid w:val="001F1A11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List Paragraph"/>
    <w:basedOn w:val="a"/>
    <w:uiPriority w:val="34"/>
    <w:qFormat/>
    <w:rsid w:val="00D7246D"/>
    <w:pPr>
      <w:ind w:left="720"/>
      <w:contextualSpacing/>
    </w:pPr>
  </w:style>
  <w:style w:type="paragraph" w:customStyle="1" w:styleId="docdata">
    <w:name w:val="docdata"/>
    <w:aliases w:val="docy,v5,4731,baiaagaaboqcaaadsg4aaavydgaaaaaaaaaaaaaaaaaaaaaaaaaaaaaaaaaaaaaaaaaaaaaaaaaaaaaaaaaaaaaaaaaaaaaaaaaaaaaaaaaaaaaaaaaaaaaaaaaaaaaaaaaaaaaaaaaaaaaaaaaaaaaaaaaaaaaaaaaaaaaaaaaaaaaaaaaaaaaaaaaaaaaaaaaaaaaaaaaaaaaaaaaaaaaaaaaaaaaaaaaaaaaa"/>
    <w:basedOn w:val="a"/>
    <w:rsid w:val="00D7246D"/>
    <w:pPr>
      <w:spacing w:before="100" w:beforeAutospacing="1" w:after="100" w:afterAutospacing="1"/>
    </w:pPr>
  </w:style>
  <w:style w:type="character" w:customStyle="1" w:styleId="xfm33035659">
    <w:name w:val="xfm_33035659"/>
    <w:rsid w:val="00D7246D"/>
  </w:style>
  <w:style w:type="paragraph" w:styleId="a5">
    <w:name w:val="Subtitle"/>
    <w:basedOn w:val="a"/>
    <w:next w:val="a"/>
    <w:rsid w:val="001F1A11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6">
    <w:basedOn w:val="TableNormal"/>
    <w:rsid w:val="001F1A11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D062F8"/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D062F8"/>
    <w:rPr>
      <w:rFonts w:ascii="Tahoma" w:hAnsi="Tahoma" w:cs="Tahoma"/>
      <w:sz w:val="16"/>
      <w:szCs w:val="16"/>
      <w:lang w:eastAsia="ru-RU"/>
    </w:rPr>
  </w:style>
  <w:style w:type="character" w:customStyle="1" w:styleId="rvts0">
    <w:name w:val="rvts0"/>
    <w:basedOn w:val="a0"/>
    <w:rsid w:val="009E01DE"/>
  </w:style>
  <w:style w:type="paragraph" w:customStyle="1" w:styleId="rvps2">
    <w:name w:val="rvps2"/>
    <w:basedOn w:val="a"/>
    <w:rsid w:val="009E01DE"/>
    <w:pPr>
      <w:spacing w:before="100" w:beforeAutospacing="1" w:after="100" w:afterAutospacing="1"/>
    </w:pPr>
    <w:rPr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EyuJm1QyuzaIxmL+QKimNkugdRw==">AMUW2mWzK49neBfgbp199lkabZxoeniL8CDxq0z3/zNOcukAx9c5BTJaYUFY1RRZCSVD/aaGNDUf3zMzW47HFqN4w6zx+d7BlZW7dZRSJZfTiage+fR4McEhTikxACnuYLFFAVOZNDR5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11145</Words>
  <Characters>6354</Characters>
  <Application>Microsoft Office Word</Application>
  <DocSecurity>0</DocSecurity>
  <Lines>52</Lines>
  <Paragraphs>34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17465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максим куно</dc:creator>
  <cp:lastModifiedBy>Samsonova L.</cp:lastModifiedBy>
  <cp:revision>2</cp:revision>
  <cp:lastPrinted>2020-10-22T06:55:00Z</cp:lastPrinted>
  <dcterms:created xsi:type="dcterms:W3CDTF">2020-12-16T07:37:00Z</dcterms:created>
  <dcterms:modified xsi:type="dcterms:W3CDTF">2020-12-16T07:37:00Z</dcterms:modified>
</cp:coreProperties>
</file>