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13CD" w14:textId="77777777" w:rsidR="00BB559D" w:rsidRPr="00592CA7" w:rsidRDefault="00BB559D" w:rsidP="00C15BC3">
      <w:pPr>
        <w:pStyle w:val="a4"/>
        <w:jc w:val="center"/>
        <w:rPr>
          <w:rFonts w:cstheme="minorHAnsi"/>
          <w:b/>
          <w:bCs/>
          <w:sz w:val="32"/>
          <w:szCs w:val="32"/>
          <w:lang w:val="uk-UA" w:eastAsia="en-CA"/>
        </w:rPr>
      </w:pPr>
    </w:p>
    <w:p w14:paraId="6142258A" w14:textId="6C76C3E9" w:rsidR="009E4FAA" w:rsidRDefault="00C15BC3" w:rsidP="00C15BC3">
      <w:pPr>
        <w:pStyle w:val="a4"/>
        <w:jc w:val="center"/>
        <w:rPr>
          <w:rFonts w:cstheme="minorHAnsi"/>
          <w:b/>
          <w:bCs/>
          <w:sz w:val="32"/>
          <w:szCs w:val="32"/>
          <w:lang w:val="uk-UA" w:eastAsia="en-CA"/>
        </w:rPr>
      </w:pPr>
      <w:r w:rsidRPr="00592CA7">
        <w:rPr>
          <w:rFonts w:cstheme="minorHAnsi"/>
          <w:b/>
          <w:bCs/>
          <w:sz w:val="32"/>
          <w:szCs w:val="32"/>
          <w:lang w:val="uk-UA" w:eastAsia="en-CA"/>
        </w:rPr>
        <w:t>План уроку</w:t>
      </w:r>
    </w:p>
    <w:p w14:paraId="2346B2DD" w14:textId="77777777" w:rsidR="00592CA7" w:rsidRPr="00592CA7" w:rsidRDefault="00592CA7" w:rsidP="00C15BC3">
      <w:pPr>
        <w:pStyle w:val="a4"/>
        <w:jc w:val="center"/>
        <w:rPr>
          <w:rFonts w:cstheme="minorHAns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959"/>
      </w:tblGrid>
      <w:tr w:rsidR="00FE15DF" w:rsidRPr="00592CA7" w14:paraId="355AC27A" w14:textId="77777777" w:rsidTr="00BB559D">
        <w:tc>
          <w:tcPr>
            <w:tcW w:w="4675" w:type="dxa"/>
          </w:tcPr>
          <w:p w14:paraId="537CA63D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Тема</w:t>
            </w:r>
            <w:r w:rsidRPr="00592CA7">
              <w:rPr>
                <w:rFonts w:cstheme="minorHAnsi"/>
                <w:b/>
                <w:bCs/>
                <w:sz w:val="24"/>
                <w:szCs w:val="24"/>
                <w:lang w:val="en-US" w:eastAsia="en-CA"/>
              </w:rPr>
              <w:t>: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Традиції та звичаї</w:t>
            </w:r>
          </w:p>
          <w:p w14:paraId="700261CD" w14:textId="77777777" w:rsidR="00FE15DF" w:rsidRPr="00592CA7" w:rsidRDefault="00FE15DF" w:rsidP="00BB55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4959" w:type="dxa"/>
          </w:tcPr>
          <w:p w14:paraId="266EE80A" w14:textId="77777777" w:rsidR="00FE15DF" w:rsidRPr="00592CA7" w:rsidRDefault="00FE15DF" w:rsidP="00BB559D">
            <w:pPr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eastAsia="Times New Roman" w:cstheme="minorHAnsi"/>
                <w:b/>
                <w:color w:val="202124"/>
                <w:sz w:val="24"/>
                <w:szCs w:val="24"/>
                <w:lang w:val="uk-UA" w:eastAsia="en-CA"/>
              </w:rPr>
              <w:t>Підтема</w:t>
            </w:r>
            <w:r w:rsidRPr="00592CA7">
              <w:rPr>
                <w:rFonts w:eastAsia="Times New Roman" w:cstheme="minorHAnsi"/>
                <w:b/>
                <w:color w:val="202124"/>
                <w:sz w:val="24"/>
                <w:szCs w:val="24"/>
                <w:lang w:val="en-US" w:eastAsia="en-CA"/>
              </w:rPr>
              <w:t>:</w:t>
            </w:r>
            <w:r w:rsidRPr="00592CA7">
              <w:rPr>
                <w:rFonts w:eastAsia="Times New Roman" w:cstheme="minorHAnsi"/>
                <w:b/>
                <w:color w:val="202124"/>
                <w:sz w:val="24"/>
                <w:szCs w:val="24"/>
                <w:lang w:val="uk-UA" w:eastAsia="en-CA"/>
              </w:rPr>
              <w:t xml:space="preserve"> 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Великодні свята</w:t>
            </w:r>
          </w:p>
          <w:p w14:paraId="07C89723" w14:textId="77777777" w:rsidR="00FE15DF" w:rsidRPr="00592CA7" w:rsidRDefault="00FE15DF" w:rsidP="00BB559D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b/>
                <w:sz w:val="24"/>
                <w:szCs w:val="24"/>
                <w:lang w:val="uk-UA" w:eastAsia="en-CA"/>
              </w:rPr>
              <w:t>Підсумкова діяльність, 90 хв</w:t>
            </w:r>
          </w:p>
        </w:tc>
      </w:tr>
      <w:tr w:rsidR="00FE15DF" w:rsidRPr="00592CA7" w14:paraId="1B0BEFD8" w14:textId="77777777" w:rsidTr="00BB559D">
        <w:tc>
          <w:tcPr>
            <w:tcW w:w="9634" w:type="dxa"/>
            <w:gridSpan w:val="2"/>
          </w:tcPr>
          <w:p w14:paraId="36D6AEFC" w14:textId="34118C3B" w:rsidR="00FE15DF" w:rsidRPr="00592CA7" w:rsidRDefault="00FE15DF" w:rsidP="00BB559D">
            <w:pPr>
              <w:pStyle w:val="a4"/>
              <w:spacing w:before="120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Очікувані результати </w:t>
            </w:r>
          </w:p>
          <w:p w14:paraId="6BDD1A81" w14:textId="5CABC232" w:rsidR="00D7505E" w:rsidRPr="00592CA7" w:rsidRDefault="00D7505E" w:rsidP="00BB559D">
            <w:pPr>
              <w:pStyle w:val="a4"/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>У кінці уроку учень</w:t>
            </w:r>
            <w:r w:rsidR="00C61B13" w:rsidRPr="00592CA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C61B13" w:rsidRPr="00592CA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учениця:</w:t>
            </w:r>
          </w:p>
          <w:p w14:paraId="3D362461" w14:textId="77777777" w:rsidR="00D7505E" w:rsidRPr="00592CA7" w:rsidRDefault="00D7505E" w:rsidP="00BB559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>с</w:t>
            </w:r>
            <w:r w:rsidR="00FE15DF" w:rsidRPr="00592CA7">
              <w:rPr>
                <w:rFonts w:cstheme="minorHAnsi"/>
                <w:sz w:val="24"/>
                <w:szCs w:val="24"/>
                <w:lang w:val="uk-UA"/>
              </w:rPr>
              <w:t>тавить запитання і відповідає на них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;</w:t>
            </w:r>
          </w:p>
          <w:p w14:paraId="7EA58CF0" w14:textId="77777777" w:rsidR="00D7505E" w:rsidRPr="00592CA7" w:rsidRDefault="00D7505E" w:rsidP="00BB559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>пр</w:t>
            </w:r>
            <w:r w:rsidR="00FE15DF" w:rsidRPr="00592CA7">
              <w:rPr>
                <w:rFonts w:cstheme="minorHAnsi"/>
                <w:sz w:val="24"/>
                <w:szCs w:val="24"/>
                <w:lang w:val="uk-UA"/>
              </w:rPr>
              <w:t>одукує і записує елементарну розповідь про події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;</w:t>
            </w:r>
          </w:p>
          <w:p w14:paraId="47B37535" w14:textId="77777777" w:rsidR="00D7505E" w:rsidRPr="00592CA7" w:rsidRDefault="00D7505E" w:rsidP="00BB559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eastAsia="Calibri" w:cstheme="minorHAnsi"/>
                <w:sz w:val="24"/>
                <w:szCs w:val="24"/>
                <w:lang w:val="uk-UA"/>
              </w:rPr>
              <w:t>з</w:t>
            </w:r>
            <w:r w:rsidR="00FE15DF" w:rsidRPr="00592CA7">
              <w:rPr>
                <w:rFonts w:eastAsia="Calibri" w:cstheme="minorHAnsi"/>
                <w:sz w:val="24"/>
                <w:szCs w:val="24"/>
                <w:lang w:val="uk-UA"/>
              </w:rPr>
              <w:t xml:space="preserve">іставляє дію з особою (особами) виконавця; </w:t>
            </w:r>
          </w:p>
          <w:p w14:paraId="24734CF0" w14:textId="77777777" w:rsidR="00D7505E" w:rsidRPr="00592CA7" w:rsidRDefault="00FE15DF" w:rsidP="00BB559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eastAsia="Calibri" w:cstheme="minorHAnsi"/>
                <w:sz w:val="24"/>
                <w:szCs w:val="24"/>
                <w:lang w:val="uk-UA"/>
              </w:rPr>
              <w:t>змінює дієслова за особами</w:t>
            </w:r>
            <w:r w:rsidR="00D7505E" w:rsidRPr="00592CA7">
              <w:rPr>
                <w:rFonts w:eastAsia="Calibri" w:cstheme="minorHAnsi"/>
                <w:sz w:val="24"/>
                <w:szCs w:val="24"/>
                <w:lang w:val="uk-UA"/>
              </w:rPr>
              <w:t>;</w:t>
            </w:r>
          </w:p>
          <w:p w14:paraId="14DF2C5A" w14:textId="765B46F6" w:rsidR="00FE15DF" w:rsidRPr="00592CA7" w:rsidRDefault="00D7505E" w:rsidP="00BB559D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>п</w:t>
            </w:r>
            <w:r w:rsidR="00FE15DF" w:rsidRPr="00592CA7">
              <w:rPr>
                <w:rFonts w:cstheme="minorHAnsi"/>
                <w:sz w:val="24"/>
                <w:szCs w:val="24"/>
                <w:lang w:val="uk-UA"/>
              </w:rPr>
              <w:t>родукує (за зразком) розповідні речення про когось, щось, час чи місце дії.</w:t>
            </w:r>
          </w:p>
          <w:p w14:paraId="533850F7" w14:textId="3D39C63C" w:rsidR="00FE15DF" w:rsidRPr="00592CA7" w:rsidRDefault="00FE15DF" w:rsidP="00BB559D">
            <w:pPr>
              <w:pStyle w:val="a4"/>
              <w:spacing w:before="120"/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en-US" w:eastAsia="en-CA"/>
              </w:rPr>
              <w:t>C</w:t>
            </w:r>
            <w:r w:rsidR="00592CA7"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тратегії</w:t>
            </w:r>
            <w:r w:rsidR="001647BC"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вивчення</w:t>
            </w: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: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14:paraId="3286E5EE" w14:textId="203D803D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Використ</w:t>
            </w:r>
            <w:r w:rsidR="00D7505E" w:rsidRPr="00592CA7">
              <w:rPr>
                <w:rFonts w:cstheme="minorHAnsi"/>
                <w:sz w:val="24"/>
                <w:szCs w:val="24"/>
                <w:lang w:val="uk-UA" w:eastAsia="en-CA"/>
              </w:rPr>
              <w:t>ання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підказ</w:t>
            </w:r>
            <w:r w:rsidR="00D7505E" w:rsidRPr="00592CA7">
              <w:rPr>
                <w:rFonts w:cstheme="minorHAnsi"/>
                <w:sz w:val="24"/>
                <w:szCs w:val="24"/>
                <w:lang w:val="uk-UA" w:eastAsia="en-CA"/>
              </w:rPr>
              <w:t>ок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, </w:t>
            </w:r>
            <w:r w:rsidR="00D7505E" w:rsidRPr="00592CA7">
              <w:rPr>
                <w:rFonts w:cstheme="minorHAnsi"/>
                <w:sz w:val="24"/>
                <w:szCs w:val="24"/>
                <w:lang w:val="uk-UA" w:eastAsia="en-CA"/>
              </w:rPr>
              <w:t>які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є в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класі.</w:t>
            </w:r>
          </w:p>
          <w:p w14:paraId="4909ADA9" w14:textId="77777777" w:rsidR="00FE15DF" w:rsidRPr="00592CA7" w:rsidRDefault="00FE15DF" w:rsidP="00BB559D">
            <w:pPr>
              <w:pStyle w:val="a4"/>
              <w:spacing w:before="120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Мета уроку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:   </w:t>
            </w:r>
          </w:p>
          <w:p w14:paraId="1357FAD9" w14:textId="6847DD46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1) Підбити підсумки </w:t>
            </w:r>
            <w:r w:rsidR="00D7505E" w:rsidRPr="00592CA7">
              <w:rPr>
                <w:rFonts w:cstheme="minorHAnsi"/>
                <w:sz w:val="24"/>
                <w:szCs w:val="24"/>
                <w:lang w:val="uk-UA"/>
              </w:rPr>
              <w:t xml:space="preserve">вивченого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розділу.</w:t>
            </w:r>
          </w:p>
          <w:p w14:paraId="313F1121" w14:textId="0E78F786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2) </w:t>
            </w:r>
            <w:r w:rsidR="00D7505E" w:rsidRPr="00592CA7">
              <w:rPr>
                <w:rFonts w:cstheme="minorHAnsi"/>
                <w:sz w:val="24"/>
                <w:szCs w:val="24"/>
                <w:lang w:val="uk-UA"/>
              </w:rPr>
              <w:t>Навч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>и</w:t>
            </w:r>
            <w:r w:rsidR="00D7505E" w:rsidRPr="00592CA7">
              <w:rPr>
                <w:rFonts w:cstheme="minorHAnsi"/>
                <w:sz w:val="24"/>
                <w:szCs w:val="24"/>
                <w:lang w:val="uk-UA"/>
              </w:rPr>
              <w:t xml:space="preserve">ти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учнів </w:t>
            </w:r>
            <w:r w:rsidR="001647BC" w:rsidRPr="00592CA7">
              <w:rPr>
                <w:rFonts w:cstheme="minorHAnsi"/>
                <w:sz w:val="24"/>
                <w:szCs w:val="24"/>
                <w:lang w:val="uk-UA"/>
              </w:rPr>
              <w:t>послуговуватися українською мовою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 з розумінням, щоб вони могли узагальнювати та впорядковувати різні види інформації; </w:t>
            </w:r>
          </w:p>
          <w:p w14:paraId="5B80DE9A" w14:textId="3D36B9BF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3) Наблизити учнів до кращого розуміння людей через 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 xml:space="preserve">подолання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національн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>их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 бар'єр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>ів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, надавши їм можливість уявити способи життя та способи мислення людей, 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>що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 говорять мовою, яку вони вивчають.</w:t>
            </w:r>
          </w:p>
          <w:p w14:paraId="6BB3A998" w14:textId="384A4E6C" w:rsidR="00FE15DF" w:rsidRPr="00592CA7" w:rsidRDefault="00FE15DF" w:rsidP="00BB559D">
            <w:pPr>
              <w:pStyle w:val="a4"/>
              <w:spacing w:before="12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592CA7">
              <w:rPr>
                <w:rFonts w:cstheme="minorHAnsi"/>
                <w:b/>
                <w:sz w:val="24"/>
                <w:szCs w:val="24"/>
                <w:lang w:val="uk-UA"/>
              </w:rPr>
              <w:t xml:space="preserve">Словник: </w:t>
            </w:r>
            <w:r w:rsidR="001647BC" w:rsidRPr="00592CA7">
              <w:rPr>
                <w:rFonts w:cstheme="minorHAnsi"/>
                <w:b/>
                <w:sz w:val="24"/>
                <w:szCs w:val="24"/>
                <w:lang w:val="uk-UA"/>
              </w:rPr>
              <w:t>____________________________________________</w:t>
            </w:r>
          </w:p>
          <w:p w14:paraId="667E10D8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</w:p>
          <w:p w14:paraId="0D592C94" w14:textId="77777777" w:rsidR="00FE15DF" w:rsidRPr="00592CA7" w:rsidRDefault="00FE15DF" w:rsidP="00BB559D">
            <w:pPr>
              <w:pStyle w:val="a4"/>
              <w:jc w:val="center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Хід уроку</w:t>
            </w:r>
          </w:p>
          <w:p w14:paraId="46EF98FB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Вступ</w:t>
            </w:r>
          </w:p>
          <w:p w14:paraId="70CCBF48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1. Гра «Встаньте, хто...»</w:t>
            </w:r>
          </w:p>
          <w:p w14:paraId="79D30EC9" w14:textId="29BFBEB6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2. Запитайте в учнів, за якими ознаками можна </w:t>
            </w:r>
            <w:r w:rsidR="00D7505E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утворювати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групи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та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спільноти людей.</w:t>
            </w:r>
          </w:p>
          <w:p w14:paraId="30EB28EF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</w:p>
          <w:p w14:paraId="488E32AA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Головна частина  </w:t>
            </w:r>
          </w:p>
          <w:p w14:paraId="123A756F" w14:textId="27135479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1.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Об’єднайте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учнів у 4 групи. Кожна група отримує коробку з різними предметами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;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серед них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є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такі,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назви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як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их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належать до теми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«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Великдень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»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.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З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авданням буде вибрати предмети, які належать до якоїсь теми, яку </w:t>
            </w:r>
            <w:r w:rsidR="00F941EA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учні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самі визначать.</w:t>
            </w:r>
          </w:p>
          <w:p w14:paraId="67B7D659" w14:textId="61CF6EDC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Представник</w:t>
            </w:r>
            <w:r w:rsidR="00F941EA" w:rsidRPr="00592CA7">
              <w:rPr>
                <w:rFonts w:cstheme="minorHAnsi"/>
                <w:sz w:val="24"/>
                <w:szCs w:val="24"/>
                <w:lang w:val="uk-UA" w:eastAsia="en-CA"/>
              </w:rPr>
              <w:t>(-ця)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кожної групи </w:t>
            </w:r>
            <w:r w:rsidR="00F941EA" w:rsidRPr="00592CA7">
              <w:rPr>
                <w:rFonts w:cstheme="minorHAnsi"/>
                <w:sz w:val="24"/>
                <w:szCs w:val="24"/>
                <w:lang w:val="uk-UA" w:eastAsia="en-CA"/>
              </w:rPr>
              <w:t>презентує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, яку тему вони виокремили </w:t>
            </w:r>
            <w:r w:rsidR="001647BC" w:rsidRPr="00592CA7">
              <w:rPr>
                <w:rFonts w:cstheme="minorHAnsi"/>
                <w:sz w:val="24"/>
                <w:szCs w:val="24"/>
                <w:lang w:val="uk-UA" w:eastAsia="en-CA"/>
              </w:rPr>
              <w:t>та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за яким принципом. </w:t>
            </w:r>
          </w:p>
          <w:p w14:paraId="2D0E117D" w14:textId="452E2F38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Якщо жодна з груп не виокремила тему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«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Великдень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»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,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поясніть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,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що можна групувати предмети за різними ознаками. </w:t>
            </w:r>
          </w:p>
          <w:p w14:paraId="51E9081F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0FC1B464" w14:textId="5375C9AE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2. </w:t>
            </w:r>
            <w:proofErr w:type="spellStart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Представте</w:t>
            </w:r>
            <w:proofErr w:type="spellEnd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учням підсумковий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проєкт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,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у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якому групи з 3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sym w:font="Symbol" w:char="F02D"/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4 учнів виберуть одну ознаку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святкування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Великодня і складуть для цієї ознаки уявний профіль в уявній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соціальній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мережі. Покажіть приклад про Великодній кошик (</w:t>
            </w:r>
            <w:r w:rsidR="00C61B13" w:rsidRPr="00592CA7">
              <w:rPr>
                <w:rFonts w:cstheme="minorHAnsi"/>
                <w:i/>
                <w:iCs/>
                <w:sz w:val="24"/>
                <w:szCs w:val="24"/>
                <w:lang w:val="uk-UA" w:eastAsia="en-CA"/>
              </w:rPr>
              <w:t>див. додатки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).</w:t>
            </w:r>
          </w:p>
          <w:p w14:paraId="15321ADA" w14:textId="77777777" w:rsidR="00FE15DF" w:rsidRPr="00592CA7" w:rsidRDefault="00FE15DF" w:rsidP="00BB559D">
            <w:pPr>
              <w:pStyle w:val="a4"/>
              <w:rPr>
                <w:rFonts w:cstheme="minorHAnsi"/>
                <w:sz w:val="10"/>
                <w:szCs w:val="10"/>
                <w:lang w:val="uk-UA" w:eastAsia="en-CA"/>
              </w:rPr>
            </w:pPr>
          </w:p>
          <w:p w14:paraId="3D521157" w14:textId="1FD61E3C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3. На дошці або </w:t>
            </w:r>
            <w:proofErr w:type="spellStart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фліпчарті</w:t>
            </w:r>
            <w:proofErr w:type="spellEnd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запишіть запропоновані ознаки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святкування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Великодня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й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імена учнів, які складатимуть той чи інший профіль.</w:t>
            </w:r>
          </w:p>
          <w:p w14:paraId="52D97821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33FD7090" w14:textId="3513C536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lastRenderedPageBreak/>
              <w:t>4. Кожна група з 3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sym w:font="Symbol" w:char="F02D"/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4 учнів отримує форму профіл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ю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для заповнення (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див. додатки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).</w:t>
            </w:r>
          </w:p>
          <w:p w14:paraId="4DDFFA92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1172E5E3" w14:textId="667E303D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5. Весь клас заповнює свої форми одночасно крок за кроком. Після того, як </w:t>
            </w:r>
            <w:r w:rsidR="00F941EA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кожна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група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зроб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ить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перший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крок,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вона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представляє свій профіль. </w:t>
            </w:r>
          </w:p>
          <w:p w14:paraId="3380122D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49F969F9" w14:textId="0FBEC5EB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6.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Запропонуйте використати такий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порядок виконання (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у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чител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ь / учителька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може скласти інший порядок):</w:t>
            </w:r>
          </w:p>
          <w:p w14:paraId="5DAFB1B5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00636508" w14:textId="23F5A213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 1. Намалювати тло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й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</w:t>
            </w:r>
            <w:proofErr w:type="spellStart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аватарку</w:t>
            </w:r>
            <w:proofErr w:type="spellEnd"/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.</w:t>
            </w:r>
          </w:p>
          <w:p w14:paraId="002782C8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Крок 2. Представити зроблені малюнки класу.</w:t>
            </w:r>
          </w:p>
          <w:p w14:paraId="06D0DFD8" w14:textId="16106FD3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Крок 3. Заповнити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рядок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«Місце проживання, дат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а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народження,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у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подобання»</w:t>
            </w:r>
            <w:r w:rsidR="00F941EA" w:rsidRPr="00592CA7">
              <w:rPr>
                <w:rFonts w:cstheme="minorHAnsi"/>
                <w:sz w:val="24"/>
                <w:szCs w:val="24"/>
                <w:lang w:val="uk-UA" w:eastAsia="en-CA"/>
              </w:rPr>
              <w:t>.</w:t>
            </w:r>
          </w:p>
          <w:p w14:paraId="16281143" w14:textId="47D32258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 4. Представити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додану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інформацію класу.</w:t>
            </w:r>
          </w:p>
          <w:p w14:paraId="1A2B0733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Крок 5. У розділі «Друзі» намалювати маленькі копії аватарок інших профілів.</w:t>
            </w:r>
          </w:p>
          <w:p w14:paraId="7FBFDC9D" w14:textId="60C91B11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 6.  Представити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додану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інформацію класу.</w:t>
            </w:r>
          </w:p>
          <w:p w14:paraId="7E7F620F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Крок 7. Заповнити стрічку подій.</w:t>
            </w:r>
          </w:p>
          <w:p w14:paraId="77E1C292" w14:textId="08263980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 8.  Представити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додану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інформацію класу.</w:t>
            </w:r>
          </w:p>
          <w:p w14:paraId="2AF25540" w14:textId="38B69544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Крок 9.  Дати учням 10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sym w:font="Symbol" w:char="F02D"/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15 хв, щоб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завершити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їхні профілі.</w:t>
            </w:r>
          </w:p>
          <w:p w14:paraId="2DBD359E" w14:textId="1610AA60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Крок 10.  Представити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додану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інформацію класу.</w:t>
            </w:r>
          </w:p>
          <w:p w14:paraId="06B8CD7C" w14:textId="73CDAE0A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Да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й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т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е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можливість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презентувати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якомога більшій кількості учнів. </w:t>
            </w:r>
          </w:p>
          <w:p w14:paraId="5724BEF6" w14:textId="77777777" w:rsidR="00154CE5" w:rsidRPr="00592CA7" w:rsidRDefault="00154CE5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7AAFC0FF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Підсумок:</w:t>
            </w:r>
          </w:p>
          <w:p w14:paraId="438BE442" w14:textId="62625822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Учні заповнюють 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аркуш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самооцінювання. (Зазвичай </w:t>
            </w:r>
            <w:r w:rsidR="00E93312" w:rsidRPr="00592CA7">
              <w:rPr>
                <w:rFonts w:cstheme="minorHAnsi"/>
                <w:sz w:val="24"/>
                <w:szCs w:val="24"/>
                <w:lang w:val="uk-UA" w:eastAsia="en-CA"/>
              </w:rPr>
              <w:t>рідною мовою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учнів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.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)</w:t>
            </w:r>
          </w:p>
          <w:p w14:paraId="68C087EC" w14:textId="77777777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</w:p>
          <w:p w14:paraId="3D2B61AB" w14:textId="6BD7D744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Питання до вчителя</w:t>
            </w:r>
            <w:r w:rsidR="00C61B13"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 xml:space="preserve"> / вчительки</w:t>
            </w: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:</w:t>
            </w:r>
          </w:p>
          <w:p w14:paraId="444EBD67" w14:textId="12C01FDD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Який </w:t>
            </w:r>
            <w:r w:rsidR="00D75F75" w:rsidRPr="00592CA7">
              <w:rPr>
                <w:rFonts w:cstheme="minorHAnsi"/>
                <w:sz w:val="24"/>
                <w:szCs w:val="24"/>
                <w:lang w:val="uk-UA" w:eastAsia="en-CA"/>
              </w:rPr>
              <w:t>лексичний матеріал необхідно підготувати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 перед </w:t>
            </w:r>
            <w:r w:rsidR="00D75F75"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початком 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виконанням проєкту?</w:t>
            </w:r>
          </w:p>
          <w:p w14:paraId="1BC501EB" w14:textId="7D80A515" w:rsidR="00FE15DF" w:rsidRPr="00592CA7" w:rsidRDefault="00FE15DF" w:rsidP="00BB559D">
            <w:pPr>
              <w:pStyle w:val="a4"/>
              <w:rPr>
                <w:rFonts w:cstheme="minorHAnsi"/>
                <w:sz w:val="24"/>
                <w:szCs w:val="24"/>
                <w:lang w:val="uk-UA" w:eastAsia="en-CA"/>
              </w:rPr>
            </w:pP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Які підказки ви </w:t>
            </w:r>
            <w:r w:rsidR="00D75F75" w:rsidRPr="00592CA7">
              <w:rPr>
                <w:rFonts w:cstheme="minorHAnsi"/>
                <w:sz w:val="24"/>
                <w:szCs w:val="24"/>
                <w:lang w:val="uk-UA" w:eastAsia="en-CA"/>
              </w:rPr>
              <w:t>демонструватимете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>, щоб допомогти учням успішно виконати про</w:t>
            </w:r>
            <w:r w:rsidR="00C61B13" w:rsidRPr="00592CA7">
              <w:rPr>
                <w:rFonts w:cstheme="minorHAnsi"/>
                <w:sz w:val="24"/>
                <w:szCs w:val="24"/>
                <w:lang w:val="uk-UA" w:eastAsia="en-CA"/>
              </w:rPr>
              <w:t>є</w:t>
            </w:r>
            <w:r w:rsidRPr="00592CA7">
              <w:rPr>
                <w:rFonts w:cstheme="minorHAnsi"/>
                <w:sz w:val="24"/>
                <w:szCs w:val="24"/>
                <w:lang w:val="uk-UA" w:eastAsia="en-CA"/>
              </w:rPr>
              <w:t xml:space="preserve">кт? </w:t>
            </w:r>
          </w:p>
          <w:p w14:paraId="6FE7649E" w14:textId="77777777" w:rsidR="00FE15DF" w:rsidRPr="00592CA7" w:rsidRDefault="00FE15DF" w:rsidP="00BB559D">
            <w:pPr>
              <w:pStyle w:val="a4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FE15DF" w:rsidRPr="00592CA7" w14:paraId="0C2C3872" w14:textId="77777777" w:rsidTr="00BB559D">
        <w:trPr>
          <w:trHeight w:val="1008"/>
        </w:trPr>
        <w:tc>
          <w:tcPr>
            <w:tcW w:w="9634" w:type="dxa"/>
            <w:gridSpan w:val="2"/>
            <w:vAlign w:val="center"/>
          </w:tcPr>
          <w:p w14:paraId="33FD016B" w14:textId="42C5D4A5" w:rsidR="00FE15DF" w:rsidRPr="00592CA7" w:rsidRDefault="00D75F75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en-US" w:eastAsia="en-CA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lastRenderedPageBreak/>
              <w:t xml:space="preserve">Міжпредметні </w:t>
            </w:r>
            <w:r w:rsidR="00FE15DF" w:rsidRPr="00592CA7">
              <w:rPr>
                <w:rFonts w:cstheme="minorHAnsi"/>
                <w:b/>
                <w:bCs/>
                <w:sz w:val="24"/>
                <w:szCs w:val="24"/>
                <w:lang w:val="uk-UA" w:eastAsia="en-CA"/>
              </w:rPr>
              <w:t>зв’язки:</w:t>
            </w:r>
            <w:r w:rsidR="00BB559D" w:rsidRPr="00592CA7">
              <w:rPr>
                <w:rFonts w:cstheme="minorHAnsi"/>
                <w:b/>
                <w:bCs/>
                <w:sz w:val="24"/>
                <w:szCs w:val="24"/>
                <w:lang w:val="en-US" w:eastAsia="en-CA"/>
              </w:rPr>
              <w:t xml:space="preserve"> ___________________________________</w:t>
            </w:r>
          </w:p>
        </w:tc>
      </w:tr>
      <w:tr w:rsidR="00FE15DF" w:rsidRPr="00592CA7" w14:paraId="5DB7D160" w14:textId="77777777" w:rsidTr="00BB559D">
        <w:trPr>
          <w:trHeight w:val="1008"/>
        </w:trPr>
        <w:tc>
          <w:tcPr>
            <w:tcW w:w="9634" w:type="dxa"/>
            <w:gridSpan w:val="2"/>
            <w:vAlign w:val="center"/>
          </w:tcPr>
          <w:p w14:paraId="177E2756" w14:textId="2EC8A646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  <w:lang w:val="en-US" w:eastAsia="en-CA"/>
              </w:rPr>
            </w:pPr>
            <w:r w:rsidRPr="00592CA7">
              <w:rPr>
                <w:rFonts w:cstheme="minorHAnsi"/>
                <w:b/>
                <w:sz w:val="24"/>
                <w:szCs w:val="24"/>
                <w:lang w:val="uk-UA"/>
              </w:rPr>
              <w:t>Диференціація:</w:t>
            </w:r>
            <w:r w:rsidR="00BB559D" w:rsidRPr="00592CA7">
              <w:rPr>
                <w:rFonts w:cstheme="minorHAnsi"/>
                <w:b/>
                <w:sz w:val="24"/>
                <w:szCs w:val="24"/>
                <w:lang w:val="en-US"/>
              </w:rPr>
              <w:t xml:space="preserve"> _________________________________________</w:t>
            </w:r>
          </w:p>
        </w:tc>
      </w:tr>
      <w:tr w:rsidR="00FE15DF" w:rsidRPr="00592CA7" w14:paraId="3CE4F17E" w14:textId="77777777" w:rsidTr="00BB559D">
        <w:trPr>
          <w:trHeight w:val="1008"/>
        </w:trPr>
        <w:tc>
          <w:tcPr>
            <w:tcW w:w="9634" w:type="dxa"/>
            <w:gridSpan w:val="2"/>
            <w:vAlign w:val="center"/>
          </w:tcPr>
          <w:p w14:paraId="6FE8467C" w14:textId="23885267" w:rsidR="00FE15DF" w:rsidRPr="00592CA7" w:rsidRDefault="00FE15DF" w:rsidP="00BB559D">
            <w:pPr>
              <w:pStyle w:val="a4"/>
              <w:rPr>
                <w:rFonts w:cstheme="minorHAnsi"/>
                <w:b/>
                <w:bCs/>
                <w:sz w:val="24"/>
                <w:szCs w:val="24"/>
              </w:rPr>
            </w:pPr>
            <w:r w:rsidRPr="00592CA7">
              <w:rPr>
                <w:rFonts w:cstheme="minorHAnsi"/>
                <w:b/>
                <w:bCs/>
                <w:sz w:val="24"/>
                <w:szCs w:val="24"/>
                <w:lang w:val="uk-UA"/>
              </w:rPr>
              <w:t>Оцінювання</w:t>
            </w:r>
            <w:r w:rsidRPr="00592C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 xml:space="preserve"> Картка для спостереження за роботою учнів</w:t>
            </w:r>
            <w:r w:rsidRPr="00592CA7">
              <w:rPr>
                <w:rFonts w:cstheme="minorHAnsi"/>
                <w:sz w:val="24"/>
                <w:szCs w:val="24"/>
              </w:rPr>
              <w:t xml:space="preserve"> 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(</w:t>
            </w:r>
            <w:r w:rsidR="00C61B13" w:rsidRPr="00592CA7">
              <w:rPr>
                <w:rFonts w:cstheme="minorHAnsi"/>
                <w:i/>
                <w:iCs/>
                <w:sz w:val="24"/>
                <w:szCs w:val="24"/>
                <w:lang w:val="uk-UA"/>
              </w:rPr>
              <w:t>див. додатки</w:t>
            </w:r>
            <w:r w:rsidRPr="00592CA7">
              <w:rPr>
                <w:rFonts w:cstheme="minorHAnsi"/>
                <w:sz w:val="24"/>
                <w:szCs w:val="24"/>
                <w:lang w:val="uk-UA"/>
              </w:rPr>
              <w:t>)</w:t>
            </w:r>
            <w:r w:rsidR="00C61B13" w:rsidRPr="00592CA7">
              <w:rPr>
                <w:rFonts w:cstheme="minorHAnsi"/>
                <w:sz w:val="24"/>
                <w:szCs w:val="24"/>
                <w:lang w:val="uk-UA"/>
              </w:rPr>
              <w:t>.</w:t>
            </w:r>
          </w:p>
        </w:tc>
      </w:tr>
    </w:tbl>
    <w:p w14:paraId="2FA12106" w14:textId="2B02F98B" w:rsidR="00FE15DF" w:rsidRDefault="00FE15DF" w:rsidP="00732543">
      <w:pPr>
        <w:jc w:val="center"/>
        <w:rPr>
          <w:rFonts w:cstheme="minorHAnsi"/>
        </w:rPr>
      </w:pPr>
    </w:p>
    <w:p w14:paraId="6A9D6225" w14:textId="77777777" w:rsidR="00732543" w:rsidRDefault="00732543" w:rsidP="00732543">
      <w:pPr>
        <w:spacing w:after="0"/>
        <w:ind w:left="1297"/>
        <w:jc w:val="center"/>
        <w:rPr>
          <w:rFonts w:ascii="Calibri" w:eastAsia="Calibri" w:hAnsi="Calibri" w:cs="Calibri"/>
          <w:sz w:val="20"/>
          <w:lang w:val="uk-UA"/>
        </w:rPr>
      </w:pPr>
    </w:p>
    <w:p w14:paraId="33E379F9" w14:textId="77777777" w:rsidR="00732543" w:rsidRDefault="00732543" w:rsidP="00732543">
      <w:pPr>
        <w:spacing w:after="0"/>
        <w:ind w:left="1297"/>
        <w:jc w:val="center"/>
        <w:rPr>
          <w:rFonts w:ascii="Calibri" w:eastAsia="Calibri" w:hAnsi="Calibri" w:cs="Calibri"/>
          <w:sz w:val="20"/>
          <w:lang w:val="uk-UA"/>
        </w:rPr>
      </w:pPr>
    </w:p>
    <w:p w14:paraId="5FE1C1CB" w14:textId="77777777" w:rsidR="00732543" w:rsidRDefault="00732543" w:rsidP="00732543">
      <w:pPr>
        <w:spacing w:after="0"/>
        <w:ind w:left="1297"/>
        <w:jc w:val="center"/>
        <w:rPr>
          <w:rFonts w:ascii="Calibri" w:eastAsia="Calibri" w:hAnsi="Calibri" w:cs="Calibri"/>
          <w:sz w:val="20"/>
          <w:lang w:val="uk-UA"/>
        </w:rPr>
      </w:pPr>
    </w:p>
    <w:p w14:paraId="5B8BA6FF" w14:textId="77777777" w:rsidR="00732543" w:rsidRDefault="00732543" w:rsidP="00732543">
      <w:pPr>
        <w:spacing w:after="0"/>
        <w:ind w:left="1297"/>
        <w:jc w:val="center"/>
        <w:rPr>
          <w:rFonts w:ascii="Calibri" w:eastAsia="Calibri" w:hAnsi="Calibri" w:cs="Calibri"/>
          <w:sz w:val="20"/>
          <w:lang w:val="uk-UA"/>
        </w:rPr>
      </w:pPr>
    </w:p>
    <w:p w14:paraId="24E1D586" w14:textId="72D474A4" w:rsidR="00732543" w:rsidRDefault="00732543" w:rsidP="00732543">
      <w:pPr>
        <w:spacing w:after="0"/>
        <w:ind w:left="1297"/>
        <w:jc w:val="center"/>
        <w:rPr>
          <w:lang w:val="uk-UA"/>
        </w:rPr>
      </w:pPr>
      <w:r>
        <w:rPr>
          <w:rFonts w:ascii="Calibri" w:eastAsia="Calibri" w:hAnsi="Calibri" w:cs="Calibri"/>
          <w:sz w:val="20"/>
          <w:lang w:val="uk-UA"/>
        </w:rPr>
        <w:t>Цей матеріал був створений за фінансової підтримки Європейського Союзу та Міністерства</w:t>
      </w:r>
    </w:p>
    <w:p w14:paraId="2C2C10D4" w14:textId="06C93C1E" w:rsidR="00732543" w:rsidRPr="00592CA7" w:rsidRDefault="00732543" w:rsidP="00732543">
      <w:pPr>
        <w:jc w:val="center"/>
        <w:rPr>
          <w:rFonts w:cstheme="minorHAnsi"/>
        </w:rPr>
      </w:pPr>
      <w:r>
        <w:rPr>
          <w:rFonts w:ascii="Calibri" w:eastAsia="Calibri" w:hAnsi="Calibri" w:cs="Calibri"/>
          <w:sz w:val="20"/>
          <w:lang w:val="uk-UA"/>
        </w:rPr>
        <w:t>закордонних справ Фінляндії. Висловлені в цьому матеріалі думки жодним чином не відображають офіційну точку зору Європейського Союзу чи Міністерства закордонних справ Фінляндії.</w:t>
      </w:r>
    </w:p>
    <w:sectPr w:rsidR="00732543" w:rsidRPr="00592CA7" w:rsidSect="00C15BC3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CD11" w14:textId="77777777" w:rsidR="00C212F0" w:rsidRDefault="00C212F0" w:rsidP="003A542E">
      <w:pPr>
        <w:spacing w:after="0" w:line="240" w:lineRule="auto"/>
      </w:pPr>
      <w:r>
        <w:separator/>
      </w:r>
    </w:p>
  </w:endnote>
  <w:endnote w:type="continuationSeparator" w:id="0">
    <w:p w14:paraId="5E2DFB0E" w14:textId="77777777" w:rsidR="00C212F0" w:rsidRDefault="00C212F0" w:rsidP="003A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9F24E" w14:textId="0EB3C42A" w:rsidR="001647BC" w:rsidRDefault="001647BC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94AB6" wp14:editId="36490508">
          <wp:simplePos x="0" y="0"/>
          <wp:positionH relativeFrom="column">
            <wp:posOffset>0</wp:posOffset>
          </wp:positionH>
          <wp:positionV relativeFrom="paragraph">
            <wp:posOffset>-129540</wp:posOffset>
          </wp:positionV>
          <wp:extent cx="5932170" cy="822911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170" cy="822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A6A31" w14:textId="77777777" w:rsidR="00C212F0" w:rsidRDefault="00C212F0" w:rsidP="003A542E">
      <w:pPr>
        <w:spacing w:after="0" w:line="240" w:lineRule="auto"/>
      </w:pPr>
      <w:r>
        <w:separator/>
      </w:r>
    </w:p>
  </w:footnote>
  <w:footnote w:type="continuationSeparator" w:id="0">
    <w:p w14:paraId="5217CCA3" w14:textId="77777777" w:rsidR="00C212F0" w:rsidRDefault="00C212F0" w:rsidP="003A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963B" w14:textId="2BD93A36" w:rsidR="001647BC" w:rsidRDefault="001647BC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9AEC27" wp14:editId="524AB501">
          <wp:simplePos x="0" y="0"/>
          <wp:positionH relativeFrom="column">
            <wp:posOffset>-335280</wp:posOffset>
          </wp:positionH>
          <wp:positionV relativeFrom="paragraph">
            <wp:posOffset>-373380</wp:posOffset>
          </wp:positionV>
          <wp:extent cx="2081530" cy="527019"/>
          <wp:effectExtent l="0" t="0" r="0" b="698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530" cy="527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B3575"/>
    <w:multiLevelType w:val="hybridMultilevel"/>
    <w:tmpl w:val="48D81432"/>
    <w:lvl w:ilvl="0" w:tplc="EFFE7198">
      <w:numFmt w:val="bullet"/>
      <w:suff w:val="space"/>
      <w:lvlText w:val="-"/>
      <w:lvlJc w:val="left"/>
      <w:pPr>
        <w:ind w:left="0" w:firstLine="360"/>
      </w:pPr>
      <w:rPr>
        <w:rFonts w:ascii="Verdana" w:eastAsiaTheme="minorHAns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DF"/>
    <w:rsid w:val="00154CE5"/>
    <w:rsid w:val="001647BC"/>
    <w:rsid w:val="00277577"/>
    <w:rsid w:val="00356167"/>
    <w:rsid w:val="00375153"/>
    <w:rsid w:val="003A542E"/>
    <w:rsid w:val="00592CA7"/>
    <w:rsid w:val="006B4A93"/>
    <w:rsid w:val="00732543"/>
    <w:rsid w:val="00733912"/>
    <w:rsid w:val="009A1135"/>
    <w:rsid w:val="00BB559D"/>
    <w:rsid w:val="00C15BC3"/>
    <w:rsid w:val="00C212F0"/>
    <w:rsid w:val="00C61B13"/>
    <w:rsid w:val="00D7505E"/>
    <w:rsid w:val="00D75F75"/>
    <w:rsid w:val="00DF6D2C"/>
    <w:rsid w:val="00E93312"/>
    <w:rsid w:val="00EC7684"/>
    <w:rsid w:val="00F941EA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C3C33"/>
  <w15:chartTrackingRefBased/>
  <w15:docId w15:val="{844B7025-169B-4041-A292-FC79A25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5DF"/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5D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15DF"/>
    <w:pPr>
      <w:spacing w:after="0" w:line="240" w:lineRule="auto"/>
    </w:pPr>
    <w:rPr>
      <w:lang w:val="en-CA"/>
    </w:rPr>
  </w:style>
  <w:style w:type="paragraph" w:styleId="a5">
    <w:name w:val="header"/>
    <w:basedOn w:val="a"/>
    <w:link w:val="a6"/>
    <w:uiPriority w:val="99"/>
    <w:unhideWhenUsed/>
    <w:rsid w:val="003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A542E"/>
    <w:rPr>
      <w:lang w:val="en-CA"/>
    </w:rPr>
  </w:style>
  <w:style w:type="paragraph" w:styleId="a7">
    <w:name w:val="footer"/>
    <w:basedOn w:val="a"/>
    <w:link w:val="a8"/>
    <w:uiPriority w:val="99"/>
    <w:unhideWhenUsed/>
    <w:rsid w:val="003A5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A542E"/>
    <w:rPr>
      <w:lang w:val="en-CA"/>
    </w:rPr>
  </w:style>
  <w:style w:type="character" w:styleId="a9">
    <w:name w:val="annotation reference"/>
    <w:basedOn w:val="a0"/>
    <w:uiPriority w:val="99"/>
    <w:semiHidden/>
    <w:unhideWhenUsed/>
    <w:rsid w:val="00D750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505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7505E"/>
    <w:rPr>
      <w:sz w:val="20"/>
      <w:szCs w:val="20"/>
      <w:lang w:val="en-C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505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7505E"/>
    <w:rPr>
      <w:b/>
      <w:bCs/>
      <w:sz w:val="20"/>
      <w:szCs w:val="20"/>
      <w:lang w:val="en-CA"/>
    </w:rPr>
  </w:style>
  <w:style w:type="paragraph" w:styleId="ae">
    <w:name w:val="Balloon Text"/>
    <w:basedOn w:val="a"/>
    <w:link w:val="af"/>
    <w:uiPriority w:val="99"/>
    <w:semiHidden/>
    <w:unhideWhenUsed/>
    <w:rsid w:val="00D7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7505E"/>
    <w:rPr>
      <w:rFonts w:ascii="Segoe UI" w:hAnsi="Segoe UI" w:cs="Segoe UI"/>
      <w:sz w:val="18"/>
      <w:szCs w:val="18"/>
      <w:lang w:val="en-CA"/>
    </w:rPr>
  </w:style>
  <w:style w:type="paragraph" w:styleId="af0">
    <w:name w:val="Revision"/>
    <w:hidden/>
    <w:uiPriority w:val="99"/>
    <w:semiHidden/>
    <w:rsid w:val="00C61B13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6</cp:revision>
  <dcterms:created xsi:type="dcterms:W3CDTF">2021-03-11T14:54:00Z</dcterms:created>
  <dcterms:modified xsi:type="dcterms:W3CDTF">2021-03-15T10:01:00Z</dcterms:modified>
</cp:coreProperties>
</file>