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8E911" w14:textId="77777777" w:rsidR="00670E57" w:rsidRPr="00670E57" w:rsidRDefault="00670E57" w:rsidP="00670E5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02A54">
        <w:rPr>
          <w:rFonts w:ascii="Times New Roman" w:hAnsi="Times New Roman" w:cs="Times New Roman"/>
          <w:i/>
          <w:sz w:val="24"/>
          <w:szCs w:val="24"/>
          <w:lang w:val="uk-UA"/>
        </w:rPr>
        <w:t xml:space="preserve">(Складено відповідно модельної програми «Я досліджую світ», 4 клас під редакцією </w:t>
      </w:r>
      <w:proofErr w:type="spellStart"/>
      <w:r w:rsidRPr="00802A54">
        <w:rPr>
          <w:rFonts w:ascii="Times New Roman" w:hAnsi="Times New Roman" w:cs="Times New Roman"/>
          <w:i/>
          <w:sz w:val="24"/>
          <w:szCs w:val="24"/>
          <w:lang w:val="uk-UA"/>
        </w:rPr>
        <w:t>Р.Шияна</w:t>
      </w:r>
      <w:proofErr w:type="spellEnd"/>
      <w:r w:rsidRPr="00802A54">
        <w:rPr>
          <w:rFonts w:ascii="Times New Roman" w:hAnsi="Times New Roman" w:cs="Times New Roman"/>
          <w:i/>
          <w:sz w:val="24"/>
          <w:szCs w:val="24"/>
          <w:lang w:val="uk-UA"/>
        </w:rPr>
        <w:t>, 2020 р.)</w:t>
      </w:r>
    </w:p>
    <w:p w14:paraId="0AB204E0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77E2701" w14:textId="77777777" w:rsidR="002D4BB3" w:rsidRDefault="002D4BB3" w:rsidP="002D4BB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Я досліджую світ</w:t>
      </w:r>
    </w:p>
    <w:p w14:paraId="1DAB3578" w14:textId="77777777" w:rsidR="002D4BB3" w:rsidRDefault="002D4BB3" w:rsidP="002D4BB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 клас</w:t>
      </w:r>
    </w:p>
    <w:p w14:paraId="4C2F09D8" w14:textId="77777777" w:rsidR="002D4BB3" w:rsidRDefault="002D4BB3" w:rsidP="002D4BB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161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Інтегрована тема: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Енергія</w:t>
      </w:r>
    </w:p>
    <w:p w14:paraId="3DB430E9" w14:textId="2457185C" w:rsidR="00670E57" w:rsidRPr="00A300EA" w:rsidRDefault="002D4BB3" w:rsidP="00A300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161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Місяць</w:t>
      </w:r>
      <w:r w:rsidRPr="00BC05D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E2161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навчання: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квітень</w:t>
      </w:r>
    </w:p>
    <w:p w14:paraId="44C52C2B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tbl>
      <w:tblPr>
        <w:tblStyle w:val="a3"/>
        <w:tblpPr w:leftFromText="180" w:rightFromText="180" w:vertAnchor="page" w:horzAnchor="margin" w:tblpXSpec="center" w:tblpY="3796"/>
        <w:tblW w:w="14685" w:type="dxa"/>
        <w:tblLayout w:type="fixed"/>
        <w:tblLook w:val="04A0" w:firstRow="1" w:lastRow="0" w:firstColumn="1" w:lastColumn="0" w:noHBand="0" w:noVBand="1"/>
      </w:tblPr>
      <w:tblGrid>
        <w:gridCol w:w="458"/>
        <w:gridCol w:w="2106"/>
        <w:gridCol w:w="5341"/>
        <w:gridCol w:w="1275"/>
        <w:gridCol w:w="4395"/>
        <w:gridCol w:w="1110"/>
      </w:tblGrid>
      <w:tr w:rsidR="002D4BB3" w14:paraId="0F4DFAA5" w14:textId="77777777" w:rsidTr="00EC41AD">
        <w:trPr>
          <w:trHeight w:val="254"/>
        </w:trPr>
        <w:tc>
          <w:tcPr>
            <w:tcW w:w="458" w:type="dxa"/>
          </w:tcPr>
          <w:p w14:paraId="34F496BE" w14:textId="77777777" w:rsidR="002D4BB3" w:rsidRPr="00802A54" w:rsidRDefault="002D4BB3" w:rsidP="00EC4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106" w:type="dxa"/>
          </w:tcPr>
          <w:p w14:paraId="2647CB05" w14:textId="77777777" w:rsidR="002D4BB3" w:rsidRPr="00802A54" w:rsidRDefault="002D4BB3" w:rsidP="00EC4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Проблемне запитання</w:t>
            </w:r>
          </w:p>
        </w:tc>
        <w:tc>
          <w:tcPr>
            <w:tcW w:w="5341" w:type="dxa"/>
          </w:tcPr>
          <w:p w14:paraId="2B444A0C" w14:textId="77777777" w:rsidR="002D4BB3" w:rsidRPr="00802A54" w:rsidRDefault="002D4BB3" w:rsidP="00EC4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Програмовий міст</w:t>
            </w:r>
          </w:p>
        </w:tc>
        <w:tc>
          <w:tcPr>
            <w:tcW w:w="1275" w:type="dxa"/>
          </w:tcPr>
          <w:p w14:paraId="75D96FEB" w14:textId="77777777" w:rsidR="002D4BB3" w:rsidRPr="00802A54" w:rsidRDefault="002D4BB3" w:rsidP="00EC4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Освітня галузь</w:t>
            </w:r>
          </w:p>
        </w:tc>
        <w:tc>
          <w:tcPr>
            <w:tcW w:w="4395" w:type="dxa"/>
          </w:tcPr>
          <w:p w14:paraId="31A7881A" w14:textId="77777777" w:rsidR="002D4BB3" w:rsidRPr="00802A54" w:rsidRDefault="002D4BB3" w:rsidP="00EC4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Очікувані результати навчання</w:t>
            </w:r>
          </w:p>
        </w:tc>
        <w:tc>
          <w:tcPr>
            <w:tcW w:w="1110" w:type="dxa"/>
          </w:tcPr>
          <w:p w14:paraId="031D1F7F" w14:textId="77777777" w:rsidR="002D4BB3" w:rsidRPr="00802A54" w:rsidRDefault="002D4BB3" w:rsidP="00EC4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проведення</w:t>
            </w:r>
          </w:p>
        </w:tc>
      </w:tr>
      <w:tr w:rsidR="002D4BB3" w14:paraId="229A89F1" w14:textId="77777777" w:rsidTr="00EC41AD">
        <w:trPr>
          <w:trHeight w:val="239"/>
        </w:trPr>
        <w:tc>
          <w:tcPr>
            <w:tcW w:w="14685" w:type="dxa"/>
            <w:gridSpan w:val="6"/>
          </w:tcPr>
          <w:p w14:paraId="3D954590" w14:textId="77777777" w:rsidR="002D4BB3" w:rsidRPr="00802A54" w:rsidRDefault="002D4BB3" w:rsidP="00EC4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 тиждень</w:t>
            </w:r>
          </w:p>
        </w:tc>
      </w:tr>
      <w:tr w:rsidR="002D4BB3" w:rsidRPr="00740FF6" w14:paraId="438DAC59" w14:textId="77777777" w:rsidTr="00EC41AD">
        <w:trPr>
          <w:trHeight w:val="254"/>
        </w:trPr>
        <w:tc>
          <w:tcPr>
            <w:tcW w:w="458" w:type="dxa"/>
          </w:tcPr>
          <w:p w14:paraId="1DAABA38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6" w:type="dxa"/>
          </w:tcPr>
          <w:p w14:paraId="39B6BDC0" w14:textId="77777777" w:rsidR="002D4BB3" w:rsidRPr="0046652B" w:rsidRDefault="002D4BB3" w:rsidP="00EC41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665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Введення в тему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Енергія</w:t>
            </w:r>
            <w:r w:rsidRPr="004665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».  </w:t>
            </w:r>
          </w:p>
        </w:tc>
        <w:tc>
          <w:tcPr>
            <w:tcW w:w="5341" w:type="dxa"/>
          </w:tcPr>
          <w:p w14:paraId="329A4C90" w14:textId="77777777" w:rsidR="002D4BB3" w:rsidRPr="00966CCB" w:rsidRDefault="002D4BB3" w:rsidP="00EC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сюжетного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малюнка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поданими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питаннями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77F3AC" w14:textId="019EA5FC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Висловлювання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власної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думки у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ході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діалогів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обґрунтування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526553" w14:textId="437B72C5" w:rsidR="00EF02EE" w:rsidRDefault="00EF02E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над притчею Сергія Шепеля. </w:t>
            </w:r>
          </w:p>
          <w:p w14:paraId="0C7B40CD" w14:textId="12973DE6" w:rsidR="00EF02EE" w:rsidRDefault="00EF02E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Способи поповнення власної енергії.</w:t>
            </w:r>
          </w:p>
          <w:p w14:paraId="4F2E6A6F" w14:textId="615D6FC0" w:rsidR="004464F7" w:rsidRDefault="004464F7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над інтерактивною картиною дитячого журналу «Джміль» - «Не забувайте підзарядитися!»</w:t>
            </w:r>
          </w:p>
          <w:p w14:paraId="58951308" w14:textId="4DDF29B7" w:rsidR="004464F7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4464F7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https://jmil.com.ua/2020-3/coverpic</w:t>
              </w:r>
            </w:hyperlink>
          </w:p>
          <w:p w14:paraId="4C3DC0B8" w14:textId="45D5ED83" w:rsidR="00EF02EE" w:rsidRPr="00EF02EE" w:rsidRDefault="00EF02E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Правила переносу слів. Спільнокореневі слова.</w:t>
            </w:r>
          </w:p>
          <w:p w14:paraId="68CBF2A3" w14:textId="77777777" w:rsidR="002D4BB3" w:rsidRPr="00966CCB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7328394B" w14:textId="77777777" w:rsidR="002D4BB3" w:rsidRPr="00966CCB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692AE988" w14:textId="77777777" w:rsidR="002D4BB3" w:rsidRPr="00966CCB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4DE6D7" w14:textId="77777777" w:rsidR="002D4BB3" w:rsidRPr="00966CCB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D9D972D" w14:textId="77777777" w:rsidR="002D4BB3" w:rsidRPr="00966CCB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1BD87B8" w14:textId="77777777" w:rsidR="002D4BB3" w:rsidRPr="00966CCB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0C66BF" w14:textId="77777777" w:rsidR="002D4BB3" w:rsidRPr="00966CCB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9CEA37A" w14:textId="77777777" w:rsidR="002D4BB3" w:rsidRPr="00966CCB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0B781BB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191002" w14:textId="77777777" w:rsidR="00EF02EE" w:rsidRPr="00EF02EE" w:rsidRDefault="00EF02EE" w:rsidP="00EF02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2F6F1E" w14:textId="77777777" w:rsidR="00EF02EE" w:rsidRPr="00EF02EE" w:rsidRDefault="00EF02EE" w:rsidP="00EF02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980D14D" w14:textId="77777777" w:rsidR="00EF02EE" w:rsidRDefault="00EF02EE" w:rsidP="00EF02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CF6865" w14:textId="77777777" w:rsidR="00EF02EE" w:rsidRDefault="00EF02EE" w:rsidP="00EF02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B98516" w14:textId="77777777" w:rsidR="00EF02EE" w:rsidRDefault="00EF02EE" w:rsidP="00EF02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1EA336" w14:textId="2B1D5FE9" w:rsidR="00EF02EE" w:rsidRDefault="00EF02EE" w:rsidP="00EF02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0F5368D" w14:textId="7A3A8EF1" w:rsidR="00EF02EE" w:rsidRDefault="00EF02EE" w:rsidP="00EF02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8ABDF2" w14:textId="77777777" w:rsidR="00EF02EE" w:rsidRDefault="00EF02EE" w:rsidP="00EF02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623CFD" w14:textId="6EB575A3" w:rsidR="00EF02EE" w:rsidRPr="00EF02EE" w:rsidRDefault="00EF02EE" w:rsidP="00EF02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</w:tc>
        <w:tc>
          <w:tcPr>
            <w:tcW w:w="4395" w:type="dxa"/>
          </w:tcPr>
          <w:p w14:paraId="7ECA7C30" w14:textId="77777777" w:rsidR="002D4BB3" w:rsidRPr="00966CCB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увагою сприймає усні репліки діалогу, перепитує, уточнює з огляду на ситуацію спілкування;</w:t>
            </w:r>
          </w:p>
          <w:p w14:paraId="390B4C2D" w14:textId="77777777" w:rsidR="002D4BB3" w:rsidRPr="00966CCB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зіставляє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почуте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власним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досвідом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176353D" w14:textId="77777777" w:rsidR="002D4BB3" w:rsidRPr="00966CCB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літературної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вимови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власному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висловлюванні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EE5254D" w14:textId="77777777" w:rsidR="002D4BB3" w:rsidRPr="00E720E2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наводить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аргументи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власної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думки та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ілюструє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прикладами</w:t>
            </w:r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7D4C109" w14:textId="426ED82A" w:rsidR="002D4BB3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висловлює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доброзичливо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своє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ставлення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до думок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поділяє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повністю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частково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аргументовано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відхиляє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167971B" w14:textId="3D34BC02" w:rsidR="00EF02EE" w:rsidRPr="00EF02EE" w:rsidRDefault="00EF02EE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02EE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EF02E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F02EE">
              <w:rPr>
                <w:rFonts w:ascii="Times New Roman" w:hAnsi="Times New Roman" w:cs="Times New Roman"/>
                <w:sz w:val="24"/>
                <w:szCs w:val="24"/>
              </w:rPr>
              <w:t>тексті</w:t>
            </w:r>
            <w:proofErr w:type="spellEnd"/>
            <w:r w:rsidRPr="00EF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02EE">
              <w:rPr>
                <w:rFonts w:ascii="Times New Roman" w:hAnsi="Times New Roman" w:cs="Times New Roman"/>
                <w:sz w:val="24"/>
                <w:szCs w:val="24"/>
              </w:rPr>
              <w:t>відповіді</w:t>
            </w:r>
            <w:proofErr w:type="spellEnd"/>
            <w:r w:rsidRPr="00EF02E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F02EE">
              <w:rPr>
                <w:rFonts w:ascii="Times New Roman" w:hAnsi="Times New Roman" w:cs="Times New Roman"/>
                <w:sz w:val="24"/>
                <w:szCs w:val="24"/>
              </w:rPr>
              <w:t>поставлені</w:t>
            </w:r>
            <w:proofErr w:type="spellEnd"/>
            <w:r w:rsidRPr="00EF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02EE">
              <w:rPr>
                <w:rFonts w:ascii="Times New Roman" w:hAnsi="Times New Roman" w:cs="Times New Roman"/>
                <w:sz w:val="24"/>
                <w:szCs w:val="24"/>
              </w:rPr>
              <w:t>запитання</w:t>
            </w:r>
            <w:proofErr w:type="spellEnd"/>
            <w:r w:rsidRPr="00EF02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ED7403F" w14:textId="548E7535" w:rsidR="00EF02EE" w:rsidRDefault="00EF02EE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правила переносу слів;</w:t>
            </w:r>
          </w:p>
          <w:p w14:paraId="7833609F" w14:textId="5C4FB729" w:rsidR="00EF02EE" w:rsidRDefault="00EF02EE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добирає спільнокореневі слова;</w:t>
            </w:r>
          </w:p>
          <w:p w14:paraId="27FE2EE1" w14:textId="4395BAB3" w:rsidR="002D4BB3" w:rsidRPr="00966CCB" w:rsidRDefault="00EF02EE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способи поповнення власної енергії.</w:t>
            </w:r>
          </w:p>
        </w:tc>
        <w:tc>
          <w:tcPr>
            <w:tcW w:w="1110" w:type="dxa"/>
          </w:tcPr>
          <w:p w14:paraId="5D593D33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E8529B" w14:paraId="524EBA78" w14:textId="77777777" w:rsidTr="00EC41AD">
        <w:trPr>
          <w:trHeight w:val="254"/>
        </w:trPr>
        <w:tc>
          <w:tcPr>
            <w:tcW w:w="458" w:type="dxa"/>
          </w:tcPr>
          <w:p w14:paraId="2D19BA2F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2-3</w:t>
            </w:r>
          </w:p>
        </w:tc>
        <w:tc>
          <w:tcPr>
            <w:tcW w:w="2106" w:type="dxa"/>
          </w:tcPr>
          <w:p w14:paraId="4F086D79" w14:textId="77777777" w:rsidR="002D4BB3" w:rsidRPr="00B110D8" w:rsidRDefault="002D4BB3" w:rsidP="00EC41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Пригода 1. Енергія всюди</w:t>
            </w:r>
          </w:p>
        </w:tc>
        <w:tc>
          <w:tcPr>
            <w:tcW w:w="5341" w:type="dxa"/>
          </w:tcPr>
          <w:p w14:paraId="756DDA6B" w14:textId="77777777" w:rsidR="00A300EA" w:rsidRDefault="00E2176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="002D4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над науковою статтею. </w:t>
            </w:r>
          </w:p>
          <w:p w14:paraId="4FFFD339" w14:textId="77777777" w:rsidR="00A300EA" w:rsidRDefault="00A300E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Формулювання запитань за змістом прочитаної статті. </w:t>
            </w:r>
          </w:p>
          <w:p w14:paraId="115C90FA" w14:textId="58D3CA2C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Види енергії. Перехід однієї енергії в іншу.</w:t>
            </w:r>
          </w:p>
          <w:p w14:paraId="4698CCB4" w14:textId="215CD5A6" w:rsidR="00E21762" w:rsidRDefault="00E2176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Енергія на всі лади (матеріали журналу «Колосок»)</w:t>
            </w:r>
          </w:p>
          <w:p w14:paraId="017D1468" w14:textId="17DC5DA8" w:rsidR="00E21762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history="1">
              <w:r w:rsidR="00E21762" w:rsidRPr="00A075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http://kolosok.org.ua/wp-content/uploads/2013/09/kolosok_07_13_web.pdf</w:t>
              </w:r>
            </w:hyperlink>
          </w:p>
          <w:p w14:paraId="27328E61" w14:textId="6D131D67" w:rsidR="002D4BB3" w:rsidRPr="00DD25C6" w:rsidRDefault="00E2176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 w:rsidR="002D4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катапульти за інструкцією.</w:t>
            </w:r>
          </w:p>
        </w:tc>
        <w:tc>
          <w:tcPr>
            <w:tcW w:w="1275" w:type="dxa"/>
          </w:tcPr>
          <w:p w14:paraId="598CE49F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МОВ</w:t>
            </w:r>
          </w:p>
          <w:p w14:paraId="0D2B893F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A3CF56D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A031A2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9D084A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53E335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B4070DA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23613C4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A1255D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232E7C" w14:textId="4DAE5618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429BBB9" w14:textId="40137C5A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69661DC" w14:textId="1235149C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964566D" w14:textId="39545E74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4B84D39" w14:textId="77777777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BB32BF" w14:textId="77777777" w:rsidR="002D4BB3" w:rsidRPr="000F09A1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</w:t>
            </w:r>
          </w:p>
        </w:tc>
        <w:tc>
          <w:tcPr>
            <w:tcW w:w="4395" w:type="dxa"/>
          </w:tcPr>
          <w:p w14:paraId="7C96B235" w14:textId="77777777" w:rsidR="002D4BB3" w:rsidRPr="00E720E2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вступає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підтримує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діалог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на теми,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пов’язані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важливими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життєвими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ситуаціями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C3F9FE1" w14:textId="77777777" w:rsidR="002D4BB3" w:rsidRPr="00E720E2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увагою сприймає усні репліки діалогу, перепитує, уточнює з огляду на ситуацію спілкування;</w:t>
            </w:r>
          </w:p>
          <w:p w14:paraId="6FE541B1" w14:textId="77777777" w:rsidR="002D4BB3" w:rsidRPr="00E720E2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2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наводить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аргументи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власної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думки та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ілюструє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прикладами</w:t>
            </w:r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9162407" w14:textId="5D776FAD" w:rsidR="002D4BB3" w:rsidRPr="00875512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висловлює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доброзичливо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своє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ставлення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до думок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поділяє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повністю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частково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аргументовано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відхиляє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75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A04364F" w14:textId="085F8828" w:rsidR="00875512" w:rsidRPr="00875512" w:rsidRDefault="00875512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запитання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різної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спрямованості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: до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 xml:space="preserve">, до автора, до </w:t>
            </w:r>
            <w:proofErr w:type="spellStart"/>
            <w:r w:rsidRPr="00875512">
              <w:rPr>
                <w:rFonts w:ascii="Times New Roman" w:hAnsi="Times New Roman" w:cs="Times New Roman"/>
                <w:sz w:val="24"/>
                <w:szCs w:val="24"/>
              </w:rPr>
              <w:t>читача</w:t>
            </w:r>
            <w:proofErr w:type="spellEnd"/>
            <w:r w:rsidRPr="008755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170FCC7" w14:textId="77777777" w:rsidR="002D4BB3" w:rsidRPr="009853B7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безпечних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прийомів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інструментів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пристосувань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клею,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інструментів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пристосувань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гострими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частинами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169E4F23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281029" w14:paraId="74463F06" w14:textId="77777777" w:rsidTr="00EC41AD">
        <w:trPr>
          <w:trHeight w:val="254"/>
        </w:trPr>
        <w:tc>
          <w:tcPr>
            <w:tcW w:w="458" w:type="dxa"/>
          </w:tcPr>
          <w:p w14:paraId="315475BF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4-5</w:t>
            </w:r>
          </w:p>
        </w:tc>
        <w:tc>
          <w:tcPr>
            <w:tcW w:w="2106" w:type="dxa"/>
          </w:tcPr>
          <w:p w14:paraId="1035E64C" w14:textId="77777777" w:rsidR="002D4BB3" w:rsidRPr="00B110D8" w:rsidRDefault="002D4BB3" w:rsidP="00EC41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11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Які бувають джерела енергії?</w:t>
            </w:r>
          </w:p>
        </w:tc>
        <w:tc>
          <w:tcPr>
            <w:tcW w:w="5341" w:type="dxa"/>
          </w:tcPr>
          <w:p w14:paraId="0F6A0AA5" w14:textId="55B63407" w:rsidR="000F2D4D" w:rsidRDefault="000F2D4D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Енергія. </w:t>
            </w:r>
            <w:r w:rsidR="002D4BB3" w:rsidRPr="00985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Джерела енергії.  </w:t>
            </w:r>
          </w:p>
          <w:p w14:paraId="49F6C5BC" w14:textId="0F75B9CF" w:rsidR="000F2D4D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history="1">
              <w:r w:rsidR="000F2D4D" w:rsidRPr="00A075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https://www.youtube.com/watch?v=_B_5ygsziPQ</w:t>
              </w:r>
            </w:hyperlink>
          </w:p>
          <w:p w14:paraId="0888F2AD" w14:textId="08D29C89" w:rsidR="000F2D4D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5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Сонце – джерело енергії. </w:t>
            </w:r>
          </w:p>
          <w:p w14:paraId="12CBE467" w14:textId="6F3883C2" w:rsidR="000F2D4D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="000F2D4D" w:rsidRPr="00A075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https://www.youtube.com/watch?v=ltYSLpRRPmk</w:t>
              </w:r>
            </w:hyperlink>
          </w:p>
          <w:p w14:paraId="309ECCAA" w14:textId="77777777" w:rsidR="007B2A74" w:rsidRDefault="007B2A74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Наука і техніка. Богдан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«Використання енергії Сонця».</w:t>
            </w:r>
          </w:p>
          <w:p w14:paraId="2715189F" w14:textId="233CCA2E" w:rsidR="007B2A74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history="1">
              <w:r w:rsidR="007B2A74" w:rsidRPr="00A075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http://kolosok.org.ua/wp-content/uploads/2013/08/energija-soncja-4-5.13.pdf</w:t>
              </w:r>
            </w:hyperlink>
          </w:p>
          <w:p w14:paraId="7ED0B724" w14:textId="6FBC54FB" w:rsidR="002D4BB3" w:rsidRPr="009853B7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5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Сонячна енергія, її використання людьми</w:t>
            </w:r>
          </w:p>
          <w:p w14:paraId="280ECF80" w14:textId="77777777" w:rsidR="002D4BB3" w:rsidRPr="00B110D8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853B7">
              <w:rPr>
                <w:rFonts w:ascii="Times New Roman" w:hAnsi="Times New Roman" w:cs="Times New Roman"/>
                <w:sz w:val="24"/>
                <w:szCs w:val="24"/>
              </w:rPr>
              <w:t>Висловлення</w:t>
            </w:r>
            <w:proofErr w:type="spellEnd"/>
            <w:r w:rsidRPr="00985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3B7">
              <w:rPr>
                <w:rFonts w:ascii="Times New Roman" w:hAnsi="Times New Roman" w:cs="Times New Roman"/>
                <w:sz w:val="24"/>
                <w:szCs w:val="24"/>
              </w:rPr>
              <w:t>своєї</w:t>
            </w:r>
            <w:proofErr w:type="spellEnd"/>
            <w:r w:rsidRPr="00985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3B7">
              <w:rPr>
                <w:rFonts w:ascii="Times New Roman" w:hAnsi="Times New Roman" w:cs="Times New Roman"/>
                <w:sz w:val="24"/>
                <w:szCs w:val="24"/>
              </w:rPr>
              <w:t>позиції</w:t>
            </w:r>
            <w:proofErr w:type="spellEnd"/>
            <w:r w:rsidRPr="009853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53B7">
              <w:rPr>
                <w:rFonts w:ascii="Times New Roman" w:hAnsi="Times New Roman" w:cs="Times New Roman"/>
                <w:sz w:val="24"/>
                <w:szCs w:val="24"/>
              </w:rPr>
              <w:t>формулювання</w:t>
            </w:r>
            <w:proofErr w:type="spellEnd"/>
            <w:r w:rsidRPr="00985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3B7">
              <w:rPr>
                <w:rFonts w:ascii="Times New Roman" w:hAnsi="Times New Roman" w:cs="Times New Roman"/>
                <w:sz w:val="24"/>
                <w:szCs w:val="24"/>
              </w:rPr>
              <w:t>аргументів</w:t>
            </w:r>
            <w:proofErr w:type="spellEnd"/>
            <w:r w:rsidRPr="009853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</w:tcPr>
          <w:p w14:paraId="1F7AD62B" w14:textId="77777777" w:rsidR="002D4BB3" w:rsidRDefault="00A300E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5A7D018C" w14:textId="77777777" w:rsidR="00377869" w:rsidRP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D53CD3" w14:textId="77777777" w:rsidR="00377869" w:rsidRP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5D1AA9" w14:textId="77777777" w:rsidR="00377869" w:rsidRP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23608C4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7C6349" w14:textId="77777777" w:rsidR="00377869" w:rsidRP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9AF4A42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9D76818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B3B18DF" w14:textId="07C9FAC3" w:rsidR="00377869" w:rsidRP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</w:tc>
        <w:tc>
          <w:tcPr>
            <w:tcW w:w="4395" w:type="dxa"/>
          </w:tcPr>
          <w:p w14:paraId="25D4EB24" w14:textId="77777777" w:rsidR="002D4BB3" w:rsidRPr="00377869" w:rsidRDefault="00A300EA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розрізняє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судження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простому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медіатексті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виокремлює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цікаву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для себе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D954B70" w14:textId="77777777" w:rsidR="00875512" w:rsidRPr="00377869" w:rsidRDefault="00875512" w:rsidP="00875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вступає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підтримує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діалог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на теми,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пов’язані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важливими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життєвими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ситуаціями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E540869" w14:textId="77777777" w:rsidR="00875512" w:rsidRPr="00377869" w:rsidRDefault="00875512" w:rsidP="00875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ініціює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дискусію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висловлюючи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погляди і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слухаючи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53605C5" w14:textId="6AA5B4B9" w:rsidR="00377869" w:rsidRP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застосовує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збереження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здоров’я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можливих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небезпек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середовища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водойми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сонячні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промені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погодні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умови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стихійні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лиха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778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0488197B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4E72C5" w14:paraId="38080CCD" w14:textId="77777777" w:rsidTr="00EC41AD">
        <w:trPr>
          <w:trHeight w:val="254"/>
        </w:trPr>
        <w:tc>
          <w:tcPr>
            <w:tcW w:w="458" w:type="dxa"/>
          </w:tcPr>
          <w:p w14:paraId="45ECC3FD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14:paraId="27278FA9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06" w:type="dxa"/>
          </w:tcPr>
          <w:p w14:paraId="33BF1C90" w14:textId="77777777" w:rsidR="002D4BB3" w:rsidRPr="006D4902" w:rsidRDefault="002D4BB3" w:rsidP="00EC41A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B110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Які бувають джерела енергії?</w:t>
            </w:r>
          </w:p>
        </w:tc>
        <w:tc>
          <w:tcPr>
            <w:tcW w:w="5341" w:type="dxa"/>
            <w:tcBorders>
              <w:right w:val="single" w:sz="4" w:space="0" w:color="auto"/>
            </w:tcBorders>
          </w:tcPr>
          <w:p w14:paraId="45B795CE" w14:textId="50998A91" w:rsidR="002D4BB3" w:rsidRPr="00E720E2" w:rsidRDefault="004973D3" w:rsidP="00EC41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</w:t>
            </w:r>
            <w:r w:rsidR="00EF02E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</w:t>
            </w:r>
            <w:r w:rsidR="002D4BB3" w:rsidRPr="00E720E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новлювальні та н</w:t>
            </w:r>
            <w:r w:rsidR="000F2D4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епо</w:t>
            </w:r>
            <w:r w:rsidR="002D4BB3" w:rsidRPr="00E720E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новлювальні джерела енергії.</w:t>
            </w:r>
          </w:p>
          <w:p w14:paraId="2EFAE358" w14:textId="1C2ADFE9" w:rsidR="002D4BB3" w:rsidRDefault="002D4BB3" w:rsidP="00EC41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720E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можна зі сміття виробляти енергію?</w:t>
            </w:r>
          </w:p>
          <w:p w14:paraId="33DCB5E0" w14:textId="112E75D1" w:rsidR="00A300EA" w:rsidRDefault="00A300EA" w:rsidP="00EC41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bookmarkStart w:id="0" w:name="_Hlk68273756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Робота над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медіатекстом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«Як із сміття отримують тепло?»</w:t>
            </w:r>
          </w:p>
          <w:p w14:paraId="1987C3D8" w14:textId="77777777" w:rsidR="00A300EA" w:rsidRDefault="001619C0" w:rsidP="00EC41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hyperlink r:id="rId13" w:history="1">
              <w:r w:rsidR="00A300EA" w:rsidRPr="00A075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https://www.youtube.com/watch?v=YeVJaGgVpU8&amp;t=2s</w:t>
              </w:r>
            </w:hyperlink>
          </w:p>
          <w:bookmarkEnd w:id="0"/>
          <w:p w14:paraId="69F062D6" w14:textId="2174D122" w:rsidR="002D4BB3" w:rsidRPr="00E720E2" w:rsidRDefault="002D4BB3" w:rsidP="00EC41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Складання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порад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сортування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сміття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4CE8E76D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Числа.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Дії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з числами</w:t>
            </w:r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483DF3C8" w14:textId="747C6F05" w:rsidR="004973D3" w:rsidRDefault="004973D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У пошуках джерела енергії. </w:t>
            </w:r>
          </w:p>
          <w:p w14:paraId="19C7AD93" w14:textId="64AE579C" w:rsidR="004973D3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4973D3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https://jmil.com.ua/2020-3/laborator</w:t>
              </w:r>
              <w:r w:rsidR="004973D3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y</w:t>
              </w:r>
            </w:hyperlink>
          </w:p>
          <w:p w14:paraId="548AFF90" w14:textId="592A564F" w:rsidR="004973D3" w:rsidRDefault="004973D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Дослід. Лимонна батарейка.</w:t>
            </w:r>
          </w:p>
          <w:bookmarkStart w:id="1" w:name="_Hlk68275135"/>
          <w:p w14:paraId="062E7AA1" w14:textId="53DAC0AA" w:rsidR="004973D3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fldChar w:fldCharType="begin"/>
            </w:r>
            <w:r>
              <w:instrText xml:space="preserve"> HYPERLINK "https://www.youtube.com/watch?v=rtEDuJUdVOc" </w:instrText>
            </w:r>
            <w:r>
              <w:fldChar w:fldCharType="separate"/>
            </w:r>
            <w:r w:rsidR="004973D3" w:rsidRPr="004A47C5">
              <w:rPr>
                <w:rStyle w:val="a4"/>
                <w:rFonts w:ascii="Times New Roman" w:hAnsi="Times New Roman" w:cs="Times New Roman"/>
                <w:sz w:val="24"/>
                <w:szCs w:val="24"/>
                <w:lang w:val="uk-UA"/>
              </w:rPr>
              <w:t>https://www.youtube.com/watch?v=rtEDuJUdVOc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</w:p>
          <w:bookmarkEnd w:id="1"/>
          <w:p w14:paraId="460C8A9A" w14:textId="7DE64693" w:rsidR="004973D3" w:rsidRPr="004973D3" w:rsidRDefault="004973D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97DF9ED" w14:textId="0C4109EE" w:rsidR="00A300EA" w:rsidRDefault="00A300EA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МОВ</w:t>
            </w:r>
          </w:p>
          <w:p w14:paraId="5BBD28C1" w14:textId="77777777" w:rsidR="00A300EA" w:rsidRDefault="00A300EA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52C3E58" w14:textId="77777777" w:rsidR="00A300EA" w:rsidRDefault="00A300EA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A2E0E22" w14:textId="02D15EBE" w:rsidR="002D4BB3" w:rsidRDefault="002D4BB3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03E1268A" w14:textId="77777777" w:rsidR="002D4BB3" w:rsidRDefault="002D4BB3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903D18" w14:textId="6A067197" w:rsidR="002D4BB3" w:rsidRDefault="002D4BB3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440AEF6" w14:textId="1084C593" w:rsidR="006E12EB" w:rsidRDefault="006E12EB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09C4057" w14:textId="155D1C54" w:rsidR="006E12EB" w:rsidRDefault="006E12EB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0148A60" w14:textId="1F0D3FC5" w:rsidR="006E12EB" w:rsidRDefault="006E12EB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A543990" w14:textId="6C3130B6" w:rsidR="006E12EB" w:rsidRDefault="006E12EB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626A96F" w14:textId="043ECFC9" w:rsidR="006E12EB" w:rsidRDefault="006E12EB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B5F7EE" w14:textId="77777777" w:rsidR="006E12EB" w:rsidRDefault="006E12EB" w:rsidP="00EC41AD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5EC185A" w14:textId="24E10F18" w:rsidR="00CE2AA4" w:rsidRDefault="002D4BB3" w:rsidP="006E12EB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668AE697" w14:textId="77777777" w:rsidR="00CE2AA4" w:rsidRDefault="00CE2AA4" w:rsidP="00CE2A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B84AE12" w14:textId="4201B492" w:rsidR="00CE2AA4" w:rsidRPr="00CE2AA4" w:rsidRDefault="00CE2AA4" w:rsidP="00CE2A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МАО</w:t>
            </w:r>
          </w:p>
        </w:tc>
        <w:tc>
          <w:tcPr>
            <w:tcW w:w="4395" w:type="dxa"/>
          </w:tcPr>
          <w:p w14:paraId="3B6464F1" w14:textId="06537FB0" w:rsidR="00A300EA" w:rsidRPr="00A300EA" w:rsidRDefault="00A300EA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розрізняє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судження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простому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медіатексті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виокремлює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цікаву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для себе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C168ED3" w14:textId="289D737E" w:rsidR="002D4BB3" w:rsidRPr="00A300EA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сортує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сміття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паперове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пластикове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навіщо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робить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1E64C07" w14:textId="77F56237" w:rsidR="002D4BB3" w:rsidRPr="006E12EB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раціонально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використовує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ресурси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наприклад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збирання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утилізація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сміття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зокрема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харчових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відходів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збереження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водних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E1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BC5C275" w14:textId="5E9D68BB" w:rsidR="006E12EB" w:rsidRPr="006E12EB" w:rsidRDefault="006E12EB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дослідження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природним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об’єктом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явищем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описує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перебіг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D4D0D56" w14:textId="21D380CD" w:rsidR="006E12EB" w:rsidRDefault="006E12EB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спостерігає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об’єктами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досліджень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A00FC95" w14:textId="62CAE9DE" w:rsidR="006E12EB" w:rsidRPr="006E12EB" w:rsidRDefault="006E12EB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застосовує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відповідні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засоби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12EB">
              <w:rPr>
                <w:rFonts w:ascii="Times New Roman" w:hAnsi="Times New Roman" w:cs="Times New Roman"/>
                <w:sz w:val="24"/>
                <w:szCs w:val="24"/>
              </w:rPr>
              <w:t>прилади</w:t>
            </w:r>
            <w:proofErr w:type="spellEnd"/>
            <w:r w:rsidRPr="006E1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8722DE4" w14:textId="1562E0FE" w:rsidR="00CE2AA4" w:rsidRPr="00CE2AA4" w:rsidRDefault="00CE2AA4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читає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аналізує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порівнює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подану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таблицях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графіках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на схемах,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діаграмах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1F573369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5C03BB" w14:textId="77777777" w:rsidR="002D4BB3" w:rsidRPr="00D90B97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66745A" w14:paraId="55DFF80F" w14:textId="77777777" w:rsidTr="00EC41AD">
        <w:trPr>
          <w:trHeight w:val="254"/>
        </w:trPr>
        <w:tc>
          <w:tcPr>
            <w:tcW w:w="14685" w:type="dxa"/>
            <w:gridSpan w:val="6"/>
          </w:tcPr>
          <w:p w14:paraId="27DFF5A8" w14:textId="77777777" w:rsidR="002D4BB3" w:rsidRPr="00123A1F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A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 тиждень</w:t>
            </w:r>
          </w:p>
        </w:tc>
      </w:tr>
      <w:tr w:rsidR="002D4BB3" w:rsidRPr="00C26E2B" w14:paraId="1C727A90" w14:textId="77777777" w:rsidTr="00EC41AD">
        <w:trPr>
          <w:trHeight w:val="254"/>
        </w:trPr>
        <w:tc>
          <w:tcPr>
            <w:tcW w:w="458" w:type="dxa"/>
          </w:tcPr>
          <w:p w14:paraId="0C3C42FA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14:paraId="7EE21708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06" w:type="dxa"/>
          </w:tcPr>
          <w:p w14:paraId="429A802C" w14:textId="77777777" w:rsidR="002D4BB3" w:rsidRPr="00C26776" w:rsidRDefault="002D4BB3" w:rsidP="00EC4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bookmarkStart w:id="2" w:name="_Hlk68281443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Чи може енергія заподіяти шкоду?</w:t>
            </w:r>
            <w:bookmarkEnd w:id="2"/>
          </w:p>
        </w:tc>
        <w:tc>
          <w:tcPr>
            <w:tcW w:w="5341" w:type="dxa"/>
          </w:tcPr>
          <w:p w14:paraId="3C33F1F9" w14:textId="4765FD45" w:rsidR="002D4BB3" w:rsidRDefault="00377869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="002D4BB3" w:rsidRPr="00EA7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Енергія вітру.</w:t>
            </w:r>
          </w:p>
          <w:p w14:paraId="1FBF039E" w14:textId="0BAA6BCC" w:rsidR="00CC78DA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5" w:history="1">
              <w:r w:rsidR="00CC78DA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https://www.youtube.com/watch?v=FwD-Fdsxlj4</w:t>
              </w:r>
            </w:hyperlink>
          </w:p>
          <w:p w14:paraId="2FD6BD11" w14:textId="77777777" w:rsidR="002D4BB3" w:rsidRPr="00EA7542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7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Переваги та недоліки вітряної енергії.</w:t>
            </w:r>
          </w:p>
          <w:p w14:paraId="73AA8087" w14:textId="33DBDD92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7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Дії під час урагану.</w:t>
            </w:r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Моделювання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стихійних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лих</w:t>
            </w:r>
            <w:r w:rsidRPr="00EA7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14D009FD" w14:textId="1BC11948" w:rsidR="006F1E3C" w:rsidRDefault="006F1E3C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працює вітряна електростанція?</w:t>
            </w:r>
          </w:p>
          <w:p w14:paraId="59F393AE" w14:textId="3061EF79" w:rsidR="006F1E3C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6" w:history="1">
              <w:r w:rsidR="006F1E3C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</w:t>
              </w:r>
              <w:r w:rsidR="006F1E3C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u</w:t>
              </w:r>
              <w:r w:rsidR="006F1E3C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be.com/watch?v=2kaAZT0_uZ8</w:t>
              </w:r>
            </w:hyperlink>
          </w:p>
          <w:p w14:paraId="071198E4" w14:textId="77777777" w:rsidR="00CC78DA" w:rsidRDefault="00377869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 w:rsidR="00CC7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Практична робота. Виготовлення іграшкового вітрячка. </w:t>
            </w:r>
          </w:p>
          <w:p w14:paraId="502E97BD" w14:textId="3C5A6251" w:rsidR="004973D3" w:rsidRDefault="001619C0" w:rsidP="00497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7" w:history="1">
              <w:r w:rsidR="004973D3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https://jmil.c</w:t>
              </w:r>
              <w:r w:rsidR="004973D3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o</w:t>
              </w:r>
              <w:r w:rsidR="004973D3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m.ua/2020-3/workshop</w:t>
              </w:r>
            </w:hyperlink>
          </w:p>
          <w:p w14:paraId="5C200652" w14:textId="7E66FE16" w:rsidR="004973D3" w:rsidRPr="004973D3" w:rsidRDefault="004973D3" w:rsidP="004973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5ED92A09" w14:textId="77777777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1B37247" w14:textId="6901ED32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7E35E46D" w14:textId="77777777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B97207F" w14:textId="77777777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B643D49" w14:textId="77777777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D32FFD" w14:textId="77777777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CE0D4F6" w14:textId="77777777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27E103F" w14:textId="77777777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AF5E45" w14:textId="61466C30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5B165D8" w14:textId="619D0BB3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D6B202" w14:textId="77777777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6D76B18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2B7DB6EA" w14:textId="77777777" w:rsidR="0090077E" w:rsidRPr="0090077E" w:rsidRDefault="0090077E" w:rsidP="009007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24D1916" w14:textId="77777777" w:rsidR="0090077E" w:rsidRPr="0090077E" w:rsidRDefault="0090077E" w:rsidP="009007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4303FD" w14:textId="77777777" w:rsidR="0090077E" w:rsidRDefault="0090077E" w:rsidP="009007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E2FD27" w14:textId="77777777" w:rsidR="0090077E" w:rsidRDefault="0090077E" w:rsidP="009007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06303E" w14:textId="77777777" w:rsidR="0090077E" w:rsidRDefault="0090077E" w:rsidP="009007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CEEE42" w14:textId="77777777" w:rsidR="0090077E" w:rsidRDefault="0090077E" w:rsidP="009007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39F6D20" w14:textId="39CE1937" w:rsidR="0090077E" w:rsidRPr="0090077E" w:rsidRDefault="0090077E" w:rsidP="009007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</w:t>
            </w:r>
          </w:p>
        </w:tc>
        <w:tc>
          <w:tcPr>
            <w:tcW w:w="4395" w:type="dxa"/>
          </w:tcPr>
          <w:p w14:paraId="09F9ECCE" w14:textId="77777777" w:rsidR="0090077E" w:rsidRPr="00E720E2" w:rsidRDefault="0090077E" w:rsidP="009007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3" w:name="_Hlk68281758"/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вступає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підтримує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діалог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на теми,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пов’язані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важливими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життєвими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ситуаціями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3FE4AF0" w14:textId="77777777" w:rsidR="0090077E" w:rsidRPr="00E720E2" w:rsidRDefault="0090077E" w:rsidP="009007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увагою сприймає усні репліки діалогу, перепитує, уточнює з огляду на ситуацію спілкування;</w:t>
            </w:r>
          </w:p>
          <w:p w14:paraId="5D8DCA8D" w14:textId="77777777" w:rsidR="0090077E" w:rsidRPr="0090077E" w:rsidRDefault="0090077E" w:rsidP="009007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4" w:name="_Hlk68281770"/>
            <w:bookmarkEnd w:id="3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наводить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аргументи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власної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думки та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ілюструє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прикладами</w:t>
            </w:r>
            <w:r w:rsidRPr="009007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8F3BF2E" w14:textId="2777EAB8" w:rsidR="0090077E" w:rsidRPr="0090077E" w:rsidRDefault="0090077E" w:rsidP="009007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розрізняє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судження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простому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медіатексті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виокремлює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цікаву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 xml:space="preserve"> для себе </w:t>
            </w:r>
            <w:proofErr w:type="spellStart"/>
            <w:r w:rsidRPr="00A300EA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A300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62A4FB3" w14:textId="0DF19BD4" w:rsidR="002D4BB3" w:rsidRPr="00EA7542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загрози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таких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природних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явищ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, як гроза, ураган, паводок,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пожежа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5FFC676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5" w:name="_Hlk68281782"/>
            <w:bookmarkEnd w:id="4"/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, як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діяти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загрози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урагану, паводку,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пожежі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="009007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6160566" w14:textId="4795DC41" w:rsidR="0090077E" w:rsidRP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читає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розуміє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аналізує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графічні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зображення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схем,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технологічних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карт,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графічних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зображень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малюнків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07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0404F28" w14:textId="16039D08" w:rsidR="0090077E" w:rsidRP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6" w:name="_Hlk68281796"/>
            <w:bookmarkEnd w:id="5"/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безпечних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прийомів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інструментів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пристосувань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клею,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інструментів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пристосувань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гострими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частинами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07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bookmarkEnd w:id="6"/>
          </w:p>
        </w:tc>
        <w:tc>
          <w:tcPr>
            <w:tcW w:w="1110" w:type="dxa"/>
          </w:tcPr>
          <w:p w14:paraId="7E299628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66745A" w14:paraId="78EC6D86" w14:textId="77777777" w:rsidTr="00EC41AD">
        <w:trPr>
          <w:trHeight w:val="254"/>
        </w:trPr>
        <w:tc>
          <w:tcPr>
            <w:tcW w:w="458" w:type="dxa"/>
          </w:tcPr>
          <w:p w14:paraId="6ED4ADDE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7" w:name="_Hlk66050473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06" w:type="dxa"/>
          </w:tcPr>
          <w:p w14:paraId="701F0965" w14:textId="77777777" w:rsidR="002D4BB3" w:rsidRPr="001B758A" w:rsidRDefault="002D4BB3" w:rsidP="00EC41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Досліджуємо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разом. </w:t>
            </w:r>
          </w:p>
        </w:tc>
        <w:tc>
          <w:tcPr>
            <w:tcW w:w="5341" w:type="dxa"/>
          </w:tcPr>
          <w:p w14:paraId="71B84952" w14:textId="77777777" w:rsidR="002D4BB3" w:rsidRDefault="002D4BB3" w:rsidP="00EC41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Дослід. Двигун, який працює на воді, або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сегнерове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колесо.</w:t>
            </w:r>
          </w:p>
          <w:p w14:paraId="45E1C2B4" w14:textId="77777777" w:rsidR="002D4BB3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8" w:history="1">
              <w:r w:rsidR="002D4BB3" w:rsidRPr="00E645F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https://www.youtube.com/watch?v=LW1vwqIgM0k</w:t>
              </w:r>
            </w:hyperlink>
          </w:p>
          <w:p w14:paraId="00F74D3C" w14:textId="77777777" w:rsidR="002D4BB3" w:rsidRPr="00EA7542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3F7B49E7" w14:textId="77777777" w:rsidR="00377869" w:rsidRDefault="00377869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A64946A" w14:textId="47712E55" w:rsidR="00377869" w:rsidRDefault="00377869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МОВ</w:t>
            </w:r>
          </w:p>
          <w:p w14:paraId="61C24491" w14:textId="77777777" w:rsidR="00377869" w:rsidRDefault="00377869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5941CE6" w14:textId="77777777" w:rsidR="00377869" w:rsidRDefault="00377869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C517F82" w14:textId="77777777" w:rsidR="00377869" w:rsidRDefault="00377869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6BE10A" w14:textId="77777777" w:rsidR="00377869" w:rsidRDefault="00377869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A5AA21B" w14:textId="7D955F09" w:rsidR="002D4BB3" w:rsidRPr="009A45C4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</w:tc>
        <w:tc>
          <w:tcPr>
            <w:tcW w:w="4395" w:type="dxa"/>
          </w:tcPr>
          <w:p w14:paraId="43F21DF7" w14:textId="232F50BD" w:rsidR="00377869" w:rsidRPr="00377869" w:rsidRDefault="00377869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78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 увагою сприймає усні репліки діалогу, </w:t>
            </w:r>
            <w:r w:rsidRPr="003778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перепитує, уточнює з огляду на ситуацію спілкування;</w:t>
            </w:r>
          </w:p>
          <w:p w14:paraId="00A17614" w14:textId="38BBDE51" w:rsidR="00377869" w:rsidRPr="00377869" w:rsidRDefault="00377869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вступає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підтримує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діалог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на теми,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пов’язані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важливими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життєвими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7869">
              <w:rPr>
                <w:rFonts w:ascii="Times New Roman" w:hAnsi="Times New Roman" w:cs="Times New Roman"/>
                <w:sz w:val="24"/>
                <w:szCs w:val="24"/>
              </w:rPr>
              <w:t>ситуаціями</w:t>
            </w:r>
            <w:proofErr w:type="spellEnd"/>
            <w:r w:rsidRPr="003778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209BF32" w14:textId="2EB21377" w:rsidR="002D4BB3" w:rsidRPr="00EA7542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навіщо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він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/ вона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спостереження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дослід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природничого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AF8E140" w14:textId="77777777" w:rsidR="002D4BB3" w:rsidRPr="00EA7542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прогнозує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спостереження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досліду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8E6550D" w14:textId="77777777" w:rsidR="002D4BB3" w:rsidRPr="00EA7542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дослідження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природним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об’єктом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явищем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описує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перебіг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759B6DA" w14:textId="77777777" w:rsidR="002D4BB3" w:rsidRPr="00EA7542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застосовує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відповідні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засоби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7542">
              <w:rPr>
                <w:rFonts w:ascii="Times New Roman" w:hAnsi="Times New Roman" w:cs="Times New Roman"/>
                <w:sz w:val="24"/>
                <w:szCs w:val="24"/>
              </w:rPr>
              <w:t>прилади</w:t>
            </w:r>
            <w:proofErr w:type="spellEnd"/>
            <w:r w:rsidRPr="00EA7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47C8AEF3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bookmarkEnd w:id="7"/>
      <w:tr w:rsidR="002D4BB3" w:rsidRPr="000E3FB3" w14:paraId="2FCCA065" w14:textId="77777777" w:rsidTr="00EC41AD">
        <w:trPr>
          <w:trHeight w:val="254"/>
        </w:trPr>
        <w:tc>
          <w:tcPr>
            <w:tcW w:w="458" w:type="dxa"/>
          </w:tcPr>
          <w:p w14:paraId="2132B84D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  <w:p w14:paraId="31D516F3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  <w:p w14:paraId="56DE2BDD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7721A9E8" w14:textId="77777777" w:rsidR="00C22031" w:rsidRDefault="002D4BB3" w:rsidP="00EC41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Пригода 2. </w:t>
            </w:r>
          </w:p>
          <w:p w14:paraId="244590FB" w14:textId="5906DB8E" w:rsidR="002D4BB3" w:rsidRDefault="002D4BB3" w:rsidP="00EC41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Такі різні лампи.</w:t>
            </w:r>
          </w:p>
        </w:tc>
        <w:tc>
          <w:tcPr>
            <w:tcW w:w="5341" w:type="dxa"/>
          </w:tcPr>
          <w:p w14:paraId="0195158C" w14:textId="003053AE" w:rsidR="00A300EA" w:rsidRDefault="00A300E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 w:rsidR="00C220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над науковою статтею.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запитань за змістом прочитаного тексту.</w:t>
            </w:r>
          </w:p>
          <w:p w14:paraId="1BD7C2E7" w14:textId="32910C64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освітлювалися оселі в давнину?</w:t>
            </w:r>
          </w:p>
          <w:p w14:paraId="3F5CE9F7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Види ламп. Як влаштовані лампи? Шкода та </w:t>
            </w:r>
          </w:p>
          <w:p w14:paraId="6A887E99" w14:textId="7B6BE421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економність від ламп.</w:t>
            </w:r>
            <w:r w:rsidR="00A300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51BB926" w14:textId="402278BE" w:rsidR="00A300EA" w:rsidRDefault="00A300E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Числа. Дії з числами.</w:t>
            </w:r>
          </w:p>
          <w:p w14:paraId="116D9391" w14:textId="279B1552" w:rsidR="002D4BB3" w:rsidRPr="00CA7033" w:rsidRDefault="00A300E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Практична робота.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повітряної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кулі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перегорілих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лампочок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фотоінструкцією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</w:tcPr>
          <w:p w14:paraId="34987F52" w14:textId="77777777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E11C187" w14:textId="49C29100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43E3906E" w14:textId="77777777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03F2632" w14:textId="48419872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7823963" w14:textId="79E05AFC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0F7573" w14:textId="7F199903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40FF8EF" w14:textId="43CDB194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2262EA" w14:textId="53399747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6D6AB0" w14:textId="77777777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C26174" w14:textId="7E7BA204" w:rsidR="00875512" w:rsidRDefault="00875512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8037633" w14:textId="67DA8161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4A253EF" w14:textId="7E3F9BAA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МАО</w:t>
            </w:r>
          </w:p>
          <w:p w14:paraId="5C573D9A" w14:textId="19E321BA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919BCF" w14:textId="77777777" w:rsidR="0090077E" w:rsidRDefault="0090077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C2EF4D" w14:textId="61A9161E" w:rsidR="002D4BB3" w:rsidRPr="00FC3A48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</w:t>
            </w:r>
          </w:p>
        </w:tc>
        <w:tc>
          <w:tcPr>
            <w:tcW w:w="4395" w:type="dxa"/>
          </w:tcPr>
          <w:p w14:paraId="3816AC88" w14:textId="77777777" w:rsidR="00875512" w:rsidRPr="00E720E2" w:rsidRDefault="00875512" w:rsidP="008755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вступає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підтримує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діалог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на теми,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пов’язані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важливими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життєвими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ситуаціями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8E5B0BA" w14:textId="77777777" w:rsidR="00875512" w:rsidRPr="00E720E2" w:rsidRDefault="00875512" w:rsidP="008755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увагою сприймає усні репліки діалогу, перепитує, уточнює з огляду на ситуацію спілкування;</w:t>
            </w:r>
          </w:p>
          <w:p w14:paraId="5B133CD9" w14:textId="338DF3DA" w:rsidR="00875512" w:rsidRPr="0090077E" w:rsidRDefault="00875512" w:rsidP="008755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наводить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аргументи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захист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власної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думки та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ілюструє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прикладами</w:t>
            </w:r>
            <w:r w:rsidRPr="009007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BA4C54F" w14:textId="2BD57FE2" w:rsidR="00875512" w:rsidRPr="0090077E" w:rsidRDefault="00875512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запитання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різної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спрямованості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: до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, до автора, до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читача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897C6A3" w14:textId="4AB0DF84" w:rsidR="0090077E" w:rsidRPr="0090077E" w:rsidRDefault="0090077E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швидкість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, час, шлях,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застосовуючи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відповідні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формули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розв’язуванні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практично </w:t>
            </w:r>
            <w:proofErr w:type="spellStart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>зорієнтованих</w:t>
            </w:r>
            <w:proofErr w:type="spellEnd"/>
            <w:r w:rsidRPr="0090077E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9007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8633DB4" w14:textId="1E591C70" w:rsidR="002D4BB3" w:rsidRPr="00116A59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створює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виріб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, повторно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використовуючи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вироби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з пластику,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паперу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тканини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, фольги та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інше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16A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2430F55" w14:textId="77777777" w:rsidR="002D4BB3" w:rsidRPr="00116A59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аргументує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доцільність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вторинного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використовує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виробів</w:t>
            </w:r>
            <w:proofErr w:type="spellEnd"/>
            <w:r w:rsidRPr="00116A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11B03421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116A59" w14:paraId="03A0CB10" w14:textId="77777777" w:rsidTr="00EC41AD">
        <w:trPr>
          <w:trHeight w:val="254"/>
        </w:trPr>
        <w:tc>
          <w:tcPr>
            <w:tcW w:w="458" w:type="dxa"/>
          </w:tcPr>
          <w:p w14:paraId="58320454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13 14</w:t>
            </w:r>
          </w:p>
        </w:tc>
        <w:tc>
          <w:tcPr>
            <w:tcW w:w="2106" w:type="dxa"/>
          </w:tcPr>
          <w:p w14:paraId="11DCE8DA" w14:textId="77777777" w:rsidR="002D4BB3" w:rsidRPr="00BA527B" w:rsidRDefault="002D4BB3" w:rsidP="00EC4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Звідки береться електрика?</w:t>
            </w:r>
          </w:p>
        </w:tc>
        <w:tc>
          <w:tcPr>
            <w:tcW w:w="5341" w:type="dxa"/>
          </w:tcPr>
          <w:p w14:paraId="62DDC0F8" w14:textId="255D269A" w:rsidR="002D4BB3" w:rsidRDefault="00EF02E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</w:t>
            </w:r>
            <w:r w:rsidR="002D4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над </w:t>
            </w:r>
            <w:proofErr w:type="spellStart"/>
            <w:r w:rsidR="002D4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медіатекстом</w:t>
            </w:r>
            <w:proofErr w:type="spellEnd"/>
            <w:r w:rsidR="002D4B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«Як електрика потрапляє в домівки?»</w:t>
            </w:r>
          </w:p>
          <w:p w14:paraId="7040D8C3" w14:textId="77777777" w:rsidR="002D4BB3" w:rsidRPr="00CA7033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9" w:history="1">
              <w:r w:rsidR="002D4BB3" w:rsidRPr="00CA703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https://www.youtube.com/watch?v=i3t2cl4UEuM</w:t>
              </w:r>
            </w:hyperlink>
          </w:p>
          <w:p w14:paraId="02C8958C" w14:textId="77777777" w:rsidR="002D4BB3" w:rsidRPr="00CA703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7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Економія електроенергії.</w:t>
            </w:r>
          </w:p>
          <w:p w14:paraId="641DD421" w14:textId="77777777" w:rsidR="002D4BB3" w:rsidRPr="00CA703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за показами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лічильників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кількості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енергії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використала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родина за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5FDFA3" w14:textId="77777777" w:rsidR="002D4BB3" w:rsidRPr="001C474E" w:rsidRDefault="002D4BB3" w:rsidP="004441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Розв’язування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практично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зорієнтованих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1C47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ED37118" w14:textId="767B8BE2" w:rsidR="00EC41AD" w:rsidRPr="00EC41AD" w:rsidRDefault="00EF02EE" w:rsidP="00444146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4441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Правила безпечної поведінки з </w:t>
            </w:r>
            <w:r w:rsidR="00444146" w:rsidRPr="00EC4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електроприладами.</w:t>
            </w:r>
            <w:r w:rsidR="00EC41AD" w:rsidRPr="00EC4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41AD" w:rsidRPr="00EC4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електрику вмикаю, про безпеку пам’ятаю!</w:t>
            </w:r>
            <w:r w:rsidR="00EC41AD">
              <w:rPr>
                <w:lang w:val="uk-UA"/>
              </w:rPr>
              <w:t xml:space="preserve"> </w:t>
            </w:r>
          </w:p>
          <w:p w14:paraId="3130EE5F" w14:textId="5535D428" w:rsidR="00444146" w:rsidRDefault="001619C0" w:rsidP="004441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0" w:history="1">
              <w:r w:rsidR="00EC41AD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https://jmil.com.ua/2020-3/security</w:t>
              </w:r>
            </w:hyperlink>
          </w:p>
          <w:p w14:paraId="64136567" w14:textId="4CDC0ECF" w:rsidR="002D4BB3" w:rsidRPr="00CA7033" w:rsidRDefault="00EF02EE" w:rsidP="004441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Практична робота.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макету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кімнати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картонної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коробки та «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» в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неї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освітлення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з’єднавши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батарейку,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дроти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, лампочку та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вимикач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користуючись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4BB3" w:rsidRPr="00CA7033">
              <w:rPr>
                <w:rFonts w:ascii="Times New Roman" w:hAnsi="Times New Roman" w:cs="Times New Roman"/>
                <w:sz w:val="24"/>
                <w:szCs w:val="24"/>
              </w:rPr>
              <w:t>малюнком</w:t>
            </w:r>
            <w:proofErr w:type="spellEnd"/>
            <w:r w:rsidR="002D4BB3" w:rsidRPr="00CA7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</w:tcPr>
          <w:p w14:paraId="5725FD8E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77D01F5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41C0F7E2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F277D0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EB30D1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BBC9BFD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МАО</w:t>
            </w:r>
          </w:p>
          <w:p w14:paraId="4DB91F7D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F9CB70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7FEEA2" w14:textId="6312D224" w:rsidR="00444146" w:rsidRDefault="00444146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7B8EE15A" w14:textId="77777777" w:rsidR="00444146" w:rsidRDefault="00444146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D4BE34A" w14:textId="77777777" w:rsidR="00444146" w:rsidRDefault="00444146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FE5709" w14:textId="33682478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</w:t>
            </w:r>
          </w:p>
        </w:tc>
        <w:tc>
          <w:tcPr>
            <w:tcW w:w="4395" w:type="dxa"/>
          </w:tcPr>
          <w:p w14:paraId="165DDBD3" w14:textId="77777777" w:rsidR="002D4BB3" w:rsidRPr="00CA7033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встановлює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показаннями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лічильників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води, газу,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електроенергії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родиною за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9C6E254" w14:textId="77777777" w:rsidR="002D4BB3" w:rsidRPr="00CA7033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пропонує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шляхи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зменшення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природних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DE57E97" w14:textId="6CD2A9CC" w:rsidR="002D4BB3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читає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аналізує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порівнює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подану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таблицях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графіках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, на схемах,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діаграмах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8C8FA9B" w14:textId="0FE212A4" w:rsidR="00444146" w:rsidRPr="001C474E" w:rsidRDefault="00444146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знає правила безпечної поведінки з електроприладами; </w:t>
            </w:r>
          </w:p>
          <w:p w14:paraId="78364B08" w14:textId="77777777" w:rsidR="002D4BB3" w:rsidRPr="00CA7033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читає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розуміє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аналізує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графічні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зображення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схем,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технологічних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карт,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графічних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зображень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малюнків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7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5E96C7D" w14:textId="77777777" w:rsidR="002D4BB3" w:rsidRPr="00CA703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безпечних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прийомів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інструментів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пристосувань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клею,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інструментів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пристосувань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гострими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частинами</w:t>
            </w:r>
            <w:proofErr w:type="spellEnd"/>
            <w:r w:rsidRPr="00CA70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70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76F3D78A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66745A" w14:paraId="313A62A0" w14:textId="77777777" w:rsidTr="00EC41AD">
        <w:trPr>
          <w:trHeight w:val="254"/>
        </w:trPr>
        <w:tc>
          <w:tcPr>
            <w:tcW w:w="14685" w:type="dxa"/>
            <w:gridSpan w:val="6"/>
          </w:tcPr>
          <w:p w14:paraId="4A9AD717" w14:textId="77777777" w:rsidR="002D4BB3" w:rsidRPr="00123A1F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A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 тиждень</w:t>
            </w:r>
          </w:p>
        </w:tc>
      </w:tr>
      <w:tr w:rsidR="002D4BB3" w:rsidRPr="006E12EB" w14:paraId="207FF622" w14:textId="77777777" w:rsidTr="00EC41AD">
        <w:trPr>
          <w:trHeight w:val="1239"/>
        </w:trPr>
        <w:tc>
          <w:tcPr>
            <w:tcW w:w="458" w:type="dxa"/>
          </w:tcPr>
          <w:p w14:paraId="27E662BA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14:paraId="4C6641CD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  <w:p w14:paraId="09F73336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6B745B02" w14:textId="77777777" w:rsidR="002D4BB3" w:rsidRDefault="002D4BB3" w:rsidP="00EC4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Чому слід заощаджувати енергію та ресурси?</w:t>
            </w:r>
          </w:p>
        </w:tc>
        <w:tc>
          <w:tcPr>
            <w:tcW w:w="5341" w:type="dxa"/>
          </w:tcPr>
          <w:p w14:paraId="69D44500" w14:textId="77777777" w:rsidR="002D4BB3" w:rsidRPr="001C474E" w:rsidRDefault="002D4BB3" w:rsidP="00EC41AD">
            <w:pPr>
              <w:tabs>
                <w:tab w:val="left" w:pos="42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47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над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медіатекстом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«Добре світло».</w:t>
            </w:r>
          </w:p>
          <w:p w14:paraId="0F67F2C9" w14:textId="77777777" w:rsidR="002D4BB3" w:rsidRPr="001C474E" w:rsidRDefault="001619C0" w:rsidP="00EC41AD">
            <w:pPr>
              <w:tabs>
                <w:tab w:val="left" w:pos="42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1" w:history="1">
              <w:r w:rsidR="002D4BB3" w:rsidRPr="001C474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https://www.youtube.com/watch?v=EbvMfsux91</w:t>
              </w:r>
            </w:hyperlink>
            <w:r w:rsidR="002D4BB3" w:rsidRPr="001C47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</w:t>
            </w:r>
          </w:p>
          <w:p w14:paraId="1A4E196F" w14:textId="77777777" w:rsidR="002D4BB3" w:rsidRDefault="002D4BB3" w:rsidP="00EC41AD">
            <w:pPr>
              <w:tabs>
                <w:tab w:val="left" w:pos="42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47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исловлення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власної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позиції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того,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чому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важливо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заощаджувати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474E">
              <w:rPr>
                <w:rFonts w:ascii="Times New Roman" w:hAnsi="Times New Roman" w:cs="Times New Roman"/>
                <w:sz w:val="24"/>
                <w:szCs w:val="24"/>
              </w:rPr>
              <w:t>електроенергію</w:t>
            </w:r>
            <w:proofErr w:type="spellEnd"/>
            <w:r w:rsidRPr="001C47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450F128" w14:textId="77777777" w:rsidR="00213D17" w:rsidRDefault="00213D17" w:rsidP="00EC41AD">
            <w:pPr>
              <w:tabs>
                <w:tab w:val="left" w:pos="42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Способи збереження тепла.</w:t>
            </w:r>
          </w:p>
          <w:p w14:paraId="4AFC7AF1" w14:textId="02579394" w:rsidR="00213D17" w:rsidRDefault="001619C0" w:rsidP="00EC41AD">
            <w:pPr>
              <w:tabs>
                <w:tab w:val="left" w:pos="42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2" w:history="1">
              <w:r w:rsidR="00213D17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https://jmil.com.ua/2015-6/economika</w:t>
              </w:r>
            </w:hyperlink>
          </w:p>
          <w:p w14:paraId="21D9BE12" w14:textId="1A87C9BD" w:rsidR="00213D17" w:rsidRPr="00CA7033" w:rsidRDefault="00546916" w:rsidP="00EC41AD">
            <w:pPr>
              <w:tabs>
                <w:tab w:val="left" w:pos="4245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Мінімоніторинг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заощадливо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твоя родина використовує енергію?»</w:t>
            </w:r>
          </w:p>
        </w:tc>
        <w:tc>
          <w:tcPr>
            <w:tcW w:w="1275" w:type="dxa"/>
          </w:tcPr>
          <w:p w14:paraId="13BC5FFD" w14:textId="77777777" w:rsidR="002D4BB3" w:rsidRDefault="00CE4FA1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75E9B8B0" w14:textId="77777777" w:rsidR="00CE2AA4" w:rsidRPr="00CE2AA4" w:rsidRDefault="00CE2AA4" w:rsidP="00CE2A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F0EF23" w14:textId="77777777" w:rsidR="00CE2AA4" w:rsidRDefault="00CE2AA4" w:rsidP="00CE2A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AC83B2" w14:textId="77777777" w:rsidR="00CE2AA4" w:rsidRDefault="00CE2AA4" w:rsidP="00CE2A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005757D" w14:textId="77777777" w:rsidR="00CE2AA4" w:rsidRDefault="00CE2AA4" w:rsidP="00CE2A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5D8318" w14:textId="0159990B" w:rsidR="00CE2AA4" w:rsidRPr="00CE2AA4" w:rsidRDefault="00CE2AA4" w:rsidP="00CE2A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</w:tc>
        <w:tc>
          <w:tcPr>
            <w:tcW w:w="4395" w:type="dxa"/>
          </w:tcPr>
          <w:p w14:paraId="3B52561E" w14:textId="77777777" w:rsidR="00CE4FA1" w:rsidRPr="00EC41AD" w:rsidRDefault="00CE4FA1" w:rsidP="00CE4F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розрізняє факти й судження в простому </w:t>
            </w:r>
            <w:proofErr w:type="spellStart"/>
            <w:r w:rsidRPr="00EC4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медіатексті</w:t>
            </w:r>
            <w:proofErr w:type="spellEnd"/>
            <w:r w:rsidRPr="00EC4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виокремлює цікаву для себе інформацію;</w:t>
            </w:r>
          </w:p>
          <w:p w14:paraId="7898E77F" w14:textId="77777777" w:rsidR="002D4BB3" w:rsidRPr="00EC41AD" w:rsidRDefault="00CE4FA1" w:rsidP="00CE4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описує враження від змісту і форми </w:t>
            </w:r>
            <w:proofErr w:type="spellStart"/>
            <w:r w:rsidRPr="00EC4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медіатексту</w:t>
            </w:r>
            <w:proofErr w:type="spellEnd"/>
            <w:r w:rsidRPr="00EC4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37AFF4B" w14:textId="0778D57B" w:rsidR="00CE2AA4" w:rsidRPr="00CE2AA4" w:rsidRDefault="00CE2AA4" w:rsidP="00CE2A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раціонально використовує ресурси (наприклад, збирання та утилізація сміття, зокрема харчових відходів, збереження водних ресурсів).</w:t>
            </w:r>
          </w:p>
        </w:tc>
        <w:tc>
          <w:tcPr>
            <w:tcW w:w="1110" w:type="dxa"/>
          </w:tcPr>
          <w:p w14:paraId="30A0B657" w14:textId="77777777" w:rsidR="002D4BB3" w:rsidRPr="0066745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1C474E" w14:paraId="6CE998AA" w14:textId="77777777" w:rsidTr="00EC41AD">
        <w:trPr>
          <w:trHeight w:val="558"/>
        </w:trPr>
        <w:tc>
          <w:tcPr>
            <w:tcW w:w="458" w:type="dxa"/>
          </w:tcPr>
          <w:p w14:paraId="6812379D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DEC63E5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106" w:type="dxa"/>
          </w:tcPr>
          <w:p w14:paraId="10C10436" w14:textId="77777777" w:rsidR="002D4BB3" w:rsidRDefault="002D4BB3" w:rsidP="00EC4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Пригода 3. Атомна електростанція.</w:t>
            </w:r>
          </w:p>
        </w:tc>
        <w:tc>
          <w:tcPr>
            <w:tcW w:w="5341" w:type="dxa"/>
          </w:tcPr>
          <w:p w14:paraId="57CB520C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працюють АЕС?</w:t>
            </w:r>
          </w:p>
          <w:p w14:paraId="2E178CAC" w14:textId="77777777" w:rsidR="002D4BB3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3" w:history="1">
              <w:r w:rsidR="002D4BB3" w:rsidRPr="00E645F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https://www.youtube.com/watch?v=2gBMMjOZ7fA</w:t>
              </w:r>
            </w:hyperlink>
          </w:p>
          <w:p w14:paraId="587C750E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АЕС на мапі України.</w:t>
            </w:r>
          </w:p>
        </w:tc>
        <w:tc>
          <w:tcPr>
            <w:tcW w:w="1275" w:type="dxa"/>
          </w:tcPr>
          <w:p w14:paraId="4E2EE72F" w14:textId="77777777" w:rsidR="002D4BB3" w:rsidRDefault="00CE4FA1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40164766" w14:textId="77777777" w:rsidR="00377869" w:rsidRP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CAD0F43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C5CAA9" w14:textId="35DD69E0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33764B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16BB0B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  <w:p w14:paraId="39A37A5F" w14:textId="727E4545" w:rsidR="00377869" w:rsidRP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</w:tc>
        <w:tc>
          <w:tcPr>
            <w:tcW w:w="4395" w:type="dxa"/>
          </w:tcPr>
          <w:p w14:paraId="09EECABE" w14:textId="77777777" w:rsidR="00CE4FA1" w:rsidRPr="00CE4FA1" w:rsidRDefault="00CE4FA1" w:rsidP="00CE4F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розрізняє факти й судження в простому </w:t>
            </w:r>
            <w:proofErr w:type="spellStart"/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медіатексті</w:t>
            </w:r>
            <w:proofErr w:type="spellEnd"/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виокремлює цікаву для себе інформацію;</w:t>
            </w:r>
          </w:p>
          <w:p w14:paraId="0802AE8D" w14:textId="77777777" w:rsidR="002D4BB3" w:rsidRDefault="00CE4FA1" w:rsidP="00CE4F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описує враження від змісту і форми </w:t>
            </w:r>
            <w:proofErr w:type="spellStart"/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медіатексту</w:t>
            </w:r>
            <w:proofErr w:type="spellEnd"/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872F6CD" w14:textId="77777777" w:rsidR="00377869" w:rsidRDefault="00377869" w:rsidP="00CE4F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АЕС, які працюють в Україні;</w:t>
            </w:r>
          </w:p>
          <w:p w14:paraId="4F9A51A6" w14:textId="7F8313FC" w:rsidR="00377869" w:rsidRPr="00CE4FA1" w:rsidRDefault="00377869" w:rsidP="00CE4F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знаходить на карті України міста, де працюють АЕС.</w:t>
            </w:r>
          </w:p>
        </w:tc>
        <w:tc>
          <w:tcPr>
            <w:tcW w:w="1110" w:type="dxa"/>
          </w:tcPr>
          <w:p w14:paraId="6E3B1D8D" w14:textId="77777777" w:rsidR="002D4BB3" w:rsidRPr="0066745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CE4FA1" w14:paraId="0682C0D7" w14:textId="77777777" w:rsidTr="00EC41AD">
        <w:trPr>
          <w:trHeight w:val="254"/>
        </w:trPr>
        <w:tc>
          <w:tcPr>
            <w:tcW w:w="458" w:type="dxa"/>
          </w:tcPr>
          <w:p w14:paraId="5892A812" w14:textId="72FCB112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  <w:p w14:paraId="63220595" w14:textId="638EC265" w:rsidR="00CE4FA1" w:rsidRDefault="00CE4FA1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  <w:p w14:paraId="04B6C6FE" w14:textId="77777777" w:rsidR="00CE4FA1" w:rsidRDefault="00CE4FA1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468D30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66A32B53" w14:textId="4D59466B" w:rsidR="002D4BB3" w:rsidRPr="00485D7E" w:rsidRDefault="00C22031" w:rsidP="00EC4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Що таке радіація?</w:t>
            </w:r>
          </w:p>
        </w:tc>
        <w:tc>
          <w:tcPr>
            <w:tcW w:w="5341" w:type="dxa"/>
          </w:tcPr>
          <w:p w14:paraId="4647E599" w14:textId="77777777" w:rsidR="00C22031" w:rsidRPr="00C22031" w:rsidRDefault="00C22031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20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Чорнобильська трагедія. </w:t>
            </w:r>
          </w:p>
          <w:p w14:paraId="1CC1F488" w14:textId="315C8ADC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Казка про Чорнобиль.</w:t>
            </w:r>
          </w:p>
          <w:p w14:paraId="57CED607" w14:textId="77777777" w:rsidR="002D4BB3" w:rsidRDefault="001619C0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4" w:history="1">
              <w:r w:rsidR="002D4BB3" w:rsidRPr="00E645F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https://www.youtube.com/watch?v=i2gSH_-Euhc</w:t>
              </w:r>
            </w:hyperlink>
          </w:p>
          <w:p w14:paraId="34F5B577" w14:textId="77777777" w:rsidR="002D4BB3" w:rsidRPr="007850DC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Вплив катастрофи на екологію України.</w:t>
            </w:r>
          </w:p>
        </w:tc>
        <w:tc>
          <w:tcPr>
            <w:tcW w:w="1275" w:type="dxa"/>
          </w:tcPr>
          <w:p w14:paraId="5D2C0312" w14:textId="77777777" w:rsidR="002D4BB3" w:rsidRDefault="00CE4FA1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2290836E" w14:textId="77777777" w:rsidR="00783F08" w:rsidRPr="00783F08" w:rsidRDefault="00783F08" w:rsidP="00783F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AA60AF2" w14:textId="77777777" w:rsidR="00783F08" w:rsidRDefault="00783F08" w:rsidP="00783F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D857BB" w14:textId="77777777" w:rsidR="00783F08" w:rsidRDefault="00783F08" w:rsidP="00783F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E6B0A3" w14:textId="77777777" w:rsidR="00783F08" w:rsidRDefault="00783F08" w:rsidP="00783F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68A0D97" w14:textId="77777777" w:rsidR="00783F08" w:rsidRDefault="00783F08" w:rsidP="00783F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  <w:p w14:paraId="16C0436A" w14:textId="77777777" w:rsidR="00377869" w:rsidRP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48ECC1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9915B5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2D3EA21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E3CD6B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5CFF81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76FF630D" w14:textId="77777777" w:rsid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3F77C9" w14:textId="35D96C4A" w:rsidR="00377869" w:rsidRPr="00377869" w:rsidRDefault="00377869" w:rsidP="0037786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</w:tc>
        <w:tc>
          <w:tcPr>
            <w:tcW w:w="4395" w:type="dxa"/>
          </w:tcPr>
          <w:p w14:paraId="6B5FB87D" w14:textId="77777777" w:rsidR="00CE4FA1" w:rsidRPr="00CE4FA1" w:rsidRDefault="00CE4FA1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розрізняє факти й судження в простому </w:t>
            </w:r>
            <w:proofErr w:type="spellStart"/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медіатексті</w:t>
            </w:r>
            <w:proofErr w:type="spellEnd"/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виокремлює цікаву для себе інформацію;</w:t>
            </w:r>
          </w:p>
          <w:p w14:paraId="53AFCBF5" w14:textId="77777777" w:rsidR="002D4BB3" w:rsidRPr="00783F08" w:rsidRDefault="00CE4FA1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3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описує враження від змісту і форми </w:t>
            </w:r>
            <w:proofErr w:type="spellStart"/>
            <w:r w:rsidRPr="00783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медіатексту</w:t>
            </w:r>
            <w:proofErr w:type="spellEnd"/>
            <w:r w:rsidRPr="00783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2963759" w14:textId="77777777" w:rsidR="00783F08" w:rsidRPr="00783F08" w:rsidRDefault="00783F08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3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порівнює різні відомості, на підставі інформації, зібраної з різних джерел, пропонує власний висновок;</w:t>
            </w:r>
          </w:p>
          <w:p w14:paraId="16E5A3CC" w14:textId="77777777" w:rsidR="00783F08" w:rsidRDefault="00783F08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>добирає</w:t>
            </w:r>
            <w:proofErr w:type="spellEnd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>перевіряє</w:t>
            </w:r>
            <w:proofErr w:type="spellEnd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>дані</w:t>
            </w:r>
            <w:proofErr w:type="spellEnd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>користь</w:t>
            </w:r>
            <w:proofErr w:type="spellEnd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>своєї</w:t>
            </w:r>
            <w:proofErr w:type="spellEnd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F08">
              <w:rPr>
                <w:rFonts w:ascii="Times New Roman" w:hAnsi="Times New Roman" w:cs="Times New Roman"/>
                <w:sz w:val="24"/>
                <w:szCs w:val="24"/>
              </w:rPr>
              <w:t>версії</w:t>
            </w:r>
            <w:proofErr w:type="spellEnd"/>
            <w:r w:rsidR="003778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3D46611" w14:textId="77777777" w:rsidR="00377869" w:rsidRDefault="00377869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розуміє, якої шкоди завдала Чорнобильська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катастрова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всього живого;</w:t>
            </w:r>
          </w:p>
          <w:p w14:paraId="0AE346E5" w14:textId="7093577E" w:rsidR="00377869" w:rsidRPr="00783F08" w:rsidRDefault="00377869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розуміє екологічні проблеми людства.</w:t>
            </w:r>
          </w:p>
        </w:tc>
        <w:tc>
          <w:tcPr>
            <w:tcW w:w="1110" w:type="dxa"/>
          </w:tcPr>
          <w:p w14:paraId="4C236FBF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6E12EB" w14:paraId="05017EA1" w14:textId="77777777" w:rsidTr="00EC41AD">
        <w:trPr>
          <w:trHeight w:val="254"/>
        </w:trPr>
        <w:tc>
          <w:tcPr>
            <w:tcW w:w="458" w:type="dxa"/>
          </w:tcPr>
          <w:p w14:paraId="0AC4D909" w14:textId="2317B1C6" w:rsidR="002D4BB3" w:rsidRDefault="00CE4FA1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14:paraId="5F0BD0AB" w14:textId="3AFFE59D" w:rsidR="00CE4FA1" w:rsidRDefault="00CE4FA1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14:paraId="3CC6E9EA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36087FF7" w14:textId="70D45454" w:rsidR="002D4BB3" w:rsidRPr="007850DC" w:rsidRDefault="00C22031" w:rsidP="00EC4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Що таке радіація?</w:t>
            </w:r>
          </w:p>
        </w:tc>
        <w:tc>
          <w:tcPr>
            <w:tcW w:w="5341" w:type="dxa"/>
          </w:tcPr>
          <w:p w14:paraId="6B3068EE" w14:textId="3701709E" w:rsidR="00546916" w:rsidRPr="00434F5E" w:rsidRDefault="00546916" w:rsidP="00546916">
            <w:pPr>
              <w:pStyle w:val="1"/>
              <w:shd w:val="clear" w:color="auto" w:fill="F9F9F9"/>
              <w:spacing w:before="0"/>
              <w:outlineLvl w:val="0"/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  <w:lang w:val="uk-UA"/>
              </w:rPr>
            </w:pPr>
            <w:r w:rsidRPr="00434F5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Робота над </w:t>
            </w:r>
            <w:proofErr w:type="spellStart"/>
            <w:r w:rsidRPr="00434F5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медіатекстом</w:t>
            </w:r>
            <w:proofErr w:type="spellEnd"/>
            <w:r w:rsidRPr="00434F5E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 xml:space="preserve"> </w:t>
            </w:r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  <w:lang w:val="uk-UA"/>
              </w:rPr>
              <w:t>«</w:t>
            </w:r>
            <w:proofErr w:type="spellStart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>Відкриття</w:t>
            </w:r>
            <w:proofErr w:type="spellEnd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 xml:space="preserve"> </w:t>
            </w:r>
            <w:proofErr w:type="spellStart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>радіоактивності</w:t>
            </w:r>
            <w:proofErr w:type="spellEnd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 xml:space="preserve">: </w:t>
            </w:r>
            <w:proofErr w:type="spellStart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>її</w:t>
            </w:r>
            <w:proofErr w:type="spellEnd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 xml:space="preserve"> </w:t>
            </w:r>
            <w:proofErr w:type="spellStart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>переваги</w:t>
            </w:r>
            <w:proofErr w:type="spellEnd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 xml:space="preserve"> та </w:t>
            </w:r>
            <w:proofErr w:type="spellStart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>згубна</w:t>
            </w:r>
            <w:proofErr w:type="spellEnd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 xml:space="preserve"> </w:t>
            </w:r>
            <w:proofErr w:type="spellStart"/>
            <w:r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>дія</w:t>
            </w:r>
            <w:proofErr w:type="spellEnd"/>
            <w:r w:rsidR="00434F5E" w:rsidRPr="00434F5E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  <w:lang w:val="uk-UA"/>
              </w:rPr>
              <w:t>»</w:t>
            </w:r>
          </w:p>
          <w:p w14:paraId="27E360B8" w14:textId="5DDB1613" w:rsidR="00546916" w:rsidRDefault="001619C0" w:rsidP="00434F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5" w:history="1">
              <w:r w:rsidR="00434F5E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https://www.youtube.com/watch?v=eiPayy6olA0</w:t>
              </w:r>
            </w:hyperlink>
          </w:p>
          <w:p w14:paraId="3EBA9FB9" w14:textId="2A981827" w:rsidR="00CE4FA1" w:rsidRDefault="00CE4FA1" w:rsidP="00434F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Використання радіації людиною. Способи потрапляння радіації до організму людини. Моделювання дій у випадку радіаційної небезпеки. </w:t>
            </w:r>
          </w:p>
          <w:p w14:paraId="7F21E4EB" w14:textId="59697BAE" w:rsidR="002D4BB3" w:rsidRPr="00047082" w:rsidRDefault="00CE4FA1" w:rsidP="00CE4F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Відновлення та розігрування діалогу на задану тематику.</w:t>
            </w:r>
          </w:p>
        </w:tc>
        <w:tc>
          <w:tcPr>
            <w:tcW w:w="1275" w:type="dxa"/>
          </w:tcPr>
          <w:p w14:paraId="405D52C3" w14:textId="01A3A16C" w:rsidR="00CE2AA4" w:rsidRDefault="00CE2AA4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53EAFC64" w14:textId="77777777" w:rsidR="00CE2AA4" w:rsidRDefault="00CE2AA4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CA798F3" w14:textId="77777777" w:rsidR="00CE2AA4" w:rsidRDefault="00CE2AA4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37DA75D" w14:textId="7D746999" w:rsidR="00CE2AA4" w:rsidRDefault="00CE2AA4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0409B7" w14:textId="77777777" w:rsidR="00CE2AA4" w:rsidRDefault="00CE2AA4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258026E" w14:textId="44A39AFD" w:rsidR="002D4BB3" w:rsidRPr="00E409CD" w:rsidRDefault="00CE2AA4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</w:tc>
        <w:tc>
          <w:tcPr>
            <w:tcW w:w="4395" w:type="dxa"/>
          </w:tcPr>
          <w:p w14:paraId="2ABDA763" w14:textId="77777777" w:rsidR="00CE2AA4" w:rsidRPr="00CE4FA1" w:rsidRDefault="00CE2AA4" w:rsidP="00CE2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розрізняє факти й судження в простому </w:t>
            </w:r>
            <w:proofErr w:type="spellStart"/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медіатексті</w:t>
            </w:r>
            <w:proofErr w:type="spellEnd"/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виокремлює цікаву для себе інформацію;</w:t>
            </w:r>
          </w:p>
          <w:p w14:paraId="48637649" w14:textId="13F5B5E2" w:rsidR="00CE2AA4" w:rsidRDefault="00CE2AA4" w:rsidP="00CE2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3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описує враження від змісту і форми </w:t>
            </w:r>
            <w:proofErr w:type="spellStart"/>
            <w:r w:rsidRPr="00783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медіатексту</w:t>
            </w:r>
            <w:proofErr w:type="spellEnd"/>
            <w:r w:rsidRPr="00783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56227EE" w14:textId="4EDE7CB8" w:rsidR="002D4BB3" w:rsidRPr="00CE2AA4" w:rsidRDefault="00CE2AA4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2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застосовує правила збереження здоров’я від можливих небезпек зовнішнього середовища (водойми, сонячні промені, погодні умови, стихійні лиха тощо).</w:t>
            </w:r>
          </w:p>
        </w:tc>
        <w:tc>
          <w:tcPr>
            <w:tcW w:w="1110" w:type="dxa"/>
          </w:tcPr>
          <w:p w14:paraId="71A29380" w14:textId="77777777" w:rsidR="002D4BB3" w:rsidRPr="00E35156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1B758A" w14:paraId="37D3474F" w14:textId="77777777" w:rsidTr="00EC41AD">
        <w:trPr>
          <w:trHeight w:val="254"/>
        </w:trPr>
        <w:tc>
          <w:tcPr>
            <w:tcW w:w="14685" w:type="dxa"/>
            <w:gridSpan w:val="6"/>
          </w:tcPr>
          <w:p w14:paraId="1D754B37" w14:textId="77777777" w:rsidR="002D4BB3" w:rsidRPr="00123A1F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A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 тиждень</w:t>
            </w:r>
          </w:p>
        </w:tc>
      </w:tr>
      <w:tr w:rsidR="002D4BB3" w:rsidRPr="00C043EE" w14:paraId="07A812CF" w14:textId="77777777" w:rsidTr="00EC41AD">
        <w:trPr>
          <w:trHeight w:val="254"/>
        </w:trPr>
        <w:tc>
          <w:tcPr>
            <w:tcW w:w="458" w:type="dxa"/>
          </w:tcPr>
          <w:p w14:paraId="3F6382BB" w14:textId="3F1A3C85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  <w:p w14:paraId="6C908F95" w14:textId="5BCB2D06" w:rsidR="006F1E3C" w:rsidRDefault="006F1E3C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  <w:p w14:paraId="679B2263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8323BB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52FE88C3" w14:textId="4BCAD355" w:rsidR="002D4BB3" w:rsidRPr="00783E3E" w:rsidRDefault="006F1E3C" w:rsidP="00EC4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 поводитися під час пожежі?</w:t>
            </w:r>
          </w:p>
        </w:tc>
        <w:tc>
          <w:tcPr>
            <w:tcW w:w="5341" w:type="dxa"/>
          </w:tcPr>
          <w:p w14:paraId="3FD58E1D" w14:textId="0B625CA8" w:rsidR="00EC41AD" w:rsidRDefault="007232EF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 w:rsidR="00EC4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над </w:t>
            </w:r>
            <w:proofErr w:type="spellStart"/>
            <w:r w:rsidR="00EC41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медіатекстом</w:t>
            </w:r>
            <w:proofErr w:type="spellEnd"/>
          </w:p>
          <w:p w14:paraId="01974216" w14:textId="7BE718FD" w:rsidR="00EC41AD" w:rsidRDefault="001619C0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6" w:history="1">
              <w:r w:rsidR="00EC41AD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https://www.youtube.com/watch?v=bRezik8LHtA</w:t>
              </w:r>
            </w:hyperlink>
          </w:p>
          <w:p w14:paraId="10016511" w14:textId="47F4FDCD" w:rsidR="00CE2AA4" w:rsidRDefault="00CE2AA4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Причини виникнення пожеж. </w:t>
            </w:r>
          </w:p>
          <w:p w14:paraId="1CB9844E" w14:textId="5354C4B6" w:rsidR="007232EF" w:rsidRDefault="007232EF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працює вогнегасник.</w:t>
            </w:r>
          </w:p>
          <w:p w14:paraId="760B6CD4" w14:textId="4EC1E147" w:rsidR="007232EF" w:rsidRDefault="001619C0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7" w:history="1">
              <w:r w:rsidR="007232EF" w:rsidRPr="004A47C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https://www.youtube.com/watch?v=pllibn-C3x0</w:t>
              </w:r>
            </w:hyperlink>
          </w:p>
          <w:p w14:paraId="69999921" w14:textId="7CA53A7B" w:rsidR="00434F5E" w:rsidRPr="00F60443" w:rsidRDefault="007232EF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proofErr w:type="spellStart"/>
            <w:r w:rsidR="00F60443" w:rsidRPr="00F60443">
              <w:rPr>
                <w:rFonts w:ascii="Times New Roman" w:hAnsi="Times New Roman" w:cs="Times New Roman"/>
                <w:sz w:val="24"/>
                <w:szCs w:val="24"/>
              </w:rPr>
              <w:t>Формулювання</w:t>
            </w:r>
            <w:proofErr w:type="spellEnd"/>
            <w:r w:rsidR="00F60443" w:rsidRPr="00F60443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="00F60443" w:rsidRPr="00F60443">
              <w:rPr>
                <w:rFonts w:ascii="Times New Roman" w:hAnsi="Times New Roman" w:cs="Times New Roman"/>
                <w:sz w:val="24"/>
                <w:szCs w:val="24"/>
              </w:rPr>
              <w:t>пожежної</w:t>
            </w:r>
            <w:proofErr w:type="spellEnd"/>
            <w:r w:rsidR="00F60443" w:rsidRPr="00F60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0443" w:rsidRPr="00F60443"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 w:rsidR="00F60443" w:rsidRPr="00F6044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F60443" w:rsidRPr="00F60443">
              <w:rPr>
                <w:rFonts w:ascii="Times New Roman" w:hAnsi="Times New Roman" w:cs="Times New Roman"/>
                <w:sz w:val="24"/>
                <w:szCs w:val="24"/>
              </w:rPr>
              <w:t>лісі</w:t>
            </w:r>
            <w:proofErr w:type="spellEnd"/>
            <w:r w:rsidR="00F60443" w:rsidRPr="00F604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(громадських місцях).</w:t>
            </w:r>
          </w:p>
          <w:p w14:paraId="09D173CA" w14:textId="3901A07F" w:rsidR="002D4BB3" w:rsidRPr="00434F5E" w:rsidRDefault="00434F5E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0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Розв’язування</w:t>
            </w:r>
            <w:proofErr w:type="spellEnd"/>
            <w:r w:rsidRPr="00F6044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практично </w:t>
            </w:r>
            <w:proofErr w:type="spellStart"/>
            <w:r w:rsidRPr="00F60443">
              <w:rPr>
                <w:rFonts w:ascii="Times New Roman" w:hAnsi="Times New Roman" w:cs="Times New Roman"/>
                <w:sz w:val="24"/>
                <w:szCs w:val="24"/>
              </w:rPr>
              <w:t>зорієнтованих</w:t>
            </w:r>
            <w:proofErr w:type="spellEnd"/>
            <w:r w:rsidRPr="00F6044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F604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</w:tcPr>
          <w:p w14:paraId="4DB7C218" w14:textId="406106B5" w:rsidR="00B549DA" w:rsidRDefault="00B549D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МОВ</w:t>
            </w:r>
          </w:p>
          <w:p w14:paraId="4CF96D99" w14:textId="77777777" w:rsidR="00B549DA" w:rsidRDefault="00B549D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800636" w14:textId="77777777" w:rsidR="00B549DA" w:rsidRDefault="00B549D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F4A566" w14:textId="77777777" w:rsidR="00B549DA" w:rsidRDefault="00B549D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0E1DD53" w14:textId="77777777" w:rsidR="00B549DA" w:rsidRDefault="00B549D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93A480" w14:textId="6679FCBD" w:rsidR="002D4BB3" w:rsidRDefault="00434F5E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МАО</w:t>
            </w:r>
          </w:p>
          <w:p w14:paraId="7F70C153" w14:textId="77777777" w:rsidR="00F60443" w:rsidRPr="00F60443" w:rsidRDefault="00F60443" w:rsidP="00F60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741AAB5" w14:textId="77777777" w:rsidR="00F60443" w:rsidRDefault="00F60443" w:rsidP="00F60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2970522" w14:textId="77777777" w:rsidR="00F60443" w:rsidRDefault="00F60443" w:rsidP="00F60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50BC6E" w14:textId="77777777" w:rsidR="00F60443" w:rsidRDefault="00F60443" w:rsidP="00F60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4CEE7838" w14:textId="77777777" w:rsidR="00F60443" w:rsidRDefault="00F60443" w:rsidP="00F60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4A3544D" w14:textId="77777777" w:rsidR="00F60443" w:rsidRDefault="00F60443" w:rsidP="00F604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7185E716" w14:textId="77777777" w:rsidR="00783F08" w:rsidRDefault="00783F08" w:rsidP="00783F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53C2C8" w14:textId="30F5420D" w:rsidR="00783F08" w:rsidRPr="00783F08" w:rsidRDefault="00783F08" w:rsidP="00783F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</w:tc>
        <w:tc>
          <w:tcPr>
            <w:tcW w:w="4395" w:type="dxa"/>
          </w:tcPr>
          <w:p w14:paraId="5178763B" w14:textId="77777777" w:rsidR="00B549DA" w:rsidRPr="00CE4FA1" w:rsidRDefault="00B549DA" w:rsidP="00B549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розрізняє факти й судження в простому </w:t>
            </w:r>
            <w:proofErr w:type="spellStart"/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медіатексті</w:t>
            </w:r>
            <w:proofErr w:type="spellEnd"/>
            <w:r w:rsidRPr="00CE4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виокремлює цікаву для себе інформацію;</w:t>
            </w:r>
          </w:p>
          <w:p w14:paraId="65D257A0" w14:textId="654B154F" w:rsidR="00B549DA" w:rsidRPr="00B549DA" w:rsidRDefault="00B549DA" w:rsidP="00B549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3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описує враження від змісту і форми </w:t>
            </w:r>
            <w:proofErr w:type="spellStart"/>
            <w:r w:rsidRPr="00783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медіатексту</w:t>
            </w:r>
            <w:proofErr w:type="spellEnd"/>
            <w:r w:rsidRPr="00783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51B95C8" w14:textId="1100C6AB" w:rsidR="002D4BB3" w:rsidRPr="00CE2AA4" w:rsidRDefault="00434F5E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швидкість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час, шлях,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застосовуючи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відповідні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формули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розв’язуванні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практично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зорієнтованих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="00F60443" w:rsidRPr="00CE2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A9FD6CF" w14:textId="77777777" w:rsidR="00F60443" w:rsidRPr="00CE2AA4" w:rsidRDefault="00F6044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моделює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доцільну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поведінку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небезпечних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ситуаціях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вогонь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вода, газ,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небезпечні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2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553B199" w14:textId="77777777" w:rsidR="00F60443" w:rsidRPr="00CE2AA4" w:rsidRDefault="00F6044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поводиться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безпечно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природі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 громадських місцях</w:t>
            </w:r>
            <w:r w:rsidR="00783F08" w:rsidRPr="00CE2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F64478C" w14:textId="1A8B492F" w:rsidR="00783F08" w:rsidRPr="00CE2AA4" w:rsidRDefault="00783F08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подіях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організованих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рівні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і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свою роль у них</w:t>
            </w:r>
            <w:r w:rsidRPr="00CE2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4519BE58" w14:textId="77777777" w:rsidR="002D4BB3" w:rsidRPr="00E21618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740FF6" w14:paraId="6A912564" w14:textId="77777777" w:rsidTr="00EC41AD">
        <w:trPr>
          <w:trHeight w:val="254"/>
        </w:trPr>
        <w:tc>
          <w:tcPr>
            <w:tcW w:w="458" w:type="dxa"/>
          </w:tcPr>
          <w:p w14:paraId="71345CD0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6F1E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14:paraId="7DE65506" w14:textId="355B3AA4" w:rsidR="006F1E3C" w:rsidRPr="001B758A" w:rsidRDefault="006F1E3C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106" w:type="dxa"/>
          </w:tcPr>
          <w:p w14:paraId="0858CAC2" w14:textId="185F123A" w:rsidR="002D4BB3" w:rsidRPr="00F536B6" w:rsidRDefault="006F1E3C" w:rsidP="00EC4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 поводитися під час пожежі?</w:t>
            </w:r>
          </w:p>
        </w:tc>
        <w:tc>
          <w:tcPr>
            <w:tcW w:w="5341" w:type="dxa"/>
          </w:tcPr>
          <w:p w14:paraId="4EE92043" w14:textId="0041CE2A" w:rsidR="00F60443" w:rsidRDefault="00377869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 w:rsidR="00F604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Пожежна безпека у школі. План евакуації під час освітнього процесу. Моделювання життєвих ситуацій.</w:t>
            </w:r>
          </w:p>
          <w:p w14:paraId="51672674" w14:textId="3C1D0D51" w:rsidR="002D4BB3" w:rsidRPr="0032175E" w:rsidRDefault="00377869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434F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Практична робота. Складання плану евакуації під час пожежі.</w:t>
            </w:r>
          </w:p>
        </w:tc>
        <w:tc>
          <w:tcPr>
            <w:tcW w:w="1275" w:type="dxa"/>
          </w:tcPr>
          <w:p w14:paraId="7F03E459" w14:textId="77777777" w:rsidR="00B549DA" w:rsidRDefault="00B549D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CD730F" w14:textId="4F09636A" w:rsidR="00B549DA" w:rsidRDefault="00703A4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09257D44" w14:textId="77777777" w:rsidR="00B549DA" w:rsidRDefault="00B549D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F7383B" w14:textId="77777777" w:rsidR="00B549DA" w:rsidRDefault="00B549D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12A1BD" w14:textId="70E5825C" w:rsidR="00B549DA" w:rsidRDefault="00B549DA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C6E475" w14:textId="75AC3A22" w:rsidR="00703A43" w:rsidRDefault="00703A4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B3F2B3A" w14:textId="01C5B6B9" w:rsidR="00703A43" w:rsidRDefault="00703A4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13438576" w14:textId="77777777" w:rsidR="00703A43" w:rsidRDefault="00703A4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D3B0FE5" w14:textId="3F35267F" w:rsidR="002D4BB3" w:rsidRPr="0032175E" w:rsidRDefault="00783F08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</w:tc>
        <w:tc>
          <w:tcPr>
            <w:tcW w:w="4395" w:type="dxa"/>
          </w:tcPr>
          <w:p w14:paraId="54DB778D" w14:textId="77777777" w:rsidR="00B549DA" w:rsidRPr="00E720E2" w:rsidRDefault="00B549DA" w:rsidP="00B549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вступає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підтримує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діалог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на теми,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пов’язані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важливими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життєвими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20E2">
              <w:rPr>
                <w:rFonts w:ascii="Times New Roman" w:hAnsi="Times New Roman" w:cs="Times New Roman"/>
                <w:sz w:val="24"/>
                <w:szCs w:val="24"/>
              </w:rPr>
              <w:t>ситуаціями</w:t>
            </w:r>
            <w:proofErr w:type="spellEnd"/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D5083C2" w14:textId="1304C234" w:rsidR="00B549DA" w:rsidRDefault="00B549DA" w:rsidP="00703A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20E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увагою сприймає усні репліки діалогу, перепитує, уточнює з огляду на ситуацію спілкування;</w:t>
            </w:r>
          </w:p>
          <w:p w14:paraId="389B05EE" w14:textId="4CC9D2E3" w:rsidR="00703A43" w:rsidRPr="00B549DA" w:rsidRDefault="00703A43" w:rsidP="00703A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моделює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доцільну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поведінку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небезпечних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ситуаціях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вогонь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вода, газ,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небезпечні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2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DDDC9A3" w14:textId="251F5019" w:rsidR="002D4BB3" w:rsidRPr="00CE2AA4" w:rsidRDefault="00783F08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подіях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організованих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рівні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, і </w:t>
            </w:r>
            <w:proofErr w:type="spellStart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CE2AA4">
              <w:rPr>
                <w:rFonts w:ascii="Times New Roman" w:hAnsi="Times New Roman" w:cs="Times New Roman"/>
                <w:sz w:val="24"/>
                <w:szCs w:val="24"/>
              </w:rPr>
              <w:t xml:space="preserve"> свою роль у них</w:t>
            </w:r>
            <w:r w:rsidR="00CE2AA4" w:rsidRPr="00CE2A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208D5F63" w14:textId="77777777" w:rsidR="002D4BB3" w:rsidRPr="00E21618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C811C4" w14:paraId="0524CA5F" w14:textId="77777777" w:rsidTr="00EC41AD">
        <w:trPr>
          <w:trHeight w:val="254"/>
        </w:trPr>
        <w:tc>
          <w:tcPr>
            <w:tcW w:w="458" w:type="dxa"/>
          </w:tcPr>
          <w:p w14:paraId="5D5451A8" w14:textId="0767CACD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CD7C31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  <w:p w14:paraId="14221555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7A9913D3" w14:textId="13999011" w:rsidR="002D4BB3" w:rsidRPr="0056393D" w:rsidRDefault="00546916" w:rsidP="00EC4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Готуємо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5341" w:type="dxa"/>
          </w:tcPr>
          <w:p w14:paraId="49790C0B" w14:textId="77777777" w:rsidR="00C811C4" w:rsidRPr="00C811C4" w:rsidRDefault="00C811C4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81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Pr="00C81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«Позбудься зайвого – звільни місце для нового!»</w:t>
            </w:r>
          </w:p>
          <w:p w14:paraId="5D9A7D76" w14:textId="43CFE0EE" w:rsidR="00C811C4" w:rsidRPr="009C644E" w:rsidRDefault="00C811C4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1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Читання енциклопедії «Ось як це працює» та виконання завдань за їх змістом. Переказування казки </w:t>
            </w:r>
            <w:proofErr w:type="spellStart"/>
            <w:r w:rsidRPr="00C81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Г.К.Андерсена</w:t>
            </w:r>
            <w:proofErr w:type="spellEnd"/>
            <w:r w:rsidRPr="00C81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комусь із друзів.</w:t>
            </w:r>
          </w:p>
        </w:tc>
        <w:tc>
          <w:tcPr>
            <w:tcW w:w="1275" w:type="dxa"/>
          </w:tcPr>
          <w:p w14:paraId="0ACC02CB" w14:textId="1E50C8E2" w:rsidR="002D4BB3" w:rsidRPr="001F51BF" w:rsidRDefault="00BE3E71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</w:tc>
        <w:tc>
          <w:tcPr>
            <w:tcW w:w="4395" w:type="dxa"/>
          </w:tcPr>
          <w:p w14:paraId="5CD43DE5" w14:textId="77777777" w:rsidR="002D4BB3" w:rsidRPr="00BE3E71" w:rsidRDefault="00BE3E71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читає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подумки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виразно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вголос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тексти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різних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та з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різною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метою</w:t>
            </w:r>
            <w:r w:rsidRPr="00BE3E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A6C7AC4" w14:textId="77777777" w:rsidR="00BE3E71" w:rsidRPr="00BE3E71" w:rsidRDefault="00BE3E71" w:rsidP="00BE3E7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розповідає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докладно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стисло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вибірково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), про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йдеться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тексті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3D560BC" w14:textId="77777777" w:rsidR="00BE3E71" w:rsidRPr="00BE3E71" w:rsidRDefault="00BE3E71" w:rsidP="00BE3E7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запитання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різної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спрямованості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: до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, до автора, до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читача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F93E0F0" w14:textId="10522FEA" w:rsidR="00BE3E71" w:rsidRPr="00BE3E71" w:rsidRDefault="00BE3E71" w:rsidP="00BE3E7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тексті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відповіді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поставлені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E71">
              <w:rPr>
                <w:rFonts w:ascii="Times New Roman" w:hAnsi="Times New Roman" w:cs="Times New Roman"/>
                <w:sz w:val="24"/>
                <w:szCs w:val="24"/>
              </w:rPr>
              <w:t>запитання</w:t>
            </w:r>
            <w:proofErr w:type="spellEnd"/>
            <w:r w:rsidRPr="00BE3E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7729440E" w14:textId="77777777" w:rsidR="002D4BB3" w:rsidRPr="00131B59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D4BB3" w:rsidRPr="001B758A" w14:paraId="73ED5578" w14:textId="77777777" w:rsidTr="00EC41AD">
        <w:trPr>
          <w:trHeight w:val="254"/>
        </w:trPr>
        <w:tc>
          <w:tcPr>
            <w:tcW w:w="458" w:type="dxa"/>
          </w:tcPr>
          <w:p w14:paraId="6F744699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  <w:p w14:paraId="5AC53C3D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106" w:type="dxa"/>
          </w:tcPr>
          <w:p w14:paraId="5BA4D649" w14:textId="77777777" w:rsidR="002D4BB3" w:rsidRPr="001B758A" w:rsidRDefault="002D4BB3" w:rsidP="00EC41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Діагностична робота</w:t>
            </w:r>
            <w:r w:rsidRPr="001B75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 інтегрованою темою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«Енергія</w:t>
            </w:r>
            <w:r w:rsidRPr="001B75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».</w:t>
            </w:r>
          </w:p>
        </w:tc>
        <w:tc>
          <w:tcPr>
            <w:tcW w:w="5341" w:type="dxa"/>
          </w:tcPr>
          <w:p w14:paraId="5DBD9E76" w14:textId="77777777" w:rsidR="002D4BB3" w:rsidRPr="001B758A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себе.</w:t>
            </w:r>
          </w:p>
        </w:tc>
        <w:tc>
          <w:tcPr>
            <w:tcW w:w="1275" w:type="dxa"/>
          </w:tcPr>
          <w:p w14:paraId="4E74FCF1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79188EDA" w14:textId="77777777" w:rsidR="002D4BB3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E2D3137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</w:tc>
        <w:tc>
          <w:tcPr>
            <w:tcW w:w="4395" w:type="dxa"/>
          </w:tcPr>
          <w:p w14:paraId="66C5D3BC" w14:textId="77777777" w:rsidR="002D4BB3" w:rsidRPr="00784199" w:rsidRDefault="002D4BB3" w:rsidP="00EC41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841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-аналізує</w:t>
            </w:r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щойому</w:t>
            </w:r>
            <w:proofErr w:type="spellEnd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/ </w:t>
            </w:r>
            <w:proofErr w:type="spellStart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їйвдається</w:t>
            </w:r>
            <w:proofErr w:type="spellEnd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а що – ні;</w:t>
            </w:r>
          </w:p>
          <w:p w14:paraId="4E58BB72" w14:textId="77777777" w:rsidR="002D4BB3" w:rsidRPr="00784199" w:rsidRDefault="002D4BB3" w:rsidP="00EC41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41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-</w:t>
            </w:r>
            <w:proofErr w:type="spellStart"/>
            <w:r w:rsidRPr="007841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розпізнає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841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описує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емоції</w:t>
            </w:r>
            <w:proofErr w:type="spellEnd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почуття</w:t>
            </w:r>
            <w:proofErr w:type="spellEnd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переживання</w:t>
            </w:r>
            <w:proofErr w:type="spellEnd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3D1BF0B0" w14:textId="77777777" w:rsidR="002D4BB3" w:rsidRPr="001B758A" w:rsidRDefault="002D4BB3" w:rsidP="00EC4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C3913" w14:textId="77777777" w:rsidR="00670E57" w:rsidRPr="002D4BB3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066645F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63255B83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2B34A9FA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sectPr w:rsidR="00670E57" w:rsidSect="00670E57">
      <w:footerReference w:type="default" r:id="rId2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98EC75" w14:textId="77777777" w:rsidR="00EC41AD" w:rsidRDefault="00EC41AD" w:rsidP="00DF0744">
      <w:pPr>
        <w:spacing w:after="0" w:line="240" w:lineRule="auto"/>
      </w:pPr>
      <w:r>
        <w:separator/>
      </w:r>
    </w:p>
  </w:endnote>
  <w:endnote w:type="continuationSeparator" w:id="0">
    <w:p w14:paraId="61BEDB0E" w14:textId="77777777" w:rsidR="00EC41AD" w:rsidRDefault="00EC41AD" w:rsidP="00DF0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81B5B" w14:textId="1F4C2EAF" w:rsidR="00EC41AD" w:rsidRPr="00B2081F" w:rsidRDefault="00EC41AD">
    <w:pPr>
      <w:pStyle w:val="ab"/>
      <w:rPr>
        <w:lang w:val="uk-UA"/>
      </w:rPr>
    </w:pPr>
    <w:proofErr w:type="spellStart"/>
    <w:r>
      <w:t>Календарне</w:t>
    </w:r>
    <w:proofErr w:type="spellEnd"/>
    <w:r>
      <w:t xml:space="preserve"> </w:t>
    </w:r>
    <w:proofErr w:type="spellStart"/>
    <w:r>
      <w:t>планування</w:t>
    </w:r>
    <w:proofErr w:type="spellEnd"/>
    <w:r>
      <w:t xml:space="preserve">. ЯДС. 4 </w:t>
    </w:r>
    <w:proofErr w:type="spellStart"/>
    <w:r>
      <w:t>клас</w:t>
    </w:r>
    <w:proofErr w:type="spellEnd"/>
    <w:r>
      <w:t xml:space="preserve">. Тема </w:t>
    </w:r>
    <w:r>
      <w:rPr>
        <w:lang w:val="uk-UA"/>
      </w:rPr>
      <w:t>8</w:t>
    </w:r>
    <w:r>
      <w:t xml:space="preserve">. </w:t>
    </w:r>
    <w:r>
      <w:rPr>
        <w:lang w:val="uk-UA"/>
      </w:rPr>
      <w:t xml:space="preserve">І.Д. </w:t>
    </w:r>
    <w:proofErr w:type="spellStart"/>
    <w:r>
      <w:rPr>
        <w:lang w:val="uk-UA"/>
      </w:rPr>
      <w:t>Ягупа</w:t>
    </w:r>
    <w:proofErr w:type="spellEnd"/>
  </w:p>
  <w:p w14:paraId="5F7979FC" w14:textId="77777777" w:rsidR="00EC41AD" w:rsidRDefault="00EC41A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99930" w14:textId="77777777" w:rsidR="00EC41AD" w:rsidRDefault="00EC41AD" w:rsidP="00DF0744">
      <w:pPr>
        <w:spacing w:after="0" w:line="240" w:lineRule="auto"/>
      </w:pPr>
      <w:r>
        <w:separator/>
      </w:r>
    </w:p>
  </w:footnote>
  <w:footnote w:type="continuationSeparator" w:id="0">
    <w:p w14:paraId="6783C51C" w14:textId="77777777" w:rsidR="00EC41AD" w:rsidRDefault="00EC41AD" w:rsidP="00DF0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80456"/>
    <w:multiLevelType w:val="hybridMultilevel"/>
    <w:tmpl w:val="2A5A4752"/>
    <w:lvl w:ilvl="0" w:tplc="B4A812E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i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A7DF5"/>
    <w:multiLevelType w:val="hybridMultilevel"/>
    <w:tmpl w:val="DA72E75C"/>
    <w:lvl w:ilvl="0" w:tplc="7A8024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82ED2"/>
    <w:multiLevelType w:val="hybridMultilevel"/>
    <w:tmpl w:val="AA0C3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F60A6"/>
    <w:multiLevelType w:val="hybridMultilevel"/>
    <w:tmpl w:val="3A24D862"/>
    <w:lvl w:ilvl="0" w:tplc="044EA31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A54"/>
    <w:rsid w:val="00010058"/>
    <w:rsid w:val="00013B78"/>
    <w:rsid w:val="00024B7E"/>
    <w:rsid w:val="00034808"/>
    <w:rsid w:val="00036AE3"/>
    <w:rsid w:val="00047082"/>
    <w:rsid w:val="00055977"/>
    <w:rsid w:val="000566AF"/>
    <w:rsid w:val="00063AC6"/>
    <w:rsid w:val="00065439"/>
    <w:rsid w:val="000707F1"/>
    <w:rsid w:val="0007327A"/>
    <w:rsid w:val="00076FC2"/>
    <w:rsid w:val="00093FF4"/>
    <w:rsid w:val="000B1F41"/>
    <w:rsid w:val="000B4C71"/>
    <w:rsid w:val="000C12D8"/>
    <w:rsid w:val="000C6FD7"/>
    <w:rsid w:val="000D081E"/>
    <w:rsid w:val="000E3FB3"/>
    <w:rsid w:val="000E47B4"/>
    <w:rsid w:val="000F09A1"/>
    <w:rsid w:val="000F2D4D"/>
    <w:rsid w:val="00103C37"/>
    <w:rsid w:val="00122837"/>
    <w:rsid w:val="00122EE6"/>
    <w:rsid w:val="00123A1F"/>
    <w:rsid w:val="00131B59"/>
    <w:rsid w:val="0014172E"/>
    <w:rsid w:val="00146832"/>
    <w:rsid w:val="00152FD9"/>
    <w:rsid w:val="001619C0"/>
    <w:rsid w:val="00167605"/>
    <w:rsid w:val="00194BB9"/>
    <w:rsid w:val="00196A63"/>
    <w:rsid w:val="001A67F5"/>
    <w:rsid w:val="001B6380"/>
    <w:rsid w:val="001B71F2"/>
    <w:rsid w:val="001B758A"/>
    <w:rsid w:val="001C2B96"/>
    <w:rsid w:val="001C3287"/>
    <w:rsid w:val="001C39DB"/>
    <w:rsid w:val="001D3A47"/>
    <w:rsid w:val="001E6B4B"/>
    <w:rsid w:val="001F1013"/>
    <w:rsid w:val="001F2A99"/>
    <w:rsid w:val="001F2F35"/>
    <w:rsid w:val="001F51BF"/>
    <w:rsid w:val="001F7BE0"/>
    <w:rsid w:val="002005BF"/>
    <w:rsid w:val="00213D17"/>
    <w:rsid w:val="00236419"/>
    <w:rsid w:val="0024354F"/>
    <w:rsid w:val="00276E28"/>
    <w:rsid w:val="00281029"/>
    <w:rsid w:val="00296DB2"/>
    <w:rsid w:val="002A0663"/>
    <w:rsid w:val="002A4F6C"/>
    <w:rsid w:val="002A52DB"/>
    <w:rsid w:val="002B2C0E"/>
    <w:rsid w:val="002C1CB7"/>
    <w:rsid w:val="002C7CA1"/>
    <w:rsid w:val="002D254D"/>
    <w:rsid w:val="002D44CF"/>
    <w:rsid w:val="002D4BB3"/>
    <w:rsid w:val="002E570F"/>
    <w:rsid w:val="002F5C4B"/>
    <w:rsid w:val="0032175E"/>
    <w:rsid w:val="00335999"/>
    <w:rsid w:val="00343323"/>
    <w:rsid w:val="0035606F"/>
    <w:rsid w:val="00377869"/>
    <w:rsid w:val="003838C3"/>
    <w:rsid w:val="003B6886"/>
    <w:rsid w:val="003C154D"/>
    <w:rsid w:val="003D025E"/>
    <w:rsid w:val="003D18FF"/>
    <w:rsid w:val="003E10E7"/>
    <w:rsid w:val="003E75CF"/>
    <w:rsid w:val="003E79E5"/>
    <w:rsid w:val="004163B2"/>
    <w:rsid w:val="004172B5"/>
    <w:rsid w:val="00434F5E"/>
    <w:rsid w:val="00444146"/>
    <w:rsid w:val="00445F31"/>
    <w:rsid w:val="004464F7"/>
    <w:rsid w:val="0044745F"/>
    <w:rsid w:val="00450AEC"/>
    <w:rsid w:val="0046652B"/>
    <w:rsid w:val="00477DB2"/>
    <w:rsid w:val="00485D7E"/>
    <w:rsid w:val="0049053D"/>
    <w:rsid w:val="004914E4"/>
    <w:rsid w:val="004960F2"/>
    <w:rsid w:val="004973D3"/>
    <w:rsid w:val="004B2DBC"/>
    <w:rsid w:val="004C5E07"/>
    <w:rsid w:val="004D4CFE"/>
    <w:rsid w:val="004E70B5"/>
    <w:rsid w:val="004E72C5"/>
    <w:rsid w:val="004F5FE6"/>
    <w:rsid w:val="00503777"/>
    <w:rsid w:val="005068B9"/>
    <w:rsid w:val="005178BF"/>
    <w:rsid w:val="00517DA8"/>
    <w:rsid w:val="00523352"/>
    <w:rsid w:val="0054113F"/>
    <w:rsid w:val="00544150"/>
    <w:rsid w:val="00546916"/>
    <w:rsid w:val="00551AF5"/>
    <w:rsid w:val="00551BAD"/>
    <w:rsid w:val="005536E1"/>
    <w:rsid w:val="005613D6"/>
    <w:rsid w:val="0056393D"/>
    <w:rsid w:val="005665AB"/>
    <w:rsid w:val="00574FA5"/>
    <w:rsid w:val="005820B9"/>
    <w:rsid w:val="00584767"/>
    <w:rsid w:val="005B6796"/>
    <w:rsid w:val="005C249C"/>
    <w:rsid w:val="005C452D"/>
    <w:rsid w:val="005C6724"/>
    <w:rsid w:val="005D1DDF"/>
    <w:rsid w:val="005E4991"/>
    <w:rsid w:val="005F2787"/>
    <w:rsid w:val="005F6C72"/>
    <w:rsid w:val="00600F3C"/>
    <w:rsid w:val="00616A4C"/>
    <w:rsid w:val="00617C53"/>
    <w:rsid w:val="006241DF"/>
    <w:rsid w:val="0062793C"/>
    <w:rsid w:val="006301D0"/>
    <w:rsid w:val="006501EE"/>
    <w:rsid w:val="00650575"/>
    <w:rsid w:val="00651DBF"/>
    <w:rsid w:val="0065471E"/>
    <w:rsid w:val="006551EB"/>
    <w:rsid w:val="0065654E"/>
    <w:rsid w:val="00660B22"/>
    <w:rsid w:val="0066745A"/>
    <w:rsid w:val="00670E57"/>
    <w:rsid w:val="00671679"/>
    <w:rsid w:val="00674F50"/>
    <w:rsid w:val="00682B4C"/>
    <w:rsid w:val="0068684C"/>
    <w:rsid w:val="006926B6"/>
    <w:rsid w:val="006A1546"/>
    <w:rsid w:val="006B1178"/>
    <w:rsid w:val="006B331E"/>
    <w:rsid w:val="006B3346"/>
    <w:rsid w:val="006C5C6E"/>
    <w:rsid w:val="006C79D3"/>
    <w:rsid w:val="006D4902"/>
    <w:rsid w:val="006E12EB"/>
    <w:rsid w:val="006F1B60"/>
    <w:rsid w:val="006F1C23"/>
    <w:rsid w:val="006F1E3C"/>
    <w:rsid w:val="0070391C"/>
    <w:rsid w:val="00703A43"/>
    <w:rsid w:val="0071799A"/>
    <w:rsid w:val="00720ECC"/>
    <w:rsid w:val="007232EF"/>
    <w:rsid w:val="00727921"/>
    <w:rsid w:val="00740FF6"/>
    <w:rsid w:val="00741107"/>
    <w:rsid w:val="00750E9A"/>
    <w:rsid w:val="00755001"/>
    <w:rsid w:val="00760EFB"/>
    <w:rsid w:val="00766454"/>
    <w:rsid w:val="00774298"/>
    <w:rsid w:val="00782EC4"/>
    <w:rsid w:val="00783E3E"/>
    <w:rsid w:val="00783F08"/>
    <w:rsid w:val="00784199"/>
    <w:rsid w:val="007850DC"/>
    <w:rsid w:val="007B077F"/>
    <w:rsid w:val="007B0D69"/>
    <w:rsid w:val="007B2A74"/>
    <w:rsid w:val="007B73CC"/>
    <w:rsid w:val="007C1598"/>
    <w:rsid w:val="007C548E"/>
    <w:rsid w:val="007D2973"/>
    <w:rsid w:val="007D62C2"/>
    <w:rsid w:val="007F2584"/>
    <w:rsid w:val="00802A54"/>
    <w:rsid w:val="00820492"/>
    <w:rsid w:val="0082546B"/>
    <w:rsid w:val="00827877"/>
    <w:rsid w:val="00830B95"/>
    <w:rsid w:val="008318EB"/>
    <w:rsid w:val="00843B8A"/>
    <w:rsid w:val="00857DE3"/>
    <w:rsid w:val="00860358"/>
    <w:rsid w:val="00875512"/>
    <w:rsid w:val="0087562E"/>
    <w:rsid w:val="00882625"/>
    <w:rsid w:val="00887D2E"/>
    <w:rsid w:val="00896C21"/>
    <w:rsid w:val="008B209F"/>
    <w:rsid w:val="008B56CD"/>
    <w:rsid w:val="008D177D"/>
    <w:rsid w:val="008D585E"/>
    <w:rsid w:val="008F282D"/>
    <w:rsid w:val="008F39AC"/>
    <w:rsid w:val="0090077E"/>
    <w:rsid w:val="009155C0"/>
    <w:rsid w:val="00916760"/>
    <w:rsid w:val="009178C3"/>
    <w:rsid w:val="009540D4"/>
    <w:rsid w:val="009543DB"/>
    <w:rsid w:val="00966CCB"/>
    <w:rsid w:val="00973AD8"/>
    <w:rsid w:val="00982A38"/>
    <w:rsid w:val="0098363D"/>
    <w:rsid w:val="009836CE"/>
    <w:rsid w:val="00985AEC"/>
    <w:rsid w:val="00990592"/>
    <w:rsid w:val="009A3ACE"/>
    <w:rsid w:val="009A45C4"/>
    <w:rsid w:val="009C644E"/>
    <w:rsid w:val="009D45DE"/>
    <w:rsid w:val="009E1E7C"/>
    <w:rsid w:val="009E5A75"/>
    <w:rsid w:val="009F0F73"/>
    <w:rsid w:val="009F13B0"/>
    <w:rsid w:val="00A237BD"/>
    <w:rsid w:val="00A300EA"/>
    <w:rsid w:val="00A418ED"/>
    <w:rsid w:val="00A459ED"/>
    <w:rsid w:val="00A46ACC"/>
    <w:rsid w:val="00A515AD"/>
    <w:rsid w:val="00A62C8E"/>
    <w:rsid w:val="00A85AF8"/>
    <w:rsid w:val="00A86541"/>
    <w:rsid w:val="00AA3089"/>
    <w:rsid w:val="00AA6CDA"/>
    <w:rsid w:val="00AC2CB5"/>
    <w:rsid w:val="00AF1AD0"/>
    <w:rsid w:val="00AF70BE"/>
    <w:rsid w:val="00AF7AFF"/>
    <w:rsid w:val="00B0343E"/>
    <w:rsid w:val="00B039C8"/>
    <w:rsid w:val="00B2081F"/>
    <w:rsid w:val="00B23F3A"/>
    <w:rsid w:val="00B5170F"/>
    <w:rsid w:val="00B5289F"/>
    <w:rsid w:val="00B549DA"/>
    <w:rsid w:val="00B56AC3"/>
    <w:rsid w:val="00B57D39"/>
    <w:rsid w:val="00B64ADF"/>
    <w:rsid w:val="00B65BAC"/>
    <w:rsid w:val="00B67BFF"/>
    <w:rsid w:val="00B84E27"/>
    <w:rsid w:val="00BA064A"/>
    <w:rsid w:val="00BA2C81"/>
    <w:rsid w:val="00BA527B"/>
    <w:rsid w:val="00BC2E51"/>
    <w:rsid w:val="00BC6823"/>
    <w:rsid w:val="00BD2807"/>
    <w:rsid w:val="00BD32FA"/>
    <w:rsid w:val="00BD4383"/>
    <w:rsid w:val="00BE1A71"/>
    <w:rsid w:val="00BE3E71"/>
    <w:rsid w:val="00C03738"/>
    <w:rsid w:val="00C043EE"/>
    <w:rsid w:val="00C06CA0"/>
    <w:rsid w:val="00C10E0A"/>
    <w:rsid w:val="00C1671F"/>
    <w:rsid w:val="00C22031"/>
    <w:rsid w:val="00C24818"/>
    <w:rsid w:val="00C26776"/>
    <w:rsid w:val="00C26E2B"/>
    <w:rsid w:val="00C331DF"/>
    <w:rsid w:val="00C811C4"/>
    <w:rsid w:val="00C8205D"/>
    <w:rsid w:val="00C853AD"/>
    <w:rsid w:val="00C853B3"/>
    <w:rsid w:val="00C870E8"/>
    <w:rsid w:val="00C97B17"/>
    <w:rsid w:val="00CB2BAD"/>
    <w:rsid w:val="00CC78DA"/>
    <w:rsid w:val="00CD40BB"/>
    <w:rsid w:val="00CD554A"/>
    <w:rsid w:val="00CE1E71"/>
    <w:rsid w:val="00CE2AA4"/>
    <w:rsid w:val="00CE4FA1"/>
    <w:rsid w:val="00CE6091"/>
    <w:rsid w:val="00CF3241"/>
    <w:rsid w:val="00D02E55"/>
    <w:rsid w:val="00D0303E"/>
    <w:rsid w:val="00D10B8B"/>
    <w:rsid w:val="00D25072"/>
    <w:rsid w:val="00D340F5"/>
    <w:rsid w:val="00D34C17"/>
    <w:rsid w:val="00D37C7D"/>
    <w:rsid w:val="00D44145"/>
    <w:rsid w:val="00D45B3B"/>
    <w:rsid w:val="00D537DB"/>
    <w:rsid w:val="00D54529"/>
    <w:rsid w:val="00D723A8"/>
    <w:rsid w:val="00D81E22"/>
    <w:rsid w:val="00D850C0"/>
    <w:rsid w:val="00D90B97"/>
    <w:rsid w:val="00D959C5"/>
    <w:rsid w:val="00DA0B60"/>
    <w:rsid w:val="00DB1140"/>
    <w:rsid w:val="00DB694A"/>
    <w:rsid w:val="00DC25DB"/>
    <w:rsid w:val="00DC6FC6"/>
    <w:rsid w:val="00DD25C6"/>
    <w:rsid w:val="00DE383B"/>
    <w:rsid w:val="00DE61D8"/>
    <w:rsid w:val="00DF0744"/>
    <w:rsid w:val="00DF51F5"/>
    <w:rsid w:val="00E21618"/>
    <w:rsid w:val="00E21762"/>
    <w:rsid w:val="00E24B3E"/>
    <w:rsid w:val="00E302DD"/>
    <w:rsid w:val="00E35156"/>
    <w:rsid w:val="00E36474"/>
    <w:rsid w:val="00E409CD"/>
    <w:rsid w:val="00E519AB"/>
    <w:rsid w:val="00E805E9"/>
    <w:rsid w:val="00E8529B"/>
    <w:rsid w:val="00E9228D"/>
    <w:rsid w:val="00EA02EB"/>
    <w:rsid w:val="00EA6A55"/>
    <w:rsid w:val="00EB405C"/>
    <w:rsid w:val="00EB773D"/>
    <w:rsid w:val="00EC3BAB"/>
    <w:rsid w:val="00EC41AD"/>
    <w:rsid w:val="00EC7C51"/>
    <w:rsid w:val="00EC7D78"/>
    <w:rsid w:val="00ED0FF4"/>
    <w:rsid w:val="00ED3E64"/>
    <w:rsid w:val="00ED7805"/>
    <w:rsid w:val="00EF02EE"/>
    <w:rsid w:val="00EF2573"/>
    <w:rsid w:val="00F02497"/>
    <w:rsid w:val="00F0259D"/>
    <w:rsid w:val="00F0508D"/>
    <w:rsid w:val="00F1101B"/>
    <w:rsid w:val="00F20412"/>
    <w:rsid w:val="00F214EA"/>
    <w:rsid w:val="00F239EB"/>
    <w:rsid w:val="00F459A4"/>
    <w:rsid w:val="00F50220"/>
    <w:rsid w:val="00F536B6"/>
    <w:rsid w:val="00F57541"/>
    <w:rsid w:val="00F60443"/>
    <w:rsid w:val="00F66717"/>
    <w:rsid w:val="00F87FEB"/>
    <w:rsid w:val="00F90313"/>
    <w:rsid w:val="00FA39C9"/>
    <w:rsid w:val="00FA4433"/>
    <w:rsid w:val="00FA731A"/>
    <w:rsid w:val="00FB635D"/>
    <w:rsid w:val="00FB6CCA"/>
    <w:rsid w:val="00FC3A48"/>
    <w:rsid w:val="00FC5B5A"/>
    <w:rsid w:val="00FD3F24"/>
    <w:rsid w:val="00FE3E5D"/>
    <w:rsid w:val="00FF15C6"/>
    <w:rsid w:val="00FF30D7"/>
    <w:rsid w:val="00FF412F"/>
    <w:rsid w:val="00FF6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2097975"/>
  <w15:docId w15:val="{318AC002-B0C2-489C-8C6C-225471A5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1D0"/>
  </w:style>
  <w:style w:type="paragraph" w:styleId="1">
    <w:name w:val="heading 1"/>
    <w:basedOn w:val="a"/>
    <w:next w:val="a"/>
    <w:link w:val="10"/>
    <w:uiPriority w:val="9"/>
    <w:qFormat/>
    <w:rsid w:val="0091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167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A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0391C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C3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1C39D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1676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B57D39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093FF4"/>
    <w:rPr>
      <w:color w:val="800080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67BF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178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E4991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0707F1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DF0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F0744"/>
  </w:style>
  <w:style w:type="paragraph" w:styleId="ab">
    <w:name w:val="footer"/>
    <w:basedOn w:val="a"/>
    <w:link w:val="ac"/>
    <w:uiPriority w:val="99"/>
    <w:unhideWhenUsed/>
    <w:rsid w:val="00DF0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0744"/>
  </w:style>
  <w:style w:type="character" w:customStyle="1" w:styleId="4">
    <w:name w:val="Неразрешенное упоминание4"/>
    <w:basedOn w:val="a0"/>
    <w:uiPriority w:val="99"/>
    <w:semiHidden/>
    <w:unhideWhenUsed/>
    <w:rsid w:val="00966CCB"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0F2D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mil.com.ua/2020-3/coverpic" TargetMode="External"/><Relationship Id="rId13" Type="http://schemas.openxmlformats.org/officeDocument/2006/relationships/hyperlink" Target="https://www.youtube.com/watch?v=YeVJaGgVpU8&amp;t=2s" TargetMode="External"/><Relationship Id="rId18" Type="http://schemas.openxmlformats.org/officeDocument/2006/relationships/hyperlink" Target="https://www.youtube.com/watch?v=LW1vwqIgM0k" TargetMode="External"/><Relationship Id="rId26" Type="http://schemas.openxmlformats.org/officeDocument/2006/relationships/hyperlink" Target="https://www.youtube.com/watch?v=bRezik8LHt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EbvMfsux9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kolosok.org.ua/wp-content/uploads/2013/08/energija-soncja-4-5.13.pdf" TargetMode="External"/><Relationship Id="rId17" Type="http://schemas.openxmlformats.org/officeDocument/2006/relationships/hyperlink" Target="https://jmil.com.ua/2020-3/workshop" TargetMode="External"/><Relationship Id="rId25" Type="http://schemas.openxmlformats.org/officeDocument/2006/relationships/hyperlink" Target="https://www.youtube.com/watch?v=eiPayy6olA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2kaAZT0_uZ8" TargetMode="External"/><Relationship Id="rId20" Type="http://schemas.openxmlformats.org/officeDocument/2006/relationships/hyperlink" Target="https://jmil.com.ua/2020-3/security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ltYSLpRRPmk" TargetMode="External"/><Relationship Id="rId24" Type="http://schemas.openxmlformats.org/officeDocument/2006/relationships/hyperlink" Target="https://www.youtube.com/watch?v=i2gSH_-Euh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FwD-Fdsxlj4" TargetMode="External"/><Relationship Id="rId23" Type="http://schemas.openxmlformats.org/officeDocument/2006/relationships/hyperlink" Target="https://www.youtube.com/watch?v=2gBMMjOZ7fA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youtube.com/watch?v=_B_5ygsziPQ" TargetMode="External"/><Relationship Id="rId19" Type="http://schemas.openxmlformats.org/officeDocument/2006/relationships/hyperlink" Target="https://www.youtube.com/watch?v=i3t2cl4UEu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losok.org.ua/wp-content/uploads/2013/09/kolosok_07_13_web.pdf" TargetMode="External"/><Relationship Id="rId14" Type="http://schemas.openxmlformats.org/officeDocument/2006/relationships/hyperlink" Target="https://jmil.com.ua/2020-3/laboratory" TargetMode="External"/><Relationship Id="rId22" Type="http://schemas.openxmlformats.org/officeDocument/2006/relationships/hyperlink" Target="https://jmil.com.ua/2015-6/economika" TargetMode="External"/><Relationship Id="rId27" Type="http://schemas.openxmlformats.org/officeDocument/2006/relationships/hyperlink" Target="https://www.youtube.com/watch?v=pllibn-C3x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D8208-9869-4CB5-87B8-EC3842B5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3471</TotalTime>
  <Pages>8</Pages>
  <Words>2061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zauch mk</dc:creator>
  <cp:keywords/>
  <dc:description/>
  <cp:lastModifiedBy>Ира</cp:lastModifiedBy>
  <cp:revision>107</cp:revision>
  <cp:lastPrinted>2021-03-09T08:07:00Z</cp:lastPrinted>
  <dcterms:created xsi:type="dcterms:W3CDTF">2020-09-03T05:22:00Z</dcterms:created>
  <dcterms:modified xsi:type="dcterms:W3CDTF">2021-04-02T17:33:00Z</dcterms:modified>
</cp:coreProperties>
</file>