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8E911" w14:textId="77777777" w:rsidR="00670E57" w:rsidRPr="00670E57" w:rsidRDefault="00670E57" w:rsidP="00670E5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02A54">
        <w:rPr>
          <w:rFonts w:ascii="Times New Roman" w:hAnsi="Times New Roman" w:cs="Times New Roman"/>
          <w:i/>
          <w:sz w:val="24"/>
          <w:szCs w:val="24"/>
          <w:lang w:val="uk-UA"/>
        </w:rPr>
        <w:t xml:space="preserve">(Складено відповідно модельної програми «Я досліджую світ», 4 клас під редакцією </w:t>
      </w:r>
      <w:proofErr w:type="spellStart"/>
      <w:r w:rsidRPr="00802A54">
        <w:rPr>
          <w:rFonts w:ascii="Times New Roman" w:hAnsi="Times New Roman" w:cs="Times New Roman"/>
          <w:i/>
          <w:sz w:val="24"/>
          <w:szCs w:val="24"/>
          <w:lang w:val="uk-UA"/>
        </w:rPr>
        <w:t>Р.Шияна</w:t>
      </w:r>
      <w:proofErr w:type="spellEnd"/>
      <w:r w:rsidRPr="00802A54">
        <w:rPr>
          <w:rFonts w:ascii="Times New Roman" w:hAnsi="Times New Roman" w:cs="Times New Roman"/>
          <w:i/>
          <w:sz w:val="24"/>
          <w:szCs w:val="24"/>
          <w:lang w:val="uk-UA"/>
        </w:rPr>
        <w:t>, 2020 р.)</w:t>
      </w:r>
    </w:p>
    <w:p w14:paraId="0AB204E0" w14:textId="77777777" w:rsidR="00670E57" w:rsidRDefault="00670E57" w:rsidP="00670E5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577E2701" w14:textId="77777777" w:rsidR="002D4BB3" w:rsidRDefault="002D4BB3" w:rsidP="002D4B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Я досліджую світ</w:t>
      </w:r>
    </w:p>
    <w:p w14:paraId="1DAB3578" w14:textId="77777777" w:rsidR="002D4BB3" w:rsidRDefault="002D4BB3" w:rsidP="002D4B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 клас</w:t>
      </w:r>
    </w:p>
    <w:p w14:paraId="4C2F09D8" w14:textId="77777777" w:rsidR="002D4BB3" w:rsidRDefault="002D4BB3" w:rsidP="002D4B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2161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Інтегрована тема: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Енергія</w:t>
      </w:r>
    </w:p>
    <w:p w14:paraId="3DB430E9" w14:textId="2457185C" w:rsidR="00670E57" w:rsidRPr="00A300EA" w:rsidRDefault="002D4BB3" w:rsidP="00A300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2161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Місяць</w:t>
      </w:r>
      <w:r w:rsidRPr="00BC05D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E2161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навчання: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квітень</w:t>
      </w:r>
    </w:p>
    <w:p w14:paraId="44C52C2B" w14:textId="77777777" w:rsidR="00670E57" w:rsidRDefault="00670E57" w:rsidP="00670E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Style w:val="a3"/>
        <w:tblpPr w:leftFromText="180" w:rightFromText="180" w:vertAnchor="page" w:horzAnchor="margin" w:tblpXSpec="center" w:tblpY="3796"/>
        <w:tblW w:w="14685" w:type="dxa"/>
        <w:tblLayout w:type="fixed"/>
        <w:tblLook w:val="04A0" w:firstRow="1" w:lastRow="0" w:firstColumn="1" w:lastColumn="0" w:noHBand="0" w:noVBand="1"/>
      </w:tblPr>
      <w:tblGrid>
        <w:gridCol w:w="458"/>
        <w:gridCol w:w="2106"/>
        <w:gridCol w:w="5341"/>
        <w:gridCol w:w="1275"/>
        <w:gridCol w:w="4395"/>
        <w:gridCol w:w="1110"/>
      </w:tblGrid>
      <w:tr w:rsidR="002D4BB3" w14:paraId="0F4DFAA5" w14:textId="77777777" w:rsidTr="00EC41AD">
        <w:trPr>
          <w:trHeight w:val="254"/>
        </w:trPr>
        <w:tc>
          <w:tcPr>
            <w:tcW w:w="458" w:type="dxa"/>
          </w:tcPr>
          <w:p w14:paraId="34F496BE" w14:textId="77777777" w:rsidR="002D4BB3" w:rsidRPr="00802A54" w:rsidRDefault="002D4BB3" w:rsidP="00EC4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2A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106" w:type="dxa"/>
          </w:tcPr>
          <w:p w14:paraId="2647CB05" w14:textId="77777777" w:rsidR="002D4BB3" w:rsidRPr="00802A54" w:rsidRDefault="002D4BB3" w:rsidP="00EC4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2A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Проблемне запитання</w:t>
            </w:r>
          </w:p>
        </w:tc>
        <w:tc>
          <w:tcPr>
            <w:tcW w:w="5341" w:type="dxa"/>
          </w:tcPr>
          <w:p w14:paraId="2B444A0C" w14:textId="77777777" w:rsidR="002D4BB3" w:rsidRPr="00802A54" w:rsidRDefault="002D4BB3" w:rsidP="00EC4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2A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Програмовий міст</w:t>
            </w:r>
          </w:p>
        </w:tc>
        <w:tc>
          <w:tcPr>
            <w:tcW w:w="1275" w:type="dxa"/>
          </w:tcPr>
          <w:p w14:paraId="75D96FEB" w14:textId="77777777" w:rsidR="002D4BB3" w:rsidRPr="00802A54" w:rsidRDefault="002D4BB3" w:rsidP="00EC4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2A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Освітня галузь</w:t>
            </w:r>
          </w:p>
        </w:tc>
        <w:tc>
          <w:tcPr>
            <w:tcW w:w="4395" w:type="dxa"/>
          </w:tcPr>
          <w:p w14:paraId="31A7881A" w14:textId="77777777" w:rsidR="002D4BB3" w:rsidRPr="00802A54" w:rsidRDefault="002D4BB3" w:rsidP="00EC4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2A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1110" w:type="dxa"/>
          </w:tcPr>
          <w:p w14:paraId="031D1F7F" w14:textId="77777777" w:rsidR="002D4BB3" w:rsidRPr="00802A54" w:rsidRDefault="002D4BB3" w:rsidP="00EC4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2A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2D4BB3" w14:paraId="229A89F1" w14:textId="77777777" w:rsidTr="00EC41AD">
        <w:trPr>
          <w:trHeight w:val="239"/>
        </w:trPr>
        <w:tc>
          <w:tcPr>
            <w:tcW w:w="14685" w:type="dxa"/>
            <w:gridSpan w:val="6"/>
          </w:tcPr>
          <w:p w14:paraId="3D954590" w14:textId="77777777" w:rsidR="002D4BB3" w:rsidRPr="00802A54" w:rsidRDefault="002D4BB3" w:rsidP="00EC4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2A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тиждень</w:t>
            </w:r>
          </w:p>
        </w:tc>
      </w:tr>
      <w:tr w:rsidR="002D4BB3" w:rsidRPr="00740FF6" w14:paraId="438DAC59" w14:textId="77777777" w:rsidTr="00EC41AD">
        <w:trPr>
          <w:trHeight w:val="254"/>
        </w:trPr>
        <w:tc>
          <w:tcPr>
            <w:tcW w:w="458" w:type="dxa"/>
          </w:tcPr>
          <w:p w14:paraId="1DAABA38" w14:textId="77777777" w:rsidR="002D4BB3" w:rsidRPr="001B758A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06" w:type="dxa"/>
          </w:tcPr>
          <w:p w14:paraId="39B6BDC0" w14:textId="77777777" w:rsidR="002D4BB3" w:rsidRPr="0046652B" w:rsidRDefault="002D4BB3" w:rsidP="00EC41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665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Введення в тему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Енергія</w:t>
            </w:r>
            <w:r w:rsidRPr="004665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».  </w:t>
            </w:r>
          </w:p>
        </w:tc>
        <w:tc>
          <w:tcPr>
            <w:tcW w:w="5341" w:type="dxa"/>
          </w:tcPr>
          <w:p w14:paraId="329A4C90" w14:textId="77777777" w:rsidR="002D4BB3" w:rsidRPr="00966CCB" w:rsidRDefault="002D4BB3" w:rsidP="00EC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сюжетного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малюнка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поданими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питаннями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77F3AC" w14:textId="019EA5FC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Висловлювання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думки у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ході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діалогів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526553" w14:textId="437B72C5" w:rsidR="00EF02EE" w:rsidRDefault="00EF02EE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над притчею Сергія Шепеля. </w:t>
            </w:r>
          </w:p>
          <w:p w14:paraId="0C7B40CD" w14:textId="12973DE6" w:rsidR="00EF02EE" w:rsidRDefault="00EF02EE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Способи поповнення власної енергії.</w:t>
            </w:r>
          </w:p>
          <w:p w14:paraId="4F2E6A6F" w14:textId="615D6FC0" w:rsidR="004464F7" w:rsidRDefault="004464F7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над інтерактивною картиною дитячого журналу «Джміль» - «Не забувайте підзарядитися!»</w:t>
            </w:r>
          </w:p>
          <w:p w14:paraId="58951308" w14:textId="4DDF29B7" w:rsidR="004464F7" w:rsidRDefault="001619C0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4464F7" w:rsidRPr="004A47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https://jmil.com.ua/2020-3/coverpic</w:t>
              </w:r>
            </w:hyperlink>
          </w:p>
          <w:p w14:paraId="4C3DC0B8" w14:textId="45D5ED83" w:rsidR="00EF02EE" w:rsidRPr="00EF02EE" w:rsidRDefault="00EF02EE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переносу слів. Спільнокореневі слова.</w:t>
            </w:r>
          </w:p>
          <w:p w14:paraId="68CBF2A3" w14:textId="77777777" w:rsidR="002D4BB3" w:rsidRPr="00966CCB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14:paraId="7328394B" w14:textId="77777777" w:rsidR="002D4BB3" w:rsidRPr="00966CCB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</w:t>
            </w:r>
          </w:p>
          <w:p w14:paraId="692AE988" w14:textId="77777777" w:rsidR="002D4BB3" w:rsidRPr="00966CCB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4DE6D7" w14:textId="77777777" w:rsidR="002D4BB3" w:rsidRPr="00966CCB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D9D972D" w14:textId="77777777" w:rsidR="002D4BB3" w:rsidRPr="00966CCB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1BD87B8" w14:textId="77777777" w:rsidR="002D4BB3" w:rsidRPr="00966CCB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0C66BF" w14:textId="77777777" w:rsidR="002D4BB3" w:rsidRPr="00966CCB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CEA37A" w14:textId="77777777" w:rsidR="002D4BB3" w:rsidRPr="00966CCB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B781BB" w14:textId="77777777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191002" w14:textId="77777777" w:rsidR="00EF02EE" w:rsidRPr="00EF02EE" w:rsidRDefault="00EF02EE" w:rsidP="00EF02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C2F6F1E" w14:textId="77777777" w:rsidR="00EF02EE" w:rsidRPr="00EF02EE" w:rsidRDefault="00EF02EE" w:rsidP="00EF02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80D14D" w14:textId="77777777" w:rsidR="00EF02EE" w:rsidRDefault="00EF02EE" w:rsidP="00EF02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CF6865" w14:textId="77777777" w:rsidR="00EF02EE" w:rsidRDefault="00EF02EE" w:rsidP="00EF02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B98516" w14:textId="77777777" w:rsidR="00EF02EE" w:rsidRDefault="00EF02EE" w:rsidP="00EF02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1EA336" w14:textId="2B1D5FE9" w:rsidR="00EF02EE" w:rsidRDefault="00EF02EE" w:rsidP="00EF02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0F5368D" w14:textId="7A3A8EF1" w:rsidR="00EF02EE" w:rsidRDefault="00EF02EE" w:rsidP="00EF02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8ABDF2" w14:textId="77777777" w:rsidR="00EF02EE" w:rsidRDefault="00EF02EE" w:rsidP="00EF02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623CFD" w14:textId="6EB575A3" w:rsidR="00EF02EE" w:rsidRPr="00EF02EE" w:rsidRDefault="00EF02EE" w:rsidP="00EF02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СЗО</w:t>
            </w:r>
          </w:p>
        </w:tc>
        <w:tc>
          <w:tcPr>
            <w:tcW w:w="4395" w:type="dxa"/>
          </w:tcPr>
          <w:p w14:paraId="7ECA7C30" w14:textId="77777777" w:rsidR="002D4BB3" w:rsidRPr="00966CCB" w:rsidRDefault="002D4BB3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увагою сприймає усні репліки діалогу, перепитує, уточнює з огляду на ситуацію спілкування;</w:t>
            </w:r>
          </w:p>
          <w:p w14:paraId="390B4C2D" w14:textId="77777777" w:rsidR="002D4BB3" w:rsidRPr="00966CCB" w:rsidRDefault="002D4BB3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зіставляє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почуте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власним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досвідом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176353D" w14:textId="77777777" w:rsidR="002D4BB3" w:rsidRPr="00966CCB" w:rsidRDefault="002D4BB3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дотримується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літературної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вимови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власному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висловлюванні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EE5254D" w14:textId="77777777" w:rsidR="002D4BB3" w:rsidRPr="00E720E2" w:rsidRDefault="002D4BB3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наводить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аргументи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думки та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ілюструє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прикладами</w:t>
            </w:r>
            <w:r w:rsidRPr="00E72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7D4C109" w14:textId="426ED82A" w:rsidR="002D4BB3" w:rsidRDefault="002D4BB3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висловлює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доброзичливо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своє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ставлення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до думок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поділяє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повністю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частково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аргументовано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відхиляє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72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167971B" w14:textId="3D34BC02" w:rsidR="00EF02EE" w:rsidRPr="00EF02EE" w:rsidRDefault="00EF02EE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02EE">
              <w:rPr>
                <w:rFonts w:ascii="Times New Roman" w:hAnsi="Times New Roman" w:cs="Times New Roman"/>
                <w:sz w:val="24"/>
                <w:szCs w:val="24"/>
              </w:rPr>
              <w:t>знаходить</w:t>
            </w:r>
            <w:proofErr w:type="spellEnd"/>
            <w:r w:rsidRPr="00EF02E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F02EE">
              <w:rPr>
                <w:rFonts w:ascii="Times New Roman" w:hAnsi="Times New Roman" w:cs="Times New Roman"/>
                <w:sz w:val="24"/>
                <w:szCs w:val="24"/>
              </w:rPr>
              <w:t>тексті</w:t>
            </w:r>
            <w:proofErr w:type="spellEnd"/>
            <w:r w:rsidRPr="00EF0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2EE">
              <w:rPr>
                <w:rFonts w:ascii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EF02E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F02EE">
              <w:rPr>
                <w:rFonts w:ascii="Times New Roman" w:hAnsi="Times New Roman" w:cs="Times New Roman"/>
                <w:sz w:val="24"/>
                <w:szCs w:val="24"/>
              </w:rPr>
              <w:t>поставлені</w:t>
            </w:r>
            <w:proofErr w:type="spellEnd"/>
            <w:r w:rsidRPr="00EF0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2EE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EF0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ED7403F" w14:textId="548E7535" w:rsidR="00EF02EE" w:rsidRDefault="00EF02EE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знає правила переносу слів;</w:t>
            </w:r>
          </w:p>
          <w:p w14:paraId="7833609F" w14:textId="5C4FB729" w:rsidR="00EF02EE" w:rsidRDefault="00EF02EE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добирає спільнокореневі слова;</w:t>
            </w:r>
          </w:p>
          <w:p w14:paraId="27FE2EE1" w14:textId="4395BAB3" w:rsidR="002D4BB3" w:rsidRPr="00966CCB" w:rsidRDefault="00EF02EE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знає способи поповнення власної енергії.</w:t>
            </w:r>
          </w:p>
        </w:tc>
        <w:tc>
          <w:tcPr>
            <w:tcW w:w="1110" w:type="dxa"/>
          </w:tcPr>
          <w:p w14:paraId="5D593D33" w14:textId="77777777" w:rsidR="002D4BB3" w:rsidRPr="001B758A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4BB3" w:rsidRPr="00E8529B" w14:paraId="524EBA78" w14:textId="77777777" w:rsidTr="00EC41AD">
        <w:trPr>
          <w:trHeight w:val="254"/>
        </w:trPr>
        <w:tc>
          <w:tcPr>
            <w:tcW w:w="458" w:type="dxa"/>
          </w:tcPr>
          <w:p w14:paraId="2D19BA2F" w14:textId="77777777" w:rsidR="002D4BB3" w:rsidRPr="001B758A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2-3</w:t>
            </w:r>
          </w:p>
        </w:tc>
        <w:tc>
          <w:tcPr>
            <w:tcW w:w="2106" w:type="dxa"/>
          </w:tcPr>
          <w:p w14:paraId="4F086D79" w14:textId="77777777" w:rsidR="002D4BB3" w:rsidRPr="00B110D8" w:rsidRDefault="002D4BB3" w:rsidP="00EC41A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Пригода 1. Енергія всюди</w:t>
            </w:r>
          </w:p>
        </w:tc>
        <w:tc>
          <w:tcPr>
            <w:tcW w:w="5341" w:type="dxa"/>
          </w:tcPr>
          <w:p w14:paraId="756DDA6B" w14:textId="77777777" w:rsidR="00A300EA" w:rsidRDefault="00E21762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2D4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над науковою статтею. </w:t>
            </w:r>
          </w:p>
          <w:p w14:paraId="4FFFD339" w14:textId="77777777" w:rsidR="00A300EA" w:rsidRDefault="00A300EA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Формулювання запитань за змістом прочитаної статті. </w:t>
            </w:r>
          </w:p>
          <w:p w14:paraId="115C90FA" w14:textId="58D3CA2C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енергії. Перехід однієї енергії в іншу.</w:t>
            </w:r>
          </w:p>
          <w:p w14:paraId="4698CCB4" w14:textId="215CD5A6" w:rsidR="00E21762" w:rsidRDefault="00E21762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Енергія на всі лади (матеріали журналу «Колосок»)</w:t>
            </w:r>
          </w:p>
          <w:p w14:paraId="017D1468" w14:textId="17DC5DA8" w:rsidR="00E21762" w:rsidRDefault="001619C0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E21762" w:rsidRPr="00A075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http://kolosok.org.ua/wp-content/uploads/2013/09/kolosok_07_13_web.pdf</w:t>
              </w:r>
            </w:hyperlink>
          </w:p>
          <w:p w14:paraId="27328E61" w14:textId="6D131D67" w:rsidR="002D4BB3" w:rsidRPr="00DD25C6" w:rsidRDefault="00E21762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2D4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катапульти за інструкцією.</w:t>
            </w:r>
          </w:p>
        </w:tc>
        <w:tc>
          <w:tcPr>
            <w:tcW w:w="1275" w:type="dxa"/>
          </w:tcPr>
          <w:p w14:paraId="598CE49F" w14:textId="77777777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МОВ</w:t>
            </w:r>
          </w:p>
          <w:p w14:paraId="0D2B893F" w14:textId="77777777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3CF56D" w14:textId="77777777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A031A2" w14:textId="77777777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9D084A" w14:textId="77777777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653E335" w14:textId="77777777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4070DA" w14:textId="77777777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3613C4" w14:textId="77777777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FA1255D" w14:textId="77777777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232E7C" w14:textId="4DAE5618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429BBB9" w14:textId="40137C5A" w:rsidR="00875512" w:rsidRDefault="00875512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69661DC" w14:textId="1235149C" w:rsidR="00875512" w:rsidRDefault="00875512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64566D" w14:textId="39545E74" w:rsidR="00875512" w:rsidRDefault="00875512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4B84D39" w14:textId="77777777" w:rsidR="00875512" w:rsidRDefault="00875512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BB32BF" w14:textId="77777777" w:rsidR="002D4BB3" w:rsidRPr="000F09A1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</w:t>
            </w:r>
          </w:p>
        </w:tc>
        <w:tc>
          <w:tcPr>
            <w:tcW w:w="4395" w:type="dxa"/>
          </w:tcPr>
          <w:p w14:paraId="7C96B235" w14:textId="77777777" w:rsidR="002D4BB3" w:rsidRPr="00E720E2" w:rsidRDefault="002D4BB3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вступає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підтримує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діалог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на теми,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важливими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життєвими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ситуаціями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C3F9FE1" w14:textId="77777777" w:rsidR="002D4BB3" w:rsidRPr="00E720E2" w:rsidRDefault="002D4BB3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увагою сприймає усні репліки діалогу, перепитує, уточнює з огляду на ситуацію спілкування;</w:t>
            </w:r>
          </w:p>
          <w:p w14:paraId="6FE541B1" w14:textId="77777777" w:rsidR="002D4BB3" w:rsidRPr="00E720E2" w:rsidRDefault="002D4BB3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наводить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аргументи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думки та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ілюструє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прикладами</w:t>
            </w:r>
            <w:r w:rsidRPr="00E72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9162407" w14:textId="5D776FAD" w:rsidR="002D4BB3" w:rsidRPr="00875512" w:rsidRDefault="002D4BB3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висловлює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доброзичливо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своє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ставлення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512">
              <w:rPr>
                <w:rFonts w:ascii="Times New Roman" w:hAnsi="Times New Roman" w:cs="Times New Roman"/>
                <w:sz w:val="24"/>
                <w:szCs w:val="24"/>
              </w:rPr>
              <w:t xml:space="preserve">до думок </w:t>
            </w:r>
            <w:proofErr w:type="spellStart"/>
            <w:r w:rsidRPr="00875512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8755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75512">
              <w:rPr>
                <w:rFonts w:ascii="Times New Roman" w:hAnsi="Times New Roman" w:cs="Times New Roman"/>
                <w:sz w:val="24"/>
                <w:szCs w:val="24"/>
              </w:rPr>
              <w:t>поділяє</w:t>
            </w:r>
            <w:proofErr w:type="spellEnd"/>
            <w:r w:rsidRPr="00875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512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875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512">
              <w:rPr>
                <w:rFonts w:ascii="Times New Roman" w:hAnsi="Times New Roman" w:cs="Times New Roman"/>
                <w:sz w:val="24"/>
                <w:szCs w:val="24"/>
              </w:rPr>
              <w:t>повністю</w:t>
            </w:r>
            <w:proofErr w:type="spellEnd"/>
            <w:r w:rsidRPr="008755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512">
              <w:rPr>
                <w:rFonts w:ascii="Times New Roman" w:hAnsi="Times New Roman" w:cs="Times New Roman"/>
                <w:sz w:val="24"/>
                <w:szCs w:val="24"/>
              </w:rPr>
              <w:t>частково</w:t>
            </w:r>
            <w:proofErr w:type="spellEnd"/>
            <w:r w:rsidRPr="00875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512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75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512">
              <w:rPr>
                <w:rFonts w:ascii="Times New Roman" w:hAnsi="Times New Roman" w:cs="Times New Roman"/>
                <w:sz w:val="24"/>
                <w:szCs w:val="24"/>
              </w:rPr>
              <w:t>аргументовано</w:t>
            </w:r>
            <w:proofErr w:type="spellEnd"/>
            <w:r w:rsidRPr="00875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512">
              <w:rPr>
                <w:rFonts w:ascii="Times New Roman" w:hAnsi="Times New Roman" w:cs="Times New Roman"/>
                <w:sz w:val="24"/>
                <w:szCs w:val="24"/>
              </w:rPr>
              <w:t>відхиляє</w:t>
            </w:r>
            <w:proofErr w:type="spellEnd"/>
            <w:r w:rsidRPr="008755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755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A04364F" w14:textId="085F8828" w:rsidR="00875512" w:rsidRPr="00875512" w:rsidRDefault="00875512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512">
              <w:rPr>
                <w:rFonts w:ascii="Times New Roman" w:hAnsi="Times New Roman" w:cs="Times New Roman"/>
                <w:sz w:val="24"/>
                <w:szCs w:val="24"/>
              </w:rPr>
              <w:t xml:space="preserve">ставить </w:t>
            </w:r>
            <w:proofErr w:type="spellStart"/>
            <w:r w:rsidRPr="00875512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875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512">
              <w:rPr>
                <w:rFonts w:ascii="Times New Roman" w:hAnsi="Times New Roman" w:cs="Times New Roman"/>
                <w:sz w:val="24"/>
                <w:szCs w:val="24"/>
              </w:rPr>
              <w:t>різної</w:t>
            </w:r>
            <w:proofErr w:type="spellEnd"/>
            <w:r w:rsidRPr="00875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512">
              <w:rPr>
                <w:rFonts w:ascii="Times New Roman" w:hAnsi="Times New Roman" w:cs="Times New Roman"/>
                <w:sz w:val="24"/>
                <w:szCs w:val="24"/>
              </w:rPr>
              <w:t>спрямованості</w:t>
            </w:r>
            <w:proofErr w:type="spellEnd"/>
            <w:r w:rsidRPr="00875512">
              <w:rPr>
                <w:rFonts w:ascii="Times New Roman" w:hAnsi="Times New Roman" w:cs="Times New Roman"/>
                <w:sz w:val="24"/>
                <w:szCs w:val="24"/>
              </w:rPr>
              <w:t xml:space="preserve">: до </w:t>
            </w:r>
            <w:proofErr w:type="spellStart"/>
            <w:r w:rsidRPr="00875512">
              <w:rPr>
                <w:rFonts w:ascii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 w:rsidRPr="00875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512"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 w:rsidRPr="00875512">
              <w:rPr>
                <w:rFonts w:ascii="Times New Roman" w:hAnsi="Times New Roman" w:cs="Times New Roman"/>
                <w:sz w:val="24"/>
                <w:szCs w:val="24"/>
              </w:rPr>
              <w:t xml:space="preserve">, до автора, до </w:t>
            </w:r>
            <w:proofErr w:type="spellStart"/>
            <w:r w:rsidRPr="00875512">
              <w:rPr>
                <w:rFonts w:ascii="Times New Roman" w:hAnsi="Times New Roman" w:cs="Times New Roman"/>
                <w:sz w:val="24"/>
                <w:szCs w:val="24"/>
              </w:rPr>
              <w:t>читача</w:t>
            </w:r>
            <w:proofErr w:type="spellEnd"/>
            <w:r w:rsidRPr="008755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170FCC7" w14:textId="77777777" w:rsidR="002D4BB3" w:rsidRPr="009853B7" w:rsidRDefault="002D4BB3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дотримується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безпечних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прийомів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інструментів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пристосувань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клею,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інструментів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пристосувань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гострими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частинами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72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10" w:type="dxa"/>
          </w:tcPr>
          <w:p w14:paraId="169E4F23" w14:textId="77777777" w:rsidR="002D4BB3" w:rsidRPr="001B758A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4BB3" w:rsidRPr="00281029" w14:paraId="74463F06" w14:textId="77777777" w:rsidTr="00EC41AD">
        <w:trPr>
          <w:trHeight w:val="254"/>
        </w:trPr>
        <w:tc>
          <w:tcPr>
            <w:tcW w:w="458" w:type="dxa"/>
          </w:tcPr>
          <w:p w14:paraId="315475BF" w14:textId="77777777" w:rsidR="002D4BB3" w:rsidRPr="001B758A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</w:t>
            </w:r>
          </w:p>
        </w:tc>
        <w:tc>
          <w:tcPr>
            <w:tcW w:w="2106" w:type="dxa"/>
          </w:tcPr>
          <w:p w14:paraId="1035E64C" w14:textId="77777777" w:rsidR="002D4BB3" w:rsidRPr="00B110D8" w:rsidRDefault="002D4BB3" w:rsidP="00EC41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10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Які бувають джерела енергії?</w:t>
            </w:r>
          </w:p>
        </w:tc>
        <w:tc>
          <w:tcPr>
            <w:tcW w:w="5341" w:type="dxa"/>
          </w:tcPr>
          <w:p w14:paraId="0F6A0AA5" w14:textId="55B63407" w:rsidR="000F2D4D" w:rsidRDefault="000F2D4D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Енергія. </w:t>
            </w:r>
            <w:r w:rsidR="002D4BB3" w:rsidRPr="00985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Джерела енергії.  </w:t>
            </w:r>
          </w:p>
          <w:p w14:paraId="49F6C5BC" w14:textId="0F75B9CF" w:rsidR="000F2D4D" w:rsidRDefault="001619C0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0F2D4D" w:rsidRPr="00A075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https://www.youtube.com/watch?v=_B_5ygsziPQ</w:t>
              </w:r>
            </w:hyperlink>
          </w:p>
          <w:p w14:paraId="0888F2AD" w14:textId="08D29C89" w:rsidR="000F2D4D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Сонце – джерело енергії. </w:t>
            </w:r>
          </w:p>
          <w:p w14:paraId="12CBE467" w14:textId="6F3883C2" w:rsidR="000F2D4D" w:rsidRDefault="001619C0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0F2D4D" w:rsidRPr="00A075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https://www.youtube.com/watch?v=ltYSLpRRPmk</w:t>
              </w:r>
            </w:hyperlink>
          </w:p>
          <w:p w14:paraId="309ECCAA" w14:textId="77777777" w:rsidR="007B2A74" w:rsidRDefault="007B2A74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Наука і техніка. Богдан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«Використання енергії Сонця».</w:t>
            </w:r>
          </w:p>
          <w:p w14:paraId="2715189F" w14:textId="233CCA2E" w:rsidR="007B2A74" w:rsidRDefault="001619C0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7B2A74" w:rsidRPr="00A075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http://kolosok.org.ua/wp-content/uploads/2013/08/energija-soncja-4-5.13.pdf</w:t>
              </w:r>
            </w:hyperlink>
          </w:p>
          <w:p w14:paraId="7ED0B724" w14:textId="6FBC54FB" w:rsidR="002D4BB3" w:rsidRPr="009853B7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Сонячна енергія, її використання людьми</w:t>
            </w:r>
          </w:p>
          <w:p w14:paraId="280ECF80" w14:textId="77777777" w:rsidR="002D4BB3" w:rsidRPr="00B110D8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53B7">
              <w:rPr>
                <w:rFonts w:ascii="Times New Roman" w:hAnsi="Times New Roman" w:cs="Times New Roman"/>
                <w:sz w:val="24"/>
                <w:szCs w:val="24"/>
              </w:rPr>
              <w:t>Висловлення</w:t>
            </w:r>
            <w:proofErr w:type="spellEnd"/>
            <w:r w:rsidRPr="00985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B7">
              <w:rPr>
                <w:rFonts w:ascii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985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B7">
              <w:rPr>
                <w:rFonts w:ascii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 w:rsidRPr="009853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3B7">
              <w:rPr>
                <w:rFonts w:ascii="Times New Roman" w:hAnsi="Times New Roman" w:cs="Times New Roman"/>
                <w:sz w:val="24"/>
                <w:szCs w:val="24"/>
              </w:rPr>
              <w:t>формулювання</w:t>
            </w:r>
            <w:proofErr w:type="spellEnd"/>
            <w:r w:rsidRPr="00985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3B7">
              <w:rPr>
                <w:rFonts w:ascii="Times New Roman" w:hAnsi="Times New Roman" w:cs="Times New Roman"/>
                <w:sz w:val="24"/>
                <w:szCs w:val="24"/>
              </w:rPr>
              <w:t>аргументів</w:t>
            </w:r>
            <w:proofErr w:type="spellEnd"/>
            <w:r w:rsidRPr="00985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</w:tcPr>
          <w:p w14:paraId="1F7AD62B" w14:textId="77777777" w:rsidR="002D4BB3" w:rsidRDefault="00A300EA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</w:t>
            </w:r>
          </w:p>
          <w:p w14:paraId="5A7D018C" w14:textId="77777777" w:rsidR="00377869" w:rsidRPr="00377869" w:rsidRDefault="00377869" w:rsidP="00377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FD53CD3" w14:textId="77777777" w:rsidR="00377869" w:rsidRPr="00377869" w:rsidRDefault="00377869" w:rsidP="00377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F5D1AA9" w14:textId="77777777" w:rsidR="00377869" w:rsidRPr="00377869" w:rsidRDefault="00377869" w:rsidP="00377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23608C4" w14:textId="77777777" w:rsidR="00377869" w:rsidRDefault="00377869" w:rsidP="00377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7C6349" w14:textId="77777777" w:rsidR="00377869" w:rsidRPr="00377869" w:rsidRDefault="00377869" w:rsidP="00377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AF4A42" w14:textId="77777777" w:rsidR="00377869" w:rsidRDefault="00377869" w:rsidP="00377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D76818" w14:textId="77777777" w:rsidR="00377869" w:rsidRDefault="00377869" w:rsidP="00377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3B18DF" w14:textId="07C9FAC3" w:rsidR="00377869" w:rsidRPr="00377869" w:rsidRDefault="00377869" w:rsidP="00377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СЗО</w:t>
            </w:r>
          </w:p>
        </w:tc>
        <w:tc>
          <w:tcPr>
            <w:tcW w:w="4395" w:type="dxa"/>
          </w:tcPr>
          <w:p w14:paraId="25D4EB24" w14:textId="77777777" w:rsidR="002D4BB3" w:rsidRPr="00377869" w:rsidRDefault="00A300EA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>розрізняє</w:t>
            </w:r>
            <w:proofErr w:type="spellEnd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>судження</w:t>
            </w:r>
            <w:proofErr w:type="spellEnd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 xml:space="preserve"> в простому </w:t>
            </w:r>
            <w:proofErr w:type="spellStart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>медіатексті</w:t>
            </w:r>
            <w:proofErr w:type="spellEnd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>виокремлює</w:t>
            </w:r>
            <w:proofErr w:type="spellEnd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>цікаву</w:t>
            </w:r>
            <w:proofErr w:type="spellEnd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 xml:space="preserve"> для себе </w:t>
            </w:r>
            <w:proofErr w:type="spellStart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377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D954B70" w14:textId="77777777" w:rsidR="00875512" w:rsidRPr="00377869" w:rsidRDefault="00875512" w:rsidP="0087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>вступає</w:t>
            </w:r>
            <w:proofErr w:type="spellEnd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>підтримує</w:t>
            </w:r>
            <w:proofErr w:type="spellEnd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>діалог</w:t>
            </w:r>
            <w:proofErr w:type="spellEnd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 xml:space="preserve"> на теми, </w:t>
            </w:r>
            <w:proofErr w:type="spellStart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>важливими</w:t>
            </w:r>
            <w:proofErr w:type="spellEnd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>життєвими</w:t>
            </w:r>
            <w:proofErr w:type="spellEnd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>ситуаціями</w:t>
            </w:r>
            <w:proofErr w:type="spellEnd"/>
            <w:r w:rsidRPr="00377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E540869" w14:textId="77777777" w:rsidR="00875512" w:rsidRPr="00377869" w:rsidRDefault="00875512" w:rsidP="0087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>ініціює</w:t>
            </w:r>
            <w:proofErr w:type="spellEnd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>дискусію</w:t>
            </w:r>
            <w:proofErr w:type="spellEnd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>висловлюючи</w:t>
            </w:r>
            <w:proofErr w:type="spellEnd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 xml:space="preserve"> погляди і </w:t>
            </w:r>
            <w:proofErr w:type="spellStart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>слухаючи</w:t>
            </w:r>
            <w:proofErr w:type="spellEnd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377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53605C5" w14:textId="6AA5B4B9" w:rsidR="00377869" w:rsidRPr="00377869" w:rsidRDefault="00377869" w:rsidP="00377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proofErr w:type="spellStart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>можливих</w:t>
            </w:r>
            <w:proofErr w:type="spellEnd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>небезпек</w:t>
            </w:r>
            <w:proofErr w:type="spellEnd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>зовнішнього</w:t>
            </w:r>
            <w:proofErr w:type="spellEnd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>водойми</w:t>
            </w:r>
            <w:proofErr w:type="spellEnd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>сонячні</w:t>
            </w:r>
            <w:proofErr w:type="spellEnd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>промені</w:t>
            </w:r>
            <w:proofErr w:type="spellEnd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>погодні</w:t>
            </w:r>
            <w:proofErr w:type="spellEnd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>стихійні</w:t>
            </w:r>
            <w:proofErr w:type="spellEnd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 xml:space="preserve"> лиха </w:t>
            </w:r>
            <w:proofErr w:type="spellStart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77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10" w:type="dxa"/>
          </w:tcPr>
          <w:p w14:paraId="0488197B" w14:textId="77777777" w:rsidR="002D4BB3" w:rsidRPr="001B758A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4BB3" w:rsidRPr="004E72C5" w14:paraId="38080CCD" w14:textId="77777777" w:rsidTr="00EC41AD">
        <w:trPr>
          <w:trHeight w:val="254"/>
        </w:trPr>
        <w:tc>
          <w:tcPr>
            <w:tcW w:w="458" w:type="dxa"/>
          </w:tcPr>
          <w:p w14:paraId="45ECC3FD" w14:textId="77777777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14:paraId="27278FA9" w14:textId="77777777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06" w:type="dxa"/>
          </w:tcPr>
          <w:p w14:paraId="33BF1C90" w14:textId="77777777" w:rsidR="002D4BB3" w:rsidRPr="006D4902" w:rsidRDefault="002D4BB3" w:rsidP="00EC41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110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Які бувають джерела енергії?</w:t>
            </w:r>
          </w:p>
        </w:tc>
        <w:tc>
          <w:tcPr>
            <w:tcW w:w="5341" w:type="dxa"/>
            <w:tcBorders>
              <w:right w:val="single" w:sz="4" w:space="0" w:color="auto"/>
            </w:tcBorders>
          </w:tcPr>
          <w:p w14:paraId="45B795CE" w14:textId="50998A91" w:rsidR="002D4BB3" w:rsidRPr="00E720E2" w:rsidRDefault="004973D3" w:rsidP="00EC41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</w:t>
            </w:r>
            <w:r w:rsidR="00EF02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</w:t>
            </w:r>
            <w:r w:rsidR="002D4BB3" w:rsidRPr="00E720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новлювальні та н</w:t>
            </w:r>
            <w:r w:rsidR="000F2D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епо</w:t>
            </w:r>
            <w:r w:rsidR="002D4BB3" w:rsidRPr="00E720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новлювальні джерела енергії.</w:t>
            </w:r>
          </w:p>
          <w:p w14:paraId="2EFAE358" w14:textId="1C2ADFE9" w:rsidR="002D4BB3" w:rsidRDefault="002D4BB3" w:rsidP="00EC41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720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 можна зі сміття виробляти енергію?</w:t>
            </w:r>
          </w:p>
          <w:p w14:paraId="33DCB5E0" w14:textId="112E75D1" w:rsidR="00A300EA" w:rsidRDefault="00A300EA" w:rsidP="00EC41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0" w:name="_Hlk68273756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Робота над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медіатекстом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«Як із сміття отримують тепло?»</w:t>
            </w:r>
          </w:p>
          <w:p w14:paraId="1987C3D8" w14:textId="77777777" w:rsidR="00A300EA" w:rsidRDefault="001619C0" w:rsidP="00EC41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13" w:history="1">
              <w:r w:rsidR="00A300EA" w:rsidRPr="00A075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https://www.youtube.com/watch?v=YeVJaGgVpU8&amp;t=2s</w:t>
              </w:r>
            </w:hyperlink>
          </w:p>
          <w:bookmarkEnd w:id="0"/>
          <w:p w14:paraId="69F062D6" w14:textId="2174D122" w:rsidR="002D4BB3" w:rsidRPr="00E720E2" w:rsidRDefault="002D4BB3" w:rsidP="00EC41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порад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сортування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сміття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CE8E76D" w14:textId="77777777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Числа.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з числами</w:t>
            </w:r>
            <w:r w:rsidRPr="00E72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83DF3C8" w14:textId="747C6F05" w:rsidR="004973D3" w:rsidRDefault="004973D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У пошуках джерела енергії. </w:t>
            </w:r>
          </w:p>
          <w:p w14:paraId="19C7AD93" w14:textId="64AE579C" w:rsidR="004973D3" w:rsidRDefault="001619C0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4973D3" w:rsidRPr="004A47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https://jmil.com.ua/2020-3/laborator</w:t>
              </w:r>
              <w:r w:rsidR="004973D3" w:rsidRPr="004A47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y</w:t>
              </w:r>
            </w:hyperlink>
          </w:p>
          <w:p w14:paraId="548AFF90" w14:textId="592A564F" w:rsidR="004973D3" w:rsidRDefault="004973D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Дослід. Лимонна батарейка.</w:t>
            </w:r>
          </w:p>
          <w:bookmarkStart w:id="1" w:name="_Hlk68275135"/>
          <w:p w14:paraId="062E7AA1" w14:textId="53DAC0AA" w:rsidR="004973D3" w:rsidRDefault="001619C0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>
              <w:instrText xml:space="preserve"> HYPERLINK "https://www.youtube.com/watch?v=rtEDuJUdVOc" </w:instrText>
            </w:r>
            <w:r>
              <w:fldChar w:fldCharType="separate"/>
            </w:r>
            <w:r w:rsidR="004973D3" w:rsidRPr="004A47C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https://www.youtube.com/watch?v=rtEDuJUdVOc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bookmarkEnd w:id="1"/>
          <w:p w14:paraId="460C8A9A" w14:textId="7DE64693" w:rsidR="004973D3" w:rsidRPr="004973D3" w:rsidRDefault="004973D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97DF9ED" w14:textId="0C4109EE" w:rsidR="00A300EA" w:rsidRDefault="00A300EA" w:rsidP="00EC41AD">
            <w:pPr>
              <w:tabs>
                <w:tab w:val="left" w:pos="80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МОВ</w:t>
            </w:r>
          </w:p>
          <w:p w14:paraId="5BBD28C1" w14:textId="77777777" w:rsidR="00A300EA" w:rsidRDefault="00A300EA" w:rsidP="00EC41AD">
            <w:pPr>
              <w:tabs>
                <w:tab w:val="left" w:pos="80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2C3E58" w14:textId="77777777" w:rsidR="00A300EA" w:rsidRDefault="00A300EA" w:rsidP="00EC41AD">
            <w:pPr>
              <w:tabs>
                <w:tab w:val="left" w:pos="80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A2E0E22" w14:textId="02D15EBE" w:rsidR="002D4BB3" w:rsidRDefault="002D4BB3" w:rsidP="00EC41AD">
            <w:pPr>
              <w:tabs>
                <w:tab w:val="left" w:pos="80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</w:p>
          <w:p w14:paraId="03E1268A" w14:textId="77777777" w:rsidR="002D4BB3" w:rsidRDefault="002D4BB3" w:rsidP="00EC41AD">
            <w:pPr>
              <w:tabs>
                <w:tab w:val="left" w:pos="80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903D18" w14:textId="6A067197" w:rsidR="002D4BB3" w:rsidRDefault="002D4BB3" w:rsidP="00EC41AD">
            <w:pPr>
              <w:tabs>
                <w:tab w:val="left" w:pos="80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40AEF6" w14:textId="1084C593" w:rsidR="006E12EB" w:rsidRDefault="006E12EB" w:rsidP="00EC41AD">
            <w:pPr>
              <w:tabs>
                <w:tab w:val="left" w:pos="80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9C4057" w14:textId="155D1C54" w:rsidR="006E12EB" w:rsidRDefault="006E12EB" w:rsidP="00EC41AD">
            <w:pPr>
              <w:tabs>
                <w:tab w:val="left" w:pos="80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148A60" w14:textId="1F0D3FC5" w:rsidR="006E12EB" w:rsidRDefault="006E12EB" w:rsidP="00EC41AD">
            <w:pPr>
              <w:tabs>
                <w:tab w:val="left" w:pos="80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543990" w14:textId="6C3130B6" w:rsidR="006E12EB" w:rsidRDefault="006E12EB" w:rsidP="00EC41AD">
            <w:pPr>
              <w:tabs>
                <w:tab w:val="left" w:pos="80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626A96F" w14:textId="043ECFC9" w:rsidR="006E12EB" w:rsidRDefault="006E12EB" w:rsidP="00EC41AD">
            <w:pPr>
              <w:tabs>
                <w:tab w:val="left" w:pos="80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8B5F7EE" w14:textId="77777777" w:rsidR="006E12EB" w:rsidRDefault="006E12EB" w:rsidP="00EC41AD">
            <w:pPr>
              <w:tabs>
                <w:tab w:val="left" w:pos="80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EC185A" w14:textId="24E10F18" w:rsidR="00CE2AA4" w:rsidRDefault="002D4BB3" w:rsidP="006E12EB">
            <w:pPr>
              <w:tabs>
                <w:tab w:val="left" w:pos="80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СЗО</w:t>
            </w:r>
          </w:p>
          <w:p w14:paraId="668AE697" w14:textId="77777777" w:rsidR="00CE2AA4" w:rsidRDefault="00CE2AA4" w:rsidP="00CE2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84AE12" w14:textId="4201B492" w:rsidR="00CE2AA4" w:rsidRPr="00CE2AA4" w:rsidRDefault="00CE2AA4" w:rsidP="00CE2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МАО</w:t>
            </w:r>
          </w:p>
        </w:tc>
        <w:tc>
          <w:tcPr>
            <w:tcW w:w="4395" w:type="dxa"/>
          </w:tcPr>
          <w:p w14:paraId="3B6464F1" w14:textId="06537FB0" w:rsidR="00A300EA" w:rsidRPr="00A300EA" w:rsidRDefault="00A300EA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розрізняє</w:t>
            </w:r>
            <w:proofErr w:type="spellEnd"/>
            <w:r w:rsidRPr="00A30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0EA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A300EA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A300EA">
              <w:rPr>
                <w:rFonts w:ascii="Times New Roman" w:hAnsi="Times New Roman" w:cs="Times New Roman"/>
                <w:sz w:val="24"/>
                <w:szCs w:val="24"/>
              </w:rPr>
              <w:t>судження</w:t>
            </w:r>
            <w:proofErr w:type="spellEnd"/>
            <w:r w:rsidRPr="00A300EA">
              <w:rPr>
                <w:rFonts w:ascii="Times New Roman" w:hAnsi="Times New Roman" w:cs="Times New Roman"/>
                <w:sz w:val="24"/>
                <w:szCs w:val="24"/>
              </w:rPr>
              <w:t xml:space="preserve"> в простому </w:t>
            </w:r>
            <w:proofErr w:type="spellStart"/>
            <w:r w:rsidRPr="00A300EA">
              <w:rPr>
                <w:rFonts w:ascii="Times New Roman" w:hAnsi="Times New Roman" w:cs="Times New Roman"/>
                <w:sz w:val="24"/>
                <w:szCs w:val="24"/>
              </w:rPr>
              <w:t>медіатексті</w:t>
            </w:r>
            <w:proofErr w:type="spellEnd"/>
            <w:r w:rsidRPr="00A300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0EA">
              <w:rPr>
                <w:rFonts w:ascii="Times New Roman" w:hAnsi="Times New Roman" w:cs="Times New Roman"/>
                <w:sz w:val="24"/>
                <w:szCs w:val="24"/>
              </w:rPr>
              <w:t>виокремлює</w:t>
            </w:r>
            <w:proofErr w:type="spellEnd"/>
            <w:r w:rsidRPr="00A30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0EA">
              <w:rPr>
                <w:rFonts w:ascii="Times New Roman" w:hAnsi="Times New Roman" w:cs="Times New Roman"/>
                <w:sz w:val="24"/>
                <w:szCs w:val="24"/>
              </w:rPr>
              <w:t>цікаву</w:t>
            </w:r>
            <w:proofErr w:type="spellEnd"/>
            <w:r w:rsidRPr="00A300EA">
              <w:rPr>
                <w:rFonts w:ascii="Times New Roman" w:hAnsi="Times New Roman" w:cs="Times New Roman"/>
                <w:sz w:val="24"/>
                <w:szCs w:val="24"/>
              </w:rPr>
              <w:t xml:space="preserve"> для себе </w:t>
            </w:r>
            <w:proofErr w:type="spellStart"/>
            <w:r w:rsidRPr="00A300EA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A30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C168ED3" w14:textId="289D737E" w:rsidR="002D4BB3" w:rsidRPr="00A300EA" w:rsidRDefault="002D4BB3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0EA">
              <w:rPr>
                <w:rFonts w:ascii="Times New Roman" w:hAnsi="Times New Roman" w:cs="Times New Roman"/>
                <w:sz w:val="24"/>
                <w:szCs w:val="24"/>
              </w:rPr>
              <w:t>сортує</w:t>
            </w:r>
            <w:proofErr w:type="spellEnd"/>
            <w:r w:rsidRPr="00A30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0EA">
              <w:rPr>
                <w:rFonts w:ascii="Times New Roman" w:hAnsi="Times New Roman" w:cs="Times New Roman"/>
                <w:sz w:val="24"/>
                <w:szCs w:val="24"/>
              </w:rPr>
              <w:t>сміття</w:t>
            </w:r>
            <w:proofErr w:type="spellEnd"/>
            <w:r w:rsidRPr="00A300E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300EA">
              <w:rPr>
                <w:rFonts w:ascii="Times New Roman" w:hAnsi="Times New Roman" w:cs="Times New Roman"/>
                <w:sz w:val="24"/>
                <w:szCs w:val="24"/>
              </w:rPr>
              <w:t>паперове</w:t>
            </w:r>
            <w:proofErr w:type="spellEnd"/>
            <w:r w:rsidRPr="00A300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0EA">
              <w:rPr>
                <w:rFonts w:ascii="Times New Roman" w:hAnsi="Times New Roman" w:cs="Times New Roman"/>
                <w:sz w:val="24"/>
                <w:szCs w:val="24"/>
              </w:rPr>
              <w:t>пластикове</w:t>
            </w:r>
            <w:proofErr w:type="spellEnd"/>
            <w:r w:rsidRPr="00A30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0EA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A300E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300EA">
              <w:rPr>
                <w:rFonts w:ascii="Times New Roman" w:hAnsi="Times New Roman" w:cs="Times New Roman"/>
                <w:sz w:val="24"/>
                <w:szCs w:val="24"/>
              </w:rPr>
              <w:t>пояснює</w:t>
            </w:r>
            <w:proofErr w:type="spellEnd"/>
            <w:r w:rsidRPr="00A300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0EA">
              <w:rPr>
                <w:rFonts w:ascii="Times New Roman" w:hAnsi="Times New Roman" w:cs="Times New Roman"/>
                <w:sz w:val="24"/>
                <w:szCs w:val="24"/>
              </w:rPr>
              <w:t>навіщо</w:t>
            </w:r>
            <w:proofErr w:type="spellEnd"/>
            <w:r w:rsidRPr="00A30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0EA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A30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0EA">
              <w:rPr>
                <w:rFonts w:ascii="Times New Roman" w:hAnsi="Times New Roman" w:cs="Times New Roman"/>
                <w:sz w:val="24"/>
                <w:szCs w:val="24"/>
              </w:rPr>
              <w:t>робить</w:t>
            </w:r>
            <w:proofErr w:type="spellEnd"/>
            <w:r w:rsidRPr="00A30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1E64C07" w14:textId="77F56237" w:rsidR="002D4BB3" w:rsidRPr="006E12EB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раціонально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ресурси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наприклад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збирання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утилізація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сміття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харчових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відходів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12EB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6E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2EB">
              <w:rPr>
                <w:rFonts w:ascii="Times New Roman" w:hAnsi="Times New Roman" w:cs="Times New Roman"/>
                <w:sz w:val="24"/>
                <w:szCs w:val="24"/>
              </w:rPr>
              <w:t>водних</w:t>
            </w:r>
            <w:proofErr w:type="spellEnd"/>
            <w:r w:rsidRPr="006E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2EB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6E12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E1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BC5C275" w14:textId="5E9D68BB" w:rsidR="006E12EB" w:rsidRPr="006E12EB" w:rsidRDefault="006E12EB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2E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6E12EB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6E12E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E12EB">
              <w:rPr>
                <w:rFonts w:ascii="Times New Roman" w:hAnsi="Times New Roman" w:cs="Times New Roman"/>
                <w:sz w:val="24"/>
                <w:szCs w:val="24"/>
              </w:rPr>
              <w:t>природним</w:t>
            </w:r>
            <w:proofErr w:type="spellEnd"/>
            <w:r w:rsidRPr="006E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об’єктом</w:t>
            </w:r>
            <w:proofErr w:type="spellEnd"/>
            <w:r w:rsidRPr="006E12E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E12EB">
              <w:rPr>
                <w:rFonts w:ascii="Times New Roman" w:hAnsi="Times New Roman" w:cs="Times New Roman"/>
                <w:sz w:val="24"/>
                <w:szCs w:val="24"/>
              </w:rPr>
              <w:t>явищем</w:t>
            </w:r>
            <w:proofErr w:type="spellEnd"/>
            <w:r w:rsidRPr="006E12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12EB">
              <w:rPr>
                <w:rFonts w:ascii="Times New Roman" w:hAnsi="Times New Roman" w:cs="Times New Roman"/>
                <w:sz w:val="24"/>
                <w:szCs w:val="24"/>
              </w:rPr>
              <w:t>описує</w:t>
            </w:r>
            <w:proofErr w:type="spellEnd"/>
            <w:r w:rsidRPr="006E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2EB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6E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2EB">
              <w:rPr>
                <w:rFonts w:ascii="Times New Roman" w:hAnsi="Times New Roman" w:cs="Times New Roman"/>
                <w:sz w:val="24"/>
                <w:szCs w:val="24"/>
              </w:rPr>
              <w:t>перебіг</w:t>
            </w:r>
            <w:proofErr w:type="spellEnd"/>
            <w:r w:rsidRPr="006E1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D4D0D56" w14:textId="21D380CD" w:rsidR="006E12EB" w:rsidRDefault="006E12EB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2EB">
              <w:rPr>
                <w:rFonts w:ascii="Times New Roman" w:hAnsi="Times New Roman" w:cs="Times New Roman"/>
                <w:sz w:val="24"/>
                <w:szCs w:val="24"/>
              </w:rPr>
              <w:t>спостерігає</w:t>
            </w:r>
            <w:proofErr w:type="spellEnd"/>
            <w:r w:rsidRPr="006E12E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E12EB">
              <w:rPr>
                <w:rFonts w:ascii="Times New Roman" w:hAnsi="Times New Roman" w:cs="Times New Roman"/>
                <w:sz w:val="24"/>
                <w:szCs w:val="24"/>
              </w:rPr>
              <w:t>об’єктами</w:t>
            </w:r>
            <w:proofErr w:type="spellEnd"/>
            <w:r w:rsidRPr="006E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2EB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6E1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A00FC95" w14:textId="62CAE9DE" w:rsidR="006E12EB" w:rsidRPr="006E12EB" w:rsidRDefault="006E12EB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2EB">
              <w:rPr>
                <w:rFonts w:ascii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 w:rsidRPr="006E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2EB">
              <w:rPr>
                <w:rFonts w:ascii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6E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2EB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6E12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12EB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6E12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12EB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6E12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12EB">
              <w:rPr>
                <w:rFonts w:ascii="Times New Roman" w:hAnsi="Times New Roman" w:cs="Times New Roman"/>
                <w:sz w:val="24"/>
                <w:szCs w:val="24"/>
              </w:rPr>
              <w:t>прилади</w:t>
            </w:r>
            <w:proofErr w:type="spellEnd"/>
            <w:r w:rsidRPr="006E12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8722DE4" w14:textId="1562E0FE" w:rsidR="00CE2AA4" w:rsidRPr="00CE2AA4" w:rsidRDefault="00CE2AA4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читає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знаходить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порівнює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подану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таблицях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графіках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, на схемах, </w:t>
            </w: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діаграмах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10" w:type="dxa"/>
          </w:tcPr>
          <w:p w14:paraId="1F573369" w14:textId="77777777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5C03BB" w14:textId="77777777" w:rsidR="002D4BB3" w:rsidRPr="00D90B97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4BB3" w:rsidRPr="0066745A" w14:paraId="55DFF80F" w14:textId="77777777" w:rsidTr="00EC41AD">
        <w:trPr>
          <w:trHeight w:val="254"/>
        </w:trPr>
        <w:tc>
          <w:tcPr>
            <w:tcW w:w="14685" w:type="dxa"/>
            <w:gridSpan w:val="6"/>
          </w:tcPr>
          <w:p w14:paraId="27DFF5A8" w14:textId="77777777" w:rsidR="002D4BB3" w:rsidRPr="00123A1F" w:rsidRDefault="002D4BB3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A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тиждень</w:t>
            </w:r>
          </w:p>
        </w:tc>
      </w:tr>
      <w:tr w:rsidR="002D4BB3" w:rsidRPr="00C26E2B" w14:paraId="1C727A90" w14:textId="77777777" w:rsidTr="00EC41AD">
        <w:trPr>
          <w:trHeight w:val="254"/>
        </w:trPr>
        <w:tc>
          <w:tcPr>
            <w:tcW w:w="458" w:type="dxa"/>
          </w:tcPr>
          <w:p w14:paraId="0C3C42FA" w14:textId="77777777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14:paraId="7EE21708" w14:textId="77777777" w:rsidR="002D4BB3" w:rsidRPr="001B758A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06" w:type="dxa"/>
          </w:tcPr>
          <w:p w14:paraId="429A802C" w14:textId="77777777" w:rsidR="002D4BB3" w:rsidRPr="00C26776" w:rsidRDefault="002D4BB3" w:rsidP="00EC4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2" w:name="_Hlk6828144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Чи може енергія заподіяти шкоду?</w:t>
            </w:r>
            <w:bookmarkEnd w:id="2"/>
          </w:p>
        </w:tc>
        <w:tc>
          <w:tcPr>
            <w:tcW w:w="5341" w:type="dxa"/>
          </w:tcPr>
          <w:p w14:paraId="3C33F1F9" w14:textId="4765FD45" w:rsidR="002D4BB3" w:rsidRDefault="00377869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2D4BB3" w:rsidRPr="00E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Енергія вітру.</w:t>
            </w:r>
          </w:p>
          <w:p w14:paraId="1FBF039E" w14:textId="0BAA6BCC" w:rsidR="00CC78DA" w:rsidRDefault="001619C0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CC78DA" w:rsidRPr="004A47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https://www.youtube.com/watch?v=FwD-Fdsxlj4</w:t>
              </w:r>
            </w:hyperlink>
          </w:p>
          <w:p w14:paraId="2FD6BD11" w14:textId="77777777" w:rsidR="002D4BB3" w:rsidRPr="00EA7542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Переваги та недоліки вітряної енергії.</w:t>
            </w:r>
          </w:p>
          <w:p w14:paraId="73AA8087" w14:textId="33DBDD92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Дії під час урагану.</w:t>
            </w:r>
            <w:r w:rsidRPr="00EA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>Моделювання</w:t>
            </w:r>
            <w:proofErr w:type="spellEnd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>ситуацій</w:t>
            </w:r>
            <w:proofErr w:type="spellEnd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>стихійних</w:t>
            </w:r>
            <w:proofErr w:type="spellEnd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 xml:space="preserve"> лих</w:t>
            </w:r>
            <w:r w:rsidRPr="00E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4D009FD" w14:textId="1BC11948" w:rsidR="006F1E3C" w:rsidRDefault="006F1E3C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працює вітряна електростанція?</w:t>
            </w:r>
          </w:p>
          <w:p w14:paraId="59F393AE" w14:textId="3061EF79" w:rsidR="006F1E3C" w:rsidRDefault="001619C0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6F1E3C" w:rsidRPr="004A47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</w:t>
              </w:r>
              <w:r w:rsidR="006F1E3C" w:rsidRPr="004A47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u</w:t>
              </w:r>
              <w:r w:rsidR="006F1E3C" w:rsidRPr="004A47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be.com/watch?v=2kaAZT0_uZ8</w:t>
              </w:r>
            </w:hyperlink>
          </w:p>
          <w:p w14:paraId="071198E4" w14:textId="77777777" w:rsidR="00CC78DA" w:rsidRDefault="00377869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CC7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Практична робота. Виготовлення іграшкового вітрячка. </w:t>
            </w:r>
          </w:p>
          <w:p w14:paraId="502E97BD" w14:textId="3C5A6251" w:rsidR="004973D3" w:rsidRDefault="001619C0" w:rsidP="004973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4973D3" w:rsidRPr="004A47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https://jmil.c</w:t>
              </w:r>
              <w:r w:rsidR="004973D3" w:rsidRPr="004A47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o</w:t>
              </w:r>
              <w:r w:rsidR="004973D3" w:rsidRPr="004A47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m.ua/2020-3/workshop</w:t>
              </w:r>
            </w:hyperlink>
          </w:p>
          <w:p w14:paraId="5C200652" w14:textId="7E66FE16" w:rsidR="004973D3" w:rsidRPr="004973D3" w:rsidRDefault="004973D3" w:rsidP="004973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14:paraId="5ED92A09" w14:textId="77777777" w:rsidR="0090077E" w:rsidRDefault="0090077E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B37247" w14:textId="6901ED32" w:rsidR="0090077E" w:rsidRDefault="0090077E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</w:t>
            </w:r>
          </w:p>
          <w:p w14:paraId="7E35E46D" w14:textId="77777777" w:rsidR="0090077E" w:rsidRDefault="0090077E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B97207F" w14:textId="77777777" w:rsidR="0090077E" w:rsidRDefault="0090077E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643D49" w14:textId="77777777" w:rsidR="0090077E" w:rsidRDefault="0090077E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D32FFD" w14:textId="77777777" w:rsidR="0090077E" w:rsidRDefault="0090077E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E0D4F6" w14:textId="77777777" w:rsidR="0090077E" w:rsidRDefault="0090077E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7E103F" w14:textId="77777777" w:rsidR="0090077E" w:rsidRDefault="0090077E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AF5E45" w14:textId="61466C30" w:rsidR="0090077E" w:rsidRDefault="0090077E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B165D8" w14:textId="619D0BB3" w:rsidR="0090077E" w:rsidRDefault="0090077E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D6B202" w14:textId="77777777" w:rsidR="0090077E" w:rsidRDefault="0090077E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D76B18" w14:textId="77777777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</w:p>
          <w:p w14:paraId="2B7DB6EA" w14:textId="77777777" w:rsidR="0090077E" w:rsidRPr="0090077E" w:rsidRDefault="0090077E" w:rsidP="009007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4D1916" w14:textId="77777777" w:rsidR="0090077E" w:rsidRPr="0090077E" w:rsidRDefault="0090077E" w:rsidP="009007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4303FD" w14:textId="77777777" w:rsidR="0090077E" w:rsidRDefault="0090077E" w:rsidP="009007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E2FD27" w14:textId="77777777" w:rsidR="0090077E" w:rsidRDefault="0090077E" w:rsidP="009007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06303E" w14:textId="77777777" w:rsidR="0090077E" w:rsidRDefault="0090077E" w:rsidP="009007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CEEE42" w14:textId="77777777" w:rsidR="0090077E" w:rsidRDefault="0090077E" w:rsidP="009007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9F6D20" w14:textId="39CE1937" w:rsidR="0090077E" w:rsidRPr="0090077E" w:rsidRDefault="0090077E" w:rsidP="009007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</w:t>
            </w:r>
          </w:p>
        </w:tc>
        <w:tc>
          <w:tcPr>
            <w:tcW w:w="4395" w:type="dxa"/>
          </w:tcPr>
          <w:p w14:paraId="09F9ECCE" w14:textId="77777777" w:rsidR="0090077E" w:rsidRPr="00E720E2" w:rsidRDefault="0090077E" w:rsidP="00900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_Hlk68281758"/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вступає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підтримує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діалог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на теми,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важливими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життєвими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ситуаціями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3FE4AF0" w14:textId="77777777" w:rsidR="0090077E" w:rsidRPr="00E720E2" w:rsidRDefault="0090077E" w:rsidP="00900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увагою сприймає усні репліки діалогу, перепитує, уточнює з огляду на ситуацію спілкування;</w:t>
            </w:r>
          </w:p>
          <w:p w14:paraId="5D8DCA8D" w14:textId="77777777" w:rsidR="0090077E" w:rsidRPr="0090077E" w:rsidRDefault="0090077E" w:rsidP="00900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" w:name="_Hlk68281770"/>
            <w:bookmarkEnd w:id="3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наводить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аргументи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77E">
              <w:rPr>
                <w:rFonts w:ascii="Times New Roman" w:hAnsi="Times New Roman" w:cs="Times New Roman"/>
                <w:sz w:val="24"/>
                <w:szCs w:val="24"/>
              </w:rPr>
              <w:t xml:space="preserve">думки та </w:t>
            </w:r>
            <w:proofErr w:type="spellStart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>ілюструє</w:t>
            </w:r>
            <w:proofErr w:type="spellEnd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 xml:space="preserve"> прикладами</w:t>
            </w:r>
            <w:r w:rsidRPr="00900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8F3BF2E" w14:textId="2777EAB8" w:rsidR="0090077E" w:rsidRPr="0090077E" w:rsidRDefault="0090077E" w:rsidP="00900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00EA">
              <w:rPr>
                <w:rFonts w:ascii="Times New Roman" w:hAnsi="Times New Roman" w:cs="Times New Roman"/>
                <w:sz w:val="24"/>
                <w:szCs w:val="24"/>
              </w:rPr>
              <w:t>розрізняє</w:t>
            </w:r>
            <w:proofErr w:type="spellEnd"/>
            <w:r w:rsidRPr="00A30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0EA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A300EA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A300EA">
              <w:rPr>
                <w:rFonts w:ascii="Times New Roman" w:hAnsi="Times New Roman" w:cs="Times New Roman"/>
                <w:sz w:val="24"/>
                <w:szCs w:val="24"/>
              </w:rPr>
              <w:t>судження</w:t>
            </w:r>
            <w:proofErr w:type="spellEnd"/>
            <w:r w:rsidRPr="00A300EA">
              <w:rPr>
                <w:rFonts w:ascii="Times New Roman" w:hAnsi="Times New Roman" w:cs="Times New Roman"/>
                <w:sz w:val="24"/>
                <w:szCs w:val="24"/>
              </w:rPr>
              <w:t xml:space="preserve"> в простому </w:t>
            </w:r>
            <w:proofErr w:type="spellStart"/>
            <w:r w:rsidRPr="00A300EA">
              <w:rPr>
                <w:rFonts w:ascii="Times New Roman" w:hAnsi="Times New Roman" w:cs="Times New Roman"/>
                <w:sz w:val="24"/>
                <w:szCs w:val="24"/>
              </w:rPr>
              <w:t>медіатексті</w:t>
            </w:r>
            <w:proofErr w:type="spellEnd"/>
            <w:r w:rsidRPr="00A300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0EA">
              <w:rPr>
                <w:rFonts w:ascii="Times New Roman" w:hAnsi="Times New Roman" w:cs="Times New Roman"/>
                <w:sz w:val="24"/>
                <w:szCs w:val="24"/>
              </w:rPr>
              <w:t>виокремлює</w:t>
            </w:r>
            <w:proofErr w:type="spellEnd"/>
            <w:r w:rsidRPr="00A30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0EA">
              <w:rPr>
                <w:rFonts w:ascii="Times New Roman" w:hAnsi="Times New Roman" w:cs="Times New Roman"/>
                <w:sz w:val="24"/>
                <w:szCs w:val="24"/>
              </w:rPr>
              <w:t>цікаву</w:t>
            </w:r>
            <w:proofErr w:type="spellEnd"/>
            <w:r w:rsidRPr="00A300EA">
              <w:rPr>
                <w:rFonts w:ascii="Times New Roman" w:hAnsi="Times New Roman" w:cs="Times New Roman"/>
                <w:sz w:val="24"/>
                <w:szCs w:val="24"/>
              </w:rPr>
              <w:t xml:space="preserve"> для себе </w:t>
            </w:r>
            <w:proofErr w:type="spellStart"/>
            <w:r w:rsidRPr="00A300EA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A30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62A4FB3" w14:textId="0DF19BD4" w:rsidR="002D4BB3" w:rsidRPr="00EA7542" w:rsidRDefault="002D4BB3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>загрози</w:t>
            </w:r>
            <w:proofErr w:type="spellEnd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>природних</w:t>
            </w:r>
            <w:proofErr w:type="spellEnd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>явищ</w:t>
            </w:r>
            <w:proofErr w:type="spellEnd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 xml:space="preserve">, як гроза, ураган, паводок, </w:t>
            </w:r>
            <w:proofErr w:type="spellStart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>пожежа</w:t>
            </w:r>
            <w:proofErr w:type="spellEnd"/>
            <w:r w:rsidRPr="00E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5FFC676" w14:textId="77777777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" w:name="_Hlk68281782"/>
            <w:bookmarkEnd w:id="4"/>
            <w:proofErr w:type="spellStart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>пояснює</w:t>
            </w:r>
            <w:proofErr w:type="spellEnd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 xml:space="preserve">, як </w:t>
            </w:r>
            <w:proofErr w:type="spellStart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>діяти</w:t>
            </w:r>
            <w:proofErr w:type="spellEnd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>загрози</w:t>
            </w:r>
            <w:proofErr w:type="spellEnd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 xml:space="preserve"> урагану, паводку, </w:t>
            </w:r>
            <w:proofErr w:type="spellStart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>пожежі</w:t>
            </w:r>
            <w:proofErr w:type="spellEnd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="00900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6160566" w14:textId="4795DC41" w:rsidR="0090077E" w:rsidRPr="0090077E" w:rsidRDefault="0090077E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>читає</w:t>
            </w:r>
            <w:proofErr w:type="spellEnd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>розуміє</w:t>
            </w:r>
            <w:proofErr w:type="spellEnd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>графічні</w:t>
            </w:r>
            <w:proofErr w:type="spellEnd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 xml:space="preserve"> схем, </w:t>
            </w:r>
            <w:proofErr w:type="spellStart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>дотримується</w:t>
            </w:r>
            <w:proofErr w:type="spellEnd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>технологічних</w:t>
            </w:r>
            <w:proofErr w:type="spellEnd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 xml:space="preserve"> карт, </w:t>
            </w:r>
            <w:proofErr w:type="spellStart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>графічних</w:t>
            </w:r>
            <w:proofErr w:type="spellEnd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>зображень</w:t>
            </w:r>
            <w:proofErr w:type="spellEnd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>малюнків</w:t>
            </w:r>
            <w:proofErr w:type="spellEnd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00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0404F28" w14:textId="16039D08" w:rsidR="0090077E" w:rsidRPr="0090077E" w:rsidRDefault="0090077E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" w:name="_Hlk68281796"/>
            <w:bookmarkEnd w:id="5"/>
            <w:proofErr w:type="spellStart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>дотримується</w:t>
            </w:r>
            <w:proofErr w:type="spellEnd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>безпечних</w:t>
            </w:r>
            <w:proofErr w:type="spellEnd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>прийомів</w:t>
            </w:r>
            <w:proofErr w:type="spellEnd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>інструментів</w:t>
            </w:r>
            <w:proofErr w:type="spellEnd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>пристосувань</w:t>
            </w:r>
            <w:proofErr w:type="spellEnd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 xml:space="preserve"> клею, </w:t>
            </w:r>
            <w:proofErr w:type="spellStart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>інструментів</w:t>
            </w:r>
            <w:proofErr w:type="spellEnd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>пристосувань</w:t>
            </w:r>
            <w:proofErr w:type="spellEnd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>гострими</w:t>
            </w:r>
            <w:proofErr w:type="spellEnd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>частинами</w:t>
            </w:r>
            <w:proofErr w:type="spellEnd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00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End w:id="6"/>
          </w:p>
        </w:tc>
        <w:tc>
          <w:tcPr>
            <w:tcW w:w="1110" w:type="dxa"/>
          </w:tcPr>
          <w:p w14:paraId="7E299628" w14:textId="77777777" w:rsidR="002D4BB3" w:rsidRPr="001B758A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4BB3" w:rsidRPr="0066745A" w14:paraId="78EC6D86" w14:textId="77777777" w:rsidTr="00EC41AD">
        <w:trPr>
          <w:trHeight w:val="254"/>
        </w:trPr>
        <w:tc>
          <w:tcPr>
            <w:tcW w:w="458" w:type="dxa"/>
          </w:tcPr>
          <w:p w14:paraId="6ED4ADDE" w14:textId="77777777" w:rsidR="002D4BB3" w:rsidRPr="001B758A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" w:name="_Hlk6605047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06" w:type="dxa"/>
          </w:tcPr>
          <w:p w14:paraId="701F0965" w14:textId="77777777" w:rsidR="002D4BB3" w:rsidRPr="001B758A" w:rsidRDefault="002D4BB3" w:rsidP="00EC41A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Досліджуємо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разом. </w:t>
            </w:r>
          </w:p>
        </w:tc>
        <w:tc>
          <w:tcPr>
            <w:tcW w:w="5341" w:type="dxa"/>
          </w:tcPr>
          <w:p w14:paraId="71B84952" w14:textId="77777777" w:rsidR="002D4BB3" w:rsidRDefault="002D4BB3" w:rsidP="00EC41A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Дослід. Двигун, який працює на воді, або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сегнерове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колесо.</w:t>
            </w:r>
          </w:p>
          <w:p w14:paraId="45E1C2B4" w14:textId="77777777" w:rsidR="002D4BB3" w:rsidRDefault="001619C0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2D4BB3" w:rsidRPr="00E645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https://www.youtube.com/watch?v=LW1vwqIgM0k</w:t>
              </w:r>
            </w:hyperlink>
          </w:p>
          <w:p w14:paraId="00F74D3C" w14:textId="77777777" w:rsidR="002D4BB3" w:rsidRPr="00EA7542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14:paraId="3F7B49E7" w14:textId="77777777" w:rsidR="00377869" w:rsidRDefault="00377869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64946A" w14:textId="47712E55" w:rsidR="00377869" w:rsidRDefault="00377869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МОВ</w:t>
            </w:r>
          </w:p>
          <w:p w14:paraId="61C24491" w14:textId="77777777" w:rsidR="00377869" w:rsidRDefault="00377869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5941CE6" w14:textId="77777777" w:rsidR="00377869" w:rsidRDefault="00377869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C517F82" w14:textId="77777777" w:rsidR="00377869" w:rsidRDefault="00377869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6BE10A" w14:textId="77777777" w:rsidR="00377869" w:rsidRDefault="00377869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5AA21B" w14:textId="7D955F09" w:rsidR="002D4BB3" w:rsidRPr="009A45C4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</w:p>
        </w:tc>
        <w:tc>
          <w:tcPr>
            <w:tcW w:w="4395" w:type="dxa"/>
          </w:tcPr>
          <w:p w14:paraId="43F21DF7" w14:textId="232F50BD" w:rsidR="00377869" w:rsidRPr="00377869" w:rsidRDefault="00377869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 увагою сприймає усні репліки діалогу, </w:t>
            </w:r>
            <w:r w:rsidRPr="00377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перепитує, уточнює з огляду на ситуацію спілкування;</w:t>
            </w:r>
          </w:p>
          <w:p w14:paraId="00A17614" w14:textId="38BBDE51" w:rsidR="00377869" w:rsidRPr="00377869" w:rsidRDefault="00377869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>вступає</w:t>
            </w:r>
            <w:proofErr w:type="spellEnd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>підтримує</w:t>
            </w:r>
            <w:proofErr w:type="spellEnd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>діалог</w:t>
            </w:r>
            <w:proofErr w:type="spellEnd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 xml:space="preserve"> на теми, </w:t>
            </w:r>
            <w:proofErr w:type="spellStart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>важливими</w:t>
            </w:r>
            <w:proofErr w:type="spellEnd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>життєвими</w:t>
            </w:r>
            <w:proofErr w:type="spellEnd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869">
              <w:rPr>
                <w:rFonts w:ascii="Times New Roman" w:hAnsi="Times New Roman" w:cs="Times New Roman"/>
                <w:sz w:val="24"/>
                <w:szCs w:val="24"/>
              </w:rPr>
              <w:t>ситуаціями</w:t>
            </w:r>
            <w:proofErr w:type="spellEnd"/>
            <w:r w:rsidRPr="00377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209BF32" w14:textId="2EB21377" w:rsidR="002D4BB3" w:rsidRPr="00EA7542" w:rsidRDefault="002D4BB3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>пояснює</w:t>
            </w:r>
            <w:proofErr w:type="spellEnd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>навіщо</w:t>
            </w:r>
            <w:proofErr w:type="spellEnd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 xml:space="preserve"> / вона </w:t>
            </w:r>
            <w:proofErr w:type="spellStart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  <w:proofErr w:type="spellEnd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>дослід</w:t>
            </w:r>
            <w:proofErr w:type="spellEnd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>природничого</w:t>
            </w:r>
            <w:proofErr w:type="spellEnd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 w:rsidRPr="00E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AF8E140" w14:textId="77777777" w:rsidR="002D4BB3" w:rsidRPr="00EA7542" w:rsidRDefault="002D4BB3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>прогнозує</w:t>
            </w:r>
            <w:proofErr w:type="spellEnd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</w:t>
            </w:r>
            <w:proofErr w:type="spellStart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  <w:proofErr w:type="spellEnd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>досліду</w:t>
            </w:r>
            <w:proofErr w:type="spellEnd"/>
            <w:r w:rsidRPr="00E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8E6550D" w14:textId="77777777" w:rsidR="002D4BB3" w:rsidRPr="00EA7542" w:rsidRDefault="002D4BB3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54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>природним</w:t>
            </w:r>
            <w:proofErr w:type="spellEnd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>явищем</w:t>
            </w:r>
            <w:proofErr w:type="spellEnd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>описує</w:t>
            </w:r>
            <w:proofErr w:type="spellEnd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>перебіг</w:t>
            </w:r>
            <w:proofErr w:type="spellEnd"/>
            <w:r w:rsidRPr="00E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759B6DA" w14:textId="77777777" w:rsidR="002D4BB3" w:rsidRPr="00EA7542" w:rsidRDefault="002D4BB3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7542">
              <w:rPr>
                <w:rFonts w:ascii="Times New Roman" w:hAnsi="Times New Roman" w:cs="Times New Roman"/>
                <w:sz w:val="24"/>
                <w:szCs w:val="24"/>
              </w:rPr>
              <w:t>прилади</w:t>
            </w:r>
            <w:proofErr w:type="spellEnd"/>
            <w:r w:rsidRPr="00EA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10" w:type="dxa"/>
          </w:tcPr>
          <w:p w14:paraId="47C8AEF3" w14:textId="77777777" w:rsidR="002D4BB3" w:rsidRPr="001B758A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7"/>
      <w:tr w:rsidR="002D4BB3" w:rsidRPr="000E3FB3" w14:paraId="2FCCA065" w14:textId="77777777" w:rsidTr="00EC41AD">
        <w:trPr>
          <w:trHeight w:val="254"/>
        </w:trPr>
        <w:tc>
          <w:tcPr>
            <w:tcW w:w="458" w:type="dxa"/>
          </w:tcPr>
          <w:p w14:paraId="2132B84D" w14:textId="77777777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14:paraId="31D516F3" w14:textId="77777777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14:paraId="56DE2BDD" w14:textId="77777777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6" w:type="dxa"/>
          </w:tcPr>
          <w:p w14:paraId="7721A9E8" w14:textId="77777777" w:rsidR="00C22031" w:rsidRDefault="002D4BB3" w:rsidP="00EC41A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Пригода 2. </w:t>
            </w:r>
          </w:p>
          <w:p w14:paraId="244590FB" w14:textId="5906DB8E" w:rsidR="002D4BB3" w:rsidRDefault="002D4BB3" w:rsidP="00EC41A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Такі різні лампи.</w:t>
            </w:r>
          </w:p>
        </w:tc>
        <w:tc>
          <w:tcPr>
            <w:tcW w:w="5341" w:type="dxa"/>
          </w:tcPr>
          <w:p w14:paraId="0195158C" w14:textId="003053AE" w:rsidR="00A300EA" w:rsidRDefault="00A300EA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C220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над науковою статтею.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Формулювання запитань за змістом прочитаного тексту.</w:t>
            </w:r>
          </w:p>
          <w:p w14:paraId="1BD7C2E7" w14:textId="32910C64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освітлювалися оселі в давнину?</w:t>
            </w:r>
          </w:p>
          <w:p w14:paraId="3F5CE9F7" w14:textId="77777777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ламп. Як влаштовані лампи? Шкода та </w:t>
            </w:r>
          </w:p>
          <w:p w14:paraId="6A887E99" w14:textId="7B6BE421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економність від ламп.</w:t>
            </w:r>
            <w:r w:rsidR="00A30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51BB926" w14:textId="402278BE" w:rsidR="00A300EA" w:rsidRDefault="00A300EA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Числа. Дії з числами.</w:t>
            </w:r>
          </w:p>
          <w:p w14:paraId="116D9391" w14:textId="279B1552" w:rsidR="002D4BB3" w:rsidRPr="00CA7033" w:rsidRDefault="00A300EA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Практична робота. </w:t>
            </w:r>
            <w:proofErr w:type="spellStart"/>
            <w:r w:rsidR="002D4BB3" w:rsidRPr="00CA7033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="002D4BB3"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4BB3" w:rsidRPr="00CA7033">
              <w:rPr>
                <w:rFonts w:ascii="Times New Roman" w:hAnsi="Times New Roman" w:cs="Times New Roman"/>
                <w:sz w:val="24"/>
                <w:szCs w:val="24"/>
              </w:rPr>
              <w:t>повітряної</w:t>
            </w:r>
            <w:proofErr w:type="spellEnd"/>
            <w:r w:rsidR="002D4BB3"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4BB3" w:rsidRPr="00CA7033">
              <w:rPr>
                <w:rFonts w:ascii="Times New Roman" w:hAnsi="Times New Roman" w:cs="Times New Roman"/>
                <w:sz w:val="24"/>
                <w:szCs w:val="24"/>
              </w:rPr>
              <w:t>кулі</w:t>
            </w:r>
            <w:proofErr w:type="spellEnd"/>
            <w:r w:rsidR="002D4BB3"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2D4BB3" w:rsidRPr="00CA7033">
              <w:rPr>
                <w:rFonts w:ascii="Times New Roman" w:hAnsi="Times New Roman" w:cs="Times New Roman"/>
                <w:sz w:val="24"/>
                <w:szCs w:val="24"/>
              </w:rPr>
              <w:t>перегорілих</w:t>
            </w:r>
            <w:proofErr w:type="spellEnd"/>
            <w:r w:rsidR="002D4BB3"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4BB3" w:rsidRPr="00CA7033">
              <w:rPr>
                <w:rFonts w:ascii="Times New Roman" w:hAnsi="Times New Roman" w:cs="Times New Roman"/>
                <w:sz w:val="24"/>
                <w:szCs w:val="24"/>
              </w:rPr>
              <w:t>лампочок</w:t>
            </w:r>
            <w:proofErr w:type="spellEnd"/>
            <w:r w:rsidR="002D4BB3"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2D4BB3" w:rsidRPr="00CA7033">
              <w:rPr>
                <w:rFonts w:ascii="Times New Roman" w:hAnsi="Times New Roman" w:cs="Times New Roman"/>
                <w:sz w:val="24"/>
                <w:szCs w:val="24"/>
              </w:rPr>
              <w:t>фотоінструкцією</w:t>
            </w:r>
            <w:proofErr w:type="spellEnd"/>
            <w:r w:rsidR="002D4BB3" w:rsidRPr="00CA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</w:tcPr>
          <w:p w14:paraId="34987F52" w14:textId="77777777" w:rsidR="00875512" w:rsidRDefault="00875512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11C187" w14:textId="49C29100" w:rsidR="00875512" w:rsidRDefault="00875512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</w:t>
            </w:r>
          </w:p>
          <w:p w14:paraId="43E3906E" w14:textId="77777777" w:rsidR="00875512" w:rsidRDefault="00875512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3F2632" w14:textId="48419872" w:rsidR="00875512" w:rsidRDefault="00875512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823963" w14:textId="79E05AFC" w:rsidR="00875512" w:rsidRDefault="00875512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F0F7573" w14:textId="7F199903" w:rsidR="00875512" w:rsidRDefault="00875512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0FF8EF" w14:textId="43CDB194" w:rsidR="00875512" w:rsidRDefault="00875512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2262EA" w14:textId="53399747" w:rsidR="00875512" w:rsidRDefault="00875512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36D6AB0" w14:textId="77777777" w:rsidR="00875512" w:rsidRDefault="00875512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C26174" w14:textId="7E7BA204" w:rsidR="00875512" w:rsidRDefault="00875512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037633" w14:textId="67DA8161" w:rsidR="0090077E" w:rsidRDefault="0090077E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4A253EF" w14:textId="7E3F9BAA" w:rsidR="0090077E" w:rsidRDefault="0090077E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МАО</w:t>
            </w:r>
          </w:p>
          <w:p w14:paraId="5C573D9A" w14:textId="19E321BA" w:rsidR="0090077E" w:rsidRDefault="0090077E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919BCF" w14:textId="77777777" w:rsidR="0090077E" w:rsidRDefault="0090077E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C2EF4D" w14:textId="61A9161E" w:rsidR="002D4BB3" w:rsidRPr="00FC3A48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</w:t>
            </w:r>
          </w:p>
        </w:tc>
        <w:tc>
          <w:tcPr>
            <w:tcW w:w="4395" w:type="dxa"/>
          </w:tcPr>
          <w:p w14:paraId="3816AC88" w14:textId="77777777" w:rsidR="00875512" w:rsidRPr="00E720E2" w:rsidRDefault="00875512" w:rsidP="008755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вступає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підтримує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діалог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на теми,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важливими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життєвими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ситуаціями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8E5B0BA" w14:textId="77777777" w:rsidR="00875512" w:rsidRPr="00E720E2" w:rsidRDefault="00875512" w:rsidP="008755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увагою сприймає усні репліки діалогу, перепитує, уточнює з огляду на ситуацію спілкування;</w:t>
            </w:r>
          </w:p>
          <w:p w14:paraId="5B133CD9" w14:textId="338DF3DA" w:rsidR="00875512" w:rsidRPr="0090077E" w:rsidRDefault="00875512" w:rsidP="008755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наводить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аргументи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77E">
              <w:rPr>
                <w:rFonts w:ascii="Times New Roman" w:hAnsi="Times New Roman" w:cs="Times New Roman"/>
                <w:sz w:val="24"/>
                <w:szCs w:val="24"/>
              </w:rPr>
              <w:t xml:space="preserve">думки та </w:t>
            </w:r>
            <w:proofErr w:type="spellStart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>ілюструє</w:t>
            </w:r>
            <w:proofErr w:type="spellEnd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 xml:space="preserve"> прикладами</w:t>
            </w:r>
            <w:r w:rsidRPr="00900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BA4C54F" w14:textId="2BD57FE2" w:rsidR="00875512" w:rsidRPr="0090077E" w:rsidRDefault="00875512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77E">
              <w:rPr>
                <w:rFonts w:ascii="Times New Roman" w:hAnsi="Times New Roman" w:cs="Times New Roman"/>
                <w:sz w:val="24"/>
                <w:szCs w:val="24"/>
              </w:rPr>
              <w:t xml:space="preserve">ставить </w:t>
            </w:r>
            <w:proofErr w:type="spellStart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>різної</w:t>
            </w:r>
            <w:proofErr w:type="spellEnd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>спрямованості</w:t>
            </w:r>
            <w:proofErr w:type="spellEnd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 xml:space="preserve">: до </w:t>
            </w:r>
            <w:proofErr w:type="spellStart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 xml:space="preserve">, до автора, до </w:t>
            </w:r>
            <w:proofErr w:type="spellStart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>читача</w:t>
            </w:r>
            <w:proofErr w:type="spellEnd"/>
            <w:r w:rsidRPr="00900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897C6A3" w14:textId="4AB0DF84" w:rsidR="0090077E" w:rsidRPr="0090077E" w:rsidRDefault="0090077E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>знаходить</w:t>
            </w:r>
            <w:proofErr w:type="spellEnd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>швидкість</w:t>
            </w:r>
            <w:proofErr w:type="spellEnd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 xml:space="preserve">, час, шлях, </w:t>
            </w:r>
            <w:proofErr w:type="spellStart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>застосовуючи</w:t>
            </w:r>
            <w:proofErr w:type="spellEnd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>формули</w:t>
            </w:r>
            <w:proofErr w:type="spellEnd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>розв’язуванні</w:t>
            </w:r>
            <w:proofErr w:type="spellEnd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практично </w:t>
            </w:r>
            <w:proofErr w:type="spellStart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>зорієнтованих</w:t>
            </w:r>
            <w:proofErr w:type="spellEnd"/>
            <w:r w:rsidRPr="0090077E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Pr="00900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8633DB4" w14:textId="1E591C70" w:rsidR="002D4BB3" w:rsidRPr="00116A59" w:rsidRDefault="002D4BB3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6A59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11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A59">
              <w:rPr>
                <w:rFonts w:ascii="Times New Roman" w:hAnsi="Times New Roman" w:cs="Times New Roman"/>
                <w:sz w:val="24"/>
                <w:szCs w:val="24"/>
              </w:rPr>
              <w:t>створює</w:t>
            </w:r>
            <w:proofErr w:type="spellEnd"/>
            <w:r w:rsidRPr="0011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A59">
              <w:rPr>
                <w:rFonts w:ascii="Times New Roman" w:hAnsi="Times New Roman" w:cs="Times New Roman"/>
                <w:sz w:val="24"/>
                <w:szCs w:val="24"/>
              </w:rPr>
              <w:t>виріб</w:t>
            </w:r>
            <w:proofErr w:type="spellEnd"/>
            <w:r w:rsidRPr="00116A59">
              <w:rPr>
                <w:rFonts w:ascii="Times New Roman" w:hAnsi="Times New Roman" w:cs="Times New Roman"/>
                <w:sz w:val="24"/>
                <w:szCs w:val="24"/>
              </w:rPr>
              <w:t xml:space="preserve">, повторно </w:t>
            </w:r>
            <w:proofErr w:type="spellStart"/>
            <w:r w:rsidRPr="00116A59">
              <w:rPr>
                <w:rFonts w:ascii="Times New Roman" w:hAnsi="Times New Roman" w:cs="Times New Roman"/>
                <w:sz w:val="24"/>
                <w:szCs w:val="24"/>
              </w:rPr>
              <w:t>використовуючи</w:t>
            </w:r>
            <w:proofErr w:type="spellEnd"/>
            <w:r w:rsidRPr="0011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A59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116A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6A59">
              <w:rPr>
                <w:rFonts w:ascii="Times New Roman" w:hAnsi="Times New Roman" w:cs="Times New Roman"/>
                <w:sz w:val="24"/>
                <w:szCs w:val="24"/>
              </w:rPr>
              <w:t>вироби</w:t>
            </w:r>
            <w:proofErr w:type="spellEnd"/>
            <w:r w:rsidRPr="00116A59">
              <w:rPr>
                <w:rFonts w:ascii="Times New Roman" w:hAnsi="Times New Roman" w:cs="Times New Roman"/>
                <w:sz w:val="24"/>
                <w:szCs w:val="24"/>
              </w:rPr>
              <w:t xml:space="preserve"> з пластику, </w:t>
            </w:r>
            <w:proofErr w:type="spellStart"/>
            <w:r w:rsidRPr="00116A59">
              <w:rPr>
                <w:rFonts w:ascii="Times New Roman" w:hAnsi="Times New Roman" w:cs="Times New Roman"/>
                <w:sz w:val="24"/>
                <w:szCs w:val="24"/>
              </w:rPr>
              <w:t>паперу</w:t>
            </w:r>
            <w:proofErr w:type="spellEnd"/>
            <w:r w:rsidRPr="00116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6A59">
              <w:rPr>
                <w:rFonts w:ascii="Times New Roman" w:hAnsi="Times New Roman" w:cs="Times New Roman"/>
                <w:sz w:val="24"/>
                <w:szCs w:val="24"/>
              </w:rPr>
              <w:t>тканини</w:t>
            </w:r>
            <w:proofErr w:type="spellEnd"/>
            <w:r w:rsidRPr="00116A59">
              <w:rPr>
                <w:rFonts w:ascii="Times New Roman" w:hAnsi="Times New Roman" w:cs="Times New Roman"/>
                <w:sz w:val="24"/>
                <w:szCs w:val="24"/>
              </w:rPr>
              <w:t xml:space="preserve">, фольги та </w:t>
            </w:r>
            <w:proofErr w:type="spellStart"/>
            <w:r w:rsidRPr="00116A59">
              <w:rPr>
                <w:rFonts w:ascii="Times New Roman" w:hAnsi="Times New Roman" w:cs="Times New Roman"/>
                <w:sz w:val="24"/>
                <w:szCs w:val="24"/>
              </w:rPr>
              <w:t>інше</w:t>
            </w:r>
            <w:proofErr w:type="spellEnd"/>
            <w:r w:rsidRPr="00116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16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2430F55" w14:textId="77777777" w:rsidR="002D4BB3" w:rsidRPr="00116A59" w:rsidRDefault="002D4BB3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6A59">
              <w:rPr>
                <w:rFonts w:ascii="Times New Roman" w:hAnsi="Times New Roman" w:cs="Times New Roman"/>
                <w:sz w:val="24"/>
                <w:szCs w:val="24"/>
              </w:rPr>
              <w:t>аргументує</w:t>
            </w:r>
            <w:proofErr w:type="spellEnd"/>
            <w:r w:rsidRPr="0011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A59">
              <w:rPr>
                <w:rFonts w:ascii="Times New Roman" w:hAnsi="Times New Roman" w:cs="Times New Roman"/>
                <w:sz w:val="24"/>
                <w:szCs w:val="24"/>
              </w:rPr>
              <w:t>доцільність</w:t>
            </w:r>
            <w:proofErr w:type="spellEnd"/>
            <w:r w:rsidRPr="0011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A59">
              <w:rPr>
                <w:rFonts w:ascii="Times New Roman" w:hAnsi="Times New Roman" w:cs="Times New Roman"/>
                <w:sz w:val="24"/>
                <w:szCs w:val="24"/>
              </w:rPr>
              <w:t>вторинного</w:t>
            </w:r>
            <w:proofErr w:type="spellEnd"/>
            <w:r w:rsidRPr="0011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A59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11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A59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116A5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16A59">
              <w:rPr>
                <w:rFonts w:ascii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 w:rsidRPr="0011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A59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116A5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16A59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11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виробів</w:t>
            </w:r>
            <w:proofErr w:type="spellEnd"/>
            <w:r w:rsidRPr="00116A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10" w:type="dxa"/>
          </w:tcPr>
          <w:p w14:paraId="11B03421" w14:textId="77777777" w:rsidR="002D4BB3" w:rsidRPr="001B758A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4BB3" w:rsidRPr="00116A59" w14:paraId="03A0CB10" w14:textId="77777777" w:rsidTr="00EC41AD">
        <w:trPr>
          <w:trHeight w:val="254"/>
        </w:trPr>
        <w:tc>
          <w:tcPr>
            <w:tcW w:w="458" w:type="dxa"/>
          </w:tcPr>
          <w:p w14:paraId="58320454" w14:textId="77777777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13 14</w:t>
            </w:r>
          </w:p>
        </w:tc>
        <w:tc>
          <w:tcPr>
            <w:tcW w:w="2106" w:type="dxa"/>
          </w:tcPr>
          <w:p w14:paraId="11DCE8DA" w14:textId="77777777" w:rsidR="002D4BB3" w:rsidRPr="00BA527B" w:rsidRDefault="002D4BB3" w:rsidP="00EC4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Звідки береться електрика?</w:t>
            </w:r>
          </w:p>
        </w:tc>
        <w:tc>
          <w:tcPr>
            <w:tcW w:w="5341" w:type="dxa"/>
          </w:tcPr>
          <w:p w14:paraId="62DDC0F8" w14:textId="255D269A" w:rsidR="002D4BB3" w:rsidRDefault="00EF02EE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="002D4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над </w:t>
            </w:r>
            <w:proofErr w:type="spellStart"/>
            <w:r w:rsidR="002D4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медіатекстом</w:t>
            </w:r>
            <w:proofErr w:type="spellEnd"/>
            <w:r w:rsidR="002D4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«Як електрика потрапляє в домівки?»</w:t>
            </w:r>
          </w:p>
          <w:p w14:paraId="7040D8C3" w14:textId="77777777" w:rsidR="002D4BB3" w:rsidRPr="00CA7033" w:rsidRDefault="001619C0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2D4BB3" w:rsidRPr="00CA70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https://www.youtube.com/watch?v=i3t2cl4UEuM</w:t>
              </w:r>
            </w:hyperlink>
          </w:p>
          <w:p w14:paraId="02C8958C" w14:textId="77777777" w:rsidR="002D4BB3" w:rsidRPr="00CA703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Економія електроенергії.</w:t>
            </w:r>
          </w:p>
          <w:p w14:paraId="641DD421" w14:textId="77777777" w:rsidR="002D4BB3" w:rsidRPr="00CA703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 за показами </w:t>
            </w:r>
            <w:proofErr w:type="spellStart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>лічильників</w:t>
            </w:r>
            <w:proofErr w:type="spellEnd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>використала</w:t>
            </w:r>
            <w:proofErr w:type="spellEnd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 родина за </w:t>
            </w:r>
            <w:proofErr w:type="spellStart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>місяць</w:t>
            </w:r>
            <w:proofErr w:type="spellEnd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5FDFA3" w14:textId="77777777" w:rsidR="002D4BB3" w:rsidRPr="001C474E" w:rsidRDefault="002D4BB3" w:rsidP="004441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474E">
              <w:rPr>
                <w:rFonts w:ascii="Times New Roman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Pr="001C474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практично </w:t>
            </w:r>
            <w:proofErr w:type="spellStart"/>
            <w:r w:rsidRPr="001C474E">
              <w:rPr>
                <w:rFonts w:ascii="Times New Roman" w:hAnsi="Times New Roman" w:cs="Times New Roman"/>
                <w:sz w:val="24"/>
                <w:szCs w:val="24"/>
              </w:rPr>
              <w:t>зорієнтованих</w:t>
            </w:r>
            <w:proofErr w:type="spellEnd"/>
            <w:r w:rsidRPr="001C474E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Pr="001C4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ED37118" w14:textId="767B8BE2" w:rsidR="00EC41AD" w:rsidRPr="00EC41AD" w:rsidRDefault="00EF02EE" w:rsidP="00444146">
            <w:pPr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44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Правила безпечної поведінки з </w:t>
            </w:r>
            <w:r w:rsidR="00444146" w:rsidRPr="00EC4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електроприладами.</w:t>
            </w:r>
            <w:r w:rsidR="00EC41AD" w:rsidRPr="00EC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1AD" w:rsidRPr="00EC4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електрику вмикаю, про безпеку пам’ятаю!</w:t>
            </w:r>
            <w:r w:rsidR="00EC41AD">
              <w:rPr>
                <w:lang w:val="uk-UA"/>
              </w:rPr>
              <w:t xml:space="preserve"> </w:t>
            </w:r>
          </w:p>
          <w:p w14:paraId="3130EE5F" w14:textId="5535D428" w:rsidR="00444146" w:rsidRDefault="001619C0" w:rsidP="004441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EC41AD" w:rsidRPr="004A47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https://jmil.com.ua/2020-3/security</w:t>
              </w:r>
            </w:hyperlink>
          </w:p>
          <w:p w14:paraId="64136567" w14:textId="4CDC0ECF" w:rsidR="002D4BB3" w:rsidRPr="00CA7033" w:rsidRDefault="00EF02EE" w:rsidP="004441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Практична робота. </w:t>
            </w:r>
            <w:proofErr w:type="spellStart"/>
            <w:r w:rsidR="002D4BB3" w:rsidRPr="00CA7033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="002D4BB3"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 макету </w:t>
            </w:r>
            <w:proofErr w:type="spellStart"/>
            <w:r w:rsidR="002D4BB3" w:rsidRPr="00CA7033">
              <w:rPr>
                <w:rFonts w:ascii="Times New Roman" w:hAnsi="Times New Roman" w:cs="Times New Roman"/>
                <w:sz w:val="24"/>
                <w:szCs w:val="24"/>
              </w:rPr>
              <w:t>кімнати</w:t>
            </w:r>
            <w:proofErr w:type="spellEnd"/>
            <w:r w:rsidR="002D4BB3"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2D4BB3" w:rsidRPr="00CA7033">
              <w:rPr>
                <w:rFonts w:ascii="Times New Roman" w:hAnsi="Times New Roman" w:cs="Times New Roman"/>
                <w:sz w:val="24"/>
                <w:szCs w:val="24"/>
              </w:rPr>
              <w:t>картонної</w:t>
            </w:r>
            <w:proofErr w:type="spellEnd"/>
            <w:r w:rsidR="002D4BB3"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 коробки та «</w:t>
            </w:r>
            <w:proofErr w:type="spellStart"/>
            <w:r w:rsidR="002D4BB3" w:rsidRPr="00CA7033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2D4BB3"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="002D4BB3" w:rsidRPr="00CA7033">
              <w:rPr>
                <w:rFonts w:ascii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="002D4BB3"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4BB3" w:rsidRPr="00CA7033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  <w:proofErr w:type="spellEnd"/>
            <w:r w:rsidR="002D4BB3"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4BB3" w:rsidRPr="00CA7033">
              <w:rPr>
                <w:rFonts w:ascii="Times New Roman" w:hAnsi="Times New Roman" w:cs="Times New Roman"/>
                <w:sz w:val="24"/>
                <w:szCs w:val="24"/>
              </w:rPr>
              <w:t>з’єднавши</w:t>
            </w:r>
            <w:proofErr w:type="spellEnd"/>
            <w:r w:rsidR="002D4BB3"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 батарейку, </w:t>
            </w:r>
            <w:proofErr w:type="spellStart"/>
            <w:r w:rsidR="002D4BB3" w:rsidRPr="00CA7033">
              <w:rPr>
                <w:rFonts w:ascii="Times New Roman" w:hAnsi="Times New Roman" w:cs="Times New Roman"/>
                <w:sz w:val="24"/>
                <w:szCs w:val="24"/>
              </w:rPr>
              <w:t>дроти</w:t>
            </w:r>
            <w:proofErr w:type="spellEnd"/>
            <w:r w:rsidR="002D4BB3"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, лампочку та </w:t>
            </w:r>
            <w:proofErr w:type="spellStart"/>
            <w:r w:rsidR="002D4BB3" w:rsidRPr="00CA7033">
              <w:rPr>
                <w:rFonts w:ascii="Times New Roman" w:hAnsi="Times New Roman" w:cs="Times New Roman"/>
                <w:sz w:val="24"/>
                <w:szCs w:val="24"/>
              </w:rPr>
              <w:t>вимикач</w:t>
            </w:r>
            <w:proofErr w:type="spellEnd"/>
            <w:r w:rsidR="002D4BB3"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4BB3" w:rsidRPr="00CA7033">
              <w:rPr>
                <w:rFonts w:ascii="Times New Roman" w:hAnsi="Times New Roman" w:cs="Times New Roman"/>
                <w:sz w:val="24"/>
                <w:szCs w:val="24"/>
              </w:rPr>
              <w:t>користуючись</w:t>
            </w:r>
            <w:proofErr w:type="spellEnd"/>
            <w:r w:rsidR="002D4BB3"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4BB3" w:rsidRPr="00CA7033">
              <w:rPr>
                <w:rFonts w:ascii="Times New Roman" w:hAnsi="Times New Roman" w:cs="Times New Roman"/>
                <w:sz w:val="24"/>
                <w:szCs w:val="24"/>
              </w:rPr>
              <w:t>малюнком</w:t>
            </w:r>
            <w:proofErr w:type="spellEnd"/>
            <w:r w:rsidR="002D4BB3" w:rsidRPr="00CA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</w:tcPr>
          <w:p w14:paraId="5725FD8E" w14:textId="77777777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77D01F5" w14:textId="77777777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</w:p>
          <w:p w14:paraId="41C0F7E2" w14:textId="77777777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2F277D0" w14:textId="77777777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EB30D1" w14:textId="77777777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BC9BFD" w14:textId="77777777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МАО</w:t>
            </w:r>
          </w:p>
          <w:p w14:paraId="4DB91F7D" w14:textId="77777777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F9CB70" w14:textId="77777777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7FEEA2" w14:textId="6312D224" w:rsidR="00444146" w:rsidRDefault="00444146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СЗО</w:t>
            </w:r>
          </w:p>
          <w:p w14:paraId="7B8EE15A" w14:textId="77777777" w:rsidR="00444146" w:rsidRDefault="00444146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4BE34A" w14:textId="77777777" w:rsidR="00444146" w:rsidRDefault="00444146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6FE5709" w14:textId="33682478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</w:t>
            </w:r>
          </w:p>
        </w:tc>
        <w:tc>
          <w:tcPr>
            <w:tcW w:w="4395" w:type="dxa"/>
          </w:tcPr>
          <w:p w14:paraId="165DDBD3" w14:textId="77777777" w:rsidR="002D4BB3" w:rsidRPr="00CA7033" w:rsidRDefault="002D4BB3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>встановлює</w:t>
            </w:r>
            <w:proofErr w:type="spellEnd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>показаннями</w:t>
            </w:r>
            <w:proofErr w:type="spellEnd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>лічильників</w:t>
            </w:r>
            <w:proofErr w:type="spellEnd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 води, газу, </w:t>
            </w:r>
            <w:proofErr w:type="spellStart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>електроенергії</w:t>
            </w:r>
            <w:proofErr w:type="spellEnd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 родиною за </w:t>
            </w:r>
            <w:proofErr w:type="spellStart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>місяць</w:t>
            </w:r>
            <w:proofErr w:type="spellEnd"/>
            <w:r w:rsidRPr="00CA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9C6E254" w14:textId="77777777" w:rsidR="002D4BB3" w:rsidRPr="00CA7033" w:rsidRDefault="002D4BB3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>пропонує</w:t>
            </w:r>
            <w:proofErr w:type="spellEnd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 шляхи </w:t>
            </w:r>
            <w:proofErr w:type="spellStart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>природних</w:t>
            </w:r>
            <w:proofErr w:type="spellEnd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CA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DE57E97" w14:textId="6CD2A9CC" w:rsidR="002D4BB3" w:rsidRDefault="002D4BB3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474E">
              <w:rPr>
                <w:rFonts w:ascii="Times New Roman" w:hAnsi="Times New Roman" w:cs="Times New Roman"/>
                <w:sz w:val="24"/>
                <w:szCs w:val="24"/>
              </w:rPr>
              <w:t>читає</w:t>
            </w:r>
            <w:proofErr w:type="spellEnd"/>
            <w:r w:rsidRPr="001C47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474E">
              <w:rPr>
                <w:rFonts w:ascii="Times New Roman" w:hAnsi="Times New Roman" w:cs="Times New Roman"/>
                <w:sz w:val="24"/>
                <w:szCs w:val="24"/>
              </w:rPr>
              <w:t>знаходить</w:t>
            </w:r>
            <w:proofErr w:type="spellEnd"/>
            <w:r w:rsidRPr="001C47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474E">
              <w:rPr>
                <w:rFonts w:ascii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 w:rsidRPr="001C47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474E">
              <w:rPr>
                <w:rFonts w:ascii="Times New Roman" w:hAnsi="Times New Roman" w:cs="Times New Roman"/>
                <w:sz w:val="24"/>
                <w:szCs w:val="24"/>
              </w:rPr>
              <w:t>порівнює</w:t>
            </w:r>
            <w:proofErr w:type="spellEnd"/>
            <w:r w:rsidRPr="001C4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74E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1C47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474E">
              <w:rPr>
                <w:rFonts w:ascii="Times New Roman" w:hAnsi="Times New Roman" w:cs="Times New Roman"/>
                <w:sz w:val="24"/>
                <w:szCs w:val="24"/>
              </w:rPr>
              <w:t>подану</w:t>
            </w:r>
            <w:proofErr w:type="spellEnd"/>
            <w:r w:rsidRPr="001C474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C474E">
              <w:rPr>
                <w:rFonts w:ascii="Times New Roman" w:hAnsi="Times New Roman" w:cs="Times New Roman"/>
                <w:sz w:val="24"/>
                <w:szCs w:val="24"/>
              </w:rPr>
              <w:t>таблицях</w:t>
            </w:r>
            <w:proofErr w:type="spellEnd"/>
            <w:r w:rsidRPr="001C47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474E">
              <w:rPr>
                <w:rFonts w:ascii="Times New Roman" w:hAnsi="Times New Roman" w:cs="Times New Roman"/>
                <w:sz w:val="24"/>
                <w:szCs w:val="24"/>
              </w:rPr>
              <w:t>графіках</w:t>
            </w:r>
            <w:proofErr w:type="spellEnd"/>
            <w:r w:rsidRPr="001C474E">
              <w:rPr>
                <w:rFonts w:ascii="Times New Roman" w:hAnsi="Times New Roman" w:cs="Times New Roman"/>
                <w:sz w:val="24"/>
                <w:szCs w:val="24"/>
              </w:rPr>
              <w:t xml:space="preserve">, на схемах, </w:t>
            </w:r>
            <w:proofErr w:type="spellStart"/>
            <w:r w:rsidRPr="001C474E">
              <w:rPr>
                <w:rFonts w:ascii="Times New Roman" w:hAnsi="Times New Roman" w:cs="Times New Roman"/>
                <w:sz w:val="24"/>
                <w:szCs w:val="24"/>
              </w:rPr>
              <w:t>діаграмах</w:t>
            </w:r>
            <w:proofErr w:type="spellEnd"/>
            <w:r w:rsidRPr="001C4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8C8FA9B" w14:textId="0FE212A4" w:rsidR="00444146" w:rsidRPr="001C474E" w:rsidRDefault="00444146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знає правила безпечної поведінки з електроприладами; </w:t>
            </w:r>
          </w:p>
          <w:p w14:paraId="78364B08" w14:textId="77777777" w:rsidR="002D4BB3" w:rsidRPr="00CA7033" w:rsidRDefault="002D4BB3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>читає</w:t>
            </w:r>
            <w:proofErr w:type="spellEnd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>розуміє</w:t>
            </w:r>
            <w:proofErr w:type="spellEnd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>графічні</w:t>
            </w:r>
            <w:proofErr w:type="spellEnd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 схем, </w:t>
            </w:r>
            <w:proofErr w:type="spellStart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>дотримується</w:t>
            </w:r>
            <w:proofErr w:type="spellEnd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>технологічних</w:t>
            </w:r>
            <w:proofErr w:type="spellEnd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 карт, </w:t>
            </w:r>
            <w:proofErr w:type="spellStart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>графічних</w:t>
            </w:r>
            <w:proofErr w:type="spellEnd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>зображень</w:t>
            </w:r>
            <w:proofErr w:type="spellEnd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>малюнків</w:t>
            </w:r>
            <w:proofErr w:type="spellEnd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A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5E96C7D" w14:textId="77777777" w:rsidR="002D4BB3" w:rsidRPr="00CA703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>дотримується</w:t>
            </w:r>
            <w:proofErr w:type="spellEnd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>безпечних</w:t>
            </w:r>
            <w:proofErr w:type="spellEnd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>прийомів</w:t>
            </w:r>
            <w:proofErr w:type="spellEnd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>інструментів</w:t>
            </w:r>
            <w:proofErr w:type="spellEnd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>пристосувань</w:t>
            </w:r>
            <w:proofErr w:type="spellEnd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 клею, </w:t>
            </w:r>
            <w:proofErr w:type="spellStart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>інструментів</w:t>
            </w:r>
            <w:proofErr w:type="spellEnd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>пристосувань</w:t>
            </w:r>
            <w:proofErr w:type="spellEnd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>гострими</w:t>
            </w:r>
            <w:proofErr w:type="spellEnd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>частинами</w:t>
            </w:r>
            <w:proofErr w:type="spellEnd"/>
            <w:r w:rsidRPr="00CA70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A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10" w:type="dxa"/>
          </w:tcPr>
          <w:p w14:paraId="76F3D78A" w14:textId="77777777" w:rsidR="002D4BB3" w:rsidRPr="001B758A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4BB3" w:rsidRPr="0066745A" w14:paraId="313A62A0" w14:textId="77777777" w:rsidTr="00EC41AD">
        <w:trPr>
          <w:trHeight w:val="254"/>
        </w:trPr>
        <w:tc>
          <w:tcPr>
            <w:tcW w:w="14685" w:type="dxa"/>
            <w:gridSpan w:val="6"/>
          </w:tcPr>
          <w:p w14:paraId="4A9AD717" w14:textId="77777777" w:rsidR="002D4BB3" w:rsidRPr="00123A1F" w:rsidRDefault="002D4BB3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A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тиждень</w:t>
            </w:r>
          </w:p>
        </w:tc>
      </w:tr>
      <w:tr w:rsidR="002D4BB3" w:rsidRPr="006E12EB" w14:paraId="207FF622" w14:textId="77777777" w:rsidTr="00EC41AD">
        <w:trPr>
          <w:trHeight w:val="1239"/>
        </w:trPr>
        <w:tc>
          <w:tcPr>
            <w:tcW w:w="458" w:type="dxa"/>
          </w:tcPr>
          <w:p w14:paraId="27E662BA" w14:textId="77777777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14:paraId="4C6641CD" w14:textId="77777777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  <w:p w14:paraId="09F73336" w14:textId="77777777" w:rsidR="002D4BB3" w:rsidRPr="001B758A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6" w:type="dxa"/>
          </w:tcPr>
          <w:p w14:paraId="6B745B02" w14:textId="77777777" w:rsidR="002D4BB3" w:rsidRDefault="002D4BB3" w:rsidP="00EC4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Чому слід заощаджувати енергію та ресурси?</w:t>
            </w:r>
          </w:p>
        </w:tc>
        <w:tc>
          <w:tcPr>
            <w:tcW w:w="5341" w:type="dxa"/>
          </w:tcPr>
          <w:p w14:paraId="69D44500" w14:textId="77777777" w:rsidR="002D4BB3" w:rsidRPr="001C474E" w:rsidRDefault="002D4BB3" w:rsidP="00EC41AD">
            <w:pPr>
              <w:tabs>
                <w:tab w:val="left" w:pos="42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над </w:t>
            </w:r>
            <w:proofErr w:type="spellStart"/>
            <w:r w:rsidRPr="001C4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медіатекстом</w:t>
            </w:r>
            <w:proofErr w:type="spellEnd"/>
            <w:r w:rsidRPr="001C4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«Добре світло».</w:t>
            </w:r>
          </w:p>
          <w:p w14:paraId="0F67F2C9" w14:textId="77777777" w:rsidR="002D4BB3" w:rsidRPr="001C474E" w:rsidRDefault="001619C0" w:rsidP="00EC41AD">
            <w:pPr>
              <w:tabs>
                <w:tab w:val="left" w:pos="42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2D4BB3" w:rsidRPr="001C47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https://www.youtube.com/watch?v=EbvMfsux91</w:t>
              </w:r>
            </w:hyperlink>
            <w:r w:rsidR="002D4BB3" w:rsidRPr="001C4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</w:t>
            </w:r>
          </w:p>
          <w:p w14:paraId="1A4E196F" w14:textId="77777777" w:rsidR="002D4BB3" w:rsidRDefault="002D4BB3" w:rsidP="00EC41AD">
            <w:pPr>
              <w:tabs>
                <w:tab w:val="left" w:pos="42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1C474E">
              <w:rPr>
                <w:rFonts w:ascii="Times New Roman" w:hAnsi="Times New Roman" w:cs="Times New Roman"/>
                <w:sz w:val="24"/>
                <w:szCs w:val="24"/>
              </w:rPr>
              <w:t>исловлення</w:t>
            </w:r>
            <w:proofErr w:type="spellEnd"/>
            <w:r w:rsidRPr="001C4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74E">
              <w:rPr>
                <w:rFonts w:ascii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 w:rsidRPr="001C4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74E">
              <w:rPr>
                <w:rFonts w:ascii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 w:rsidRPr="001C4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74E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1C474E">
              <w:rPr>
                <w:rFonts w:ascii="Times New Roman" w:hAnsi="Times New Roman" w:cs="Times New Roman"/>
                <w:sz w:val="24"/>
                <w:szCs w:val="24"/>
              </w:rPr>
              <w:t xml:space="preserve"> того, </w:t>
            </w:r>
            <w:proofErr w:type="spellStart"/>
            <w:r w:rsidRPr="001C474E">
              <w:rPr>
                <w:rFonts w:ascii="Times New Roman" w:hAnsi="Times New Roman" w:cs="Times New Roman"/>
                <w:sz w:val="24"/>
                <w:szCs w:val="24"/>
              </w:rPr>
              <w:t>чому</w:t>
            </w:r>
            <w:proofErr w:type="spellEnd"/>
            <w:r w:rsidRPr="001C4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74E">
              <w:rPr>
                <w:rFonts w:ascii="Times New Roman" w:hAnsi="Times New Roman" w:cs="Times New Roman"/>
                <w:sz w:val="24"/>
                <w:szCs w:val="24"/>
              </w:rPr>
              <w:t>важливо</w:t>
            </w:r>
            <w:proofErr w:type="spellEnd"/>
            <w:r w:rsidRPr="001C4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74E">
              <w:rPr>
                <w:rFonts w:ascii="Times New Roman" w:hAnsi="Times New Roman" w:cs="Times New Roman"/>
                <w:sz w:val="24"/>
                <w:szCs w:val="24"/>
              </w:rPr>
              <w:t>заощаджувати</w:t>
            </w:r>
            <w:proofErr w:type="spellEnd"/>
            <w:r w:rsidRPr="001C4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74E">
              <w:rPr>
                <w:rFonts w:ascii="Times New Roman" w:hAnsi="Times New Roman" w:cs="Times New Roman"/>
                <w:sz w:val="24"/>
                <w:szCs w:val="24"/>
              </w:rPr>
              <w:t>електроенергію</w:t>
            </w:r>
            <w:proofErr w:type="spellEnd"/>
            <w:r w:rsidRPr="001C4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450F128" w14:textId="77777777" w:rsidR="00213D17" w:rsidRDefault="00213D17" w:rsidP="00EC41AD">
            <w:pPr>
              <w:tabs>
                <w:tab w:val="left" w:pos="42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Способи збереження тепла.</w:t>
            </w:r>
          </w:p>
          <w:p w14:paraId="4AFC7AF1" w14:textId="02579394" w:rsidR="00213D17" w:rsidRDefault="001619C0" w:rsidP="00EC41AD">
            <w:pPr>
              <w:tabs>
                <w:tab w:val="left" w:pos="42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213D17" w:rsidRPr="004A47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https://jmil.com.ua/2015-6/economika</w:t>
              </w:r>
            </w:hyperlink>
          </w:p>
          <w:p w14:paraId="21D9BE12" w14:textId="1A87C9BD" w:rsidR="00213D17" w:rsidRPr="00CA7033" w:rsidRDefault="00546916" w:rsidP="00EC41AD">
            <w:pPr>
              <w:tabs>
                <w:tab w:val="left" w:pos="42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Мінімоніторинг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заощадливо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твоя родина використовує енергію?»</w:t>
            </w:r>
          </w:p>
        </w:tc>
        <w:tc>
          <w:tcPr>
            <w:tcW w:w="1275" w:type="dxa"/>
          </w:tcPr>
          <w:p w14:paraId="13BC5FFD" w14:textId="77777777" w:rsidR="002D4BB3" w:rsidRDefault="00CE4FA1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</w:t>
            </w:r>
          </w:p>
          <w:p w14:paraId="75E9B8B0" w14:textId="77777777" w:rsidR="00CE2AA4" w:rsidRPr="00CE2AA4" w:rsidRDefault="00CE2AA4" w:rsidP="00CE2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F0EF23" w14:textId="77777777" w:rsidR="00CE2AA4" w:rsidRDefault="00CE2AA4" w:rsidP="00CE2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AC83B2" w14:textId="77777777" w:rsidR="00CE2AA4" w:rsidRDefault="00CE2AA4" w:rsidP="00CE2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05757D" w14:textId="77777777" w:rsidR="00CE2AA4" w:rsidRDefault="00CE2AA4" w:rsidP="00CE2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5D8318" w14:textId="0159990B" w:rsidR="00CE2AA4" w:rsidRPr="00CE2AA4" w:rsidRDefault="00CE2AA4" w:rsidP="00CE2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СЗО</w:t>
            </w:r>
          </w:p>
        </w:tc>
        <w:tc>
          <w:tcPr>
            <w:tcW w:w="4395" w:type="dxa"/>
          </w:tcPr>
          <w:p w14:paraId="3B52561E" w14:textId="77777777" w:rsidR="00CE4FA1" w:rsidRPr="00EC41AD" w:rsidRDefault="00CE4FA1" w:rsidP="00CE4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розрізняє факти й судження в простому </w:t>
            </w:r>
            <w:proofErr w:type="spellStart"/>
            <w:r w:rsidRPr="00EC4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медіатексті</w:t>
            </w:r>
            <w:proofErr w:type="spellEnd"/>
            <w:r w:rsidRPr="00EC4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виокремлює цікаву для себе інформацію;</w:t>
            </w:r>
          </w:p>
          <w:p w14:paraId="7898E77F" w14:textId="77777777" w:rsidR="002D4BB3" w:rsidRPr="00EC41AD" w:rsidRDefault="00CE4FA1" w:rsidP="00CE4F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описує враження від змісту і форми </w:t>
            </w:r>
            <w:proofErr w:type="spellStart"/>
            <w:r w:rsidRPr="00EC4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медіатексту</w:t>
            </w:r>
            <w:proofErr w:type="spellEnd"/>
            <w:r w:rsidRPr="00EC4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37AFF4B" w14:textId="0778D57B" w:rsidR="00CE2AA4" w:rsidRPr="00CE2AA4" w:rsidRDefault="00CE2AA4" w:rsidP="00CE2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раціонально використовує ресурси (наприклад, збирання та утилізація сміття, зокрема харчових відходів, збереження водних ресурсів).</w:t>
            </w:r>
          </w:p>
        </w:tc>
        <w:tc>
          <w:tcPr>
            <w:tcW w:w="1110" w:type="dxa"/>
          </w:tcPr>
          <w:p w14:paraId="30A0B657" w14:textId="77777777" w:rsidR="002D4BB3" w:rsidRPr="0066745A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4BB3" w:rsidRPr="001C474E" w14:paraId="6CE998AA" w14:textId="77777777" w:rsidTr="00EC41AD">
        <w:trPr>
          <w:trHeight w:val="558"/>
        </w:trPr>
        <w:tc>
          <w:tcPr>
            <w:tcW w:w="458" w:type="dxa"/>
          </w:tcPr>
          <w:p w14:paraId="6812379D" w14:textId="77777777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DEC63E5" w14:textId="77777777" w:rsidR="002D4BB3" w:rsidRPr="001B758A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106" w:type="dxa"/>
          </w:tcPr>
          <w:p w14:paraId="10C10436" w14:textId="77777777" w:rsidR="002D4BB3" w:rsidRDefault="002D4BB3" w:rsidP="00EC4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Пригода 3. Атомна електростанція.</w:t>
            </w:r>
          </w:p>
        </w:tc>
        <w:tc>
          <w:tcPr>
            <w:tcW w:w="5341" w:type="dxa"/>
          </w:tcPr>
          <w:p w14:paraId="57CB520C" w14:textId="77777777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працюють АЕС?</w:t>
            </w:r>
          </w:p>
          <w:p w14:paraId="2E178CAC" w14:textId="77777777" w:rsidR="002D4BB3" w:rsidRDefault="001619C0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2D4BB3" w:rsidRPr="00E645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https://www.youtube.com/watch?v=2gBMMjOZ7fA</w:t>
              </w:r>
            </w:hyperlink>
          </w:p>
          <w:p w14:paraId="587C750E" w14:textId="77777777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АЕС на мапі України.</w:t>
            </w:r>
          </w:p>
        </w:tc>
        <w:tc>
          <w:tcPr>
            <w:tcW w:w="1275" w:type="dxa"/>
          </w:tcPr>
          <w:p w14:paraId="4E2EE72F" w14:textId="77777777" w:rsidR="002D4BB3" w:rsidRDefault="00CE4FA1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</w:t>
            </w:r>
          </w:p>
          <w:p w14:paraId="40164766" w14:textId="77777777" w:rsidR="00377869" w:rsidRPr="00377869" w:rsidRDefault="00377869" w:rsidP="00377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AD0F43" w14:textId="77777777" w:rsidR="00377869" w:rsidRDefault="00377869" w:rsidP="00377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C5CAA9" w14:textId="35DD69E0" w:rsidR="00377869" w:rsidRDefault="00377869" w:rsidP="00377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33764B" w14:textId="77777777" w:rsidR="00377869" w:rsidRDefault="00377869" w:rsidP="00377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616BB0B" w14:textId="77777777" w:rsidR="00377869" w:rsidRDefault="00377869" w:rsidP="00377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ГІО</w:t>
            </w:r>
          </w:p>
          <w:p w14:paraId="39A37A5F" w14:textId="727E4545" w:rsidR="00377869" w:rsidRPr="00377869" w:rsidRDefault="00377869" w:rsidP="00377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</w:p>
        </w:tc>
        <w:tc>
          <w:tcPr>
            <w:tcW w:w="4395" w:type="dxa"/>
          </w:tcPr>
          <w:p w14:paraId="09EECABE" w14:textId="77777777" w:rsidR="00CE4FA1" w:rsidRPr="00CE4FA1" w:rsidRDefault="00CE4FA1" w:rsidP="00CE4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розрізняє факти й судження в простому </w:t>
            </w:r>
            <w:proofErr w:type="spellStart"/>
            <w:r w:rsidRPr="00CE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медіатексті</w:t>
            </w:r>
            <w:proofErr w:type="spellEnd"/>
            <w:r w:rsidRPr="00CE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виокремлює цікаву для себе інформацію;</w:t>
            </w:r>
          </w:p>
          <w:p w14:paraId="0802AE8D" w14:textId="77777777" w:rsidR="002D4BB3" w:rsidRDefault="00CE4FA1" w:rsidP="00CE4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описує враження від змісту і форми </w:t>
            </w:r>
            <w:proofErr w:type="spellStart"/>
            <w:r w:rsidRPr="00CE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медіатексту</w:t>
            </w:r>
            <w:proofErr w:type="spellEnd"/>
            <w:r w:rsidRPr="00CE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872F6CD" w14:textId="77777777" w:rsidR="00377869" w:rsidRDefault="00377869" w:rsidP="00CE4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знає АЕС, які працюють в Україні;</w:t>
            </w:r>
          </w:p>
          <w:p w14:paraId="4F9A51A6" w14:textId="7F8313FC" w:rsidR="00377869" w:rsidRPr="00CE4FA1" w:rsidRDefault="00377869" w:rsidP="00CE4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знаходить на карті України міста, де працюють АЕС.</w:t>
            </w:r>
          </w:p>
        </w:tc>
        <w:tc>
          <w:tcPr>
            <w:tcW w:w="1110" w:type="dxa"/>
          </w:tcPr>
          <w:p w14:paraId="6E3B1D8D" w14:textId="77777777" w:rsidR="002D4BB3" w:rsidRPr="0066745A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4BB3" w:rsidRPr="00CE4FA1" w14:paraId="0682C0D7" w14:textId="77777777" w:rsidTr="00EC41AD">
        <w:trPr>
          <w:trHeight w:val="254"/>
        </w:trPr>
        <w:tc>
          <w:tcPr>
            <w:tcW w:w="458" w:type="dxa"/>
          </w:tcPr>
          <w:p w14:paraId="5892A812" w14:textId="72FCB112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  <w:p w14:paraId="63220595" w14:textId="638EC265" w:rsidR="00CE4FA1" w:rsidRDefault="00CE4FA1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  <w:p w14:paraId="04B6C6FE" w14:textId="77777777" w:rsidR="00CE4FA1" w:rsidRDefault="00CE4FA1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468D30" w14:textId="77777777" w:rsidR="002D4BB3" w:rsidRPr="001B758A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6" w:type="dxa"/>
          </w:tcPr>
          <w:p w14:paraId="66A32B53" w14:textId="4D59466B" w:rsidR="002D4BB3" w:rsidRPr="00485D7E" w:rsidRDefault="00C22031" w:rsidP="00EC4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Що таке радіація?</w:t>
            </w:r>
          </w:p>
        </w:tc>
        <w:tc>
          <w:tcPr>
            <w:tcW w:w="5341" w:type="dxa"/>
          </w:tcPr>
          <w:p w14:paraId="4647E599" w14:textId="77777777" w:rsidR="00C22031" w:rsidRPr="00C22031" w:rsidRDefault="00C22031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0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Чорнобильська трагедія. </w:t>
            </w:r>
          </w:p>
          <w:p w14:paraId="1CC1F488" w14:textId="315C8ADC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Казка про Чорнобиль.</w:t>
            </w:r>
          </w:p>
          <w:p w14:paraId="57CED607" w14:textId="77777777" w:rsidR="002D4BB3" w:rsidRDefault="001619C0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2D4BB3" w:rsidRPr="00E645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https://www.youtube.com/watch?v=i2gSH_-Euhc</w:t>
              </w:r>
            </w:hyperlink>
          </w:p>
          <w:p w14:paraId="34F5B577" w14:textId="77777777" w:rsidR="002D4BB3" w:rsidRPr="007850DC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катастрофи на екологію України.</w:t>
            </w:r>
          </w:p>
        </w:tc>
        <w:tc>
          <w:tcPr>
            <w:tcW w:w="1275" w:type="dxa"/>
          </w:tcPr>
          <w:p w14:paraId="5D2C0312" w14:textId="77777777" w:rsidR="002D4BB3" w:rsidRDefault="00CE4FA1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</w:t>
            </w:r>
          </w:p>
          <w:p w14:paraId="2290836E" w14:textId="77777777" w:rsidR="00783F08" w:rsidRPr="00783F08" w:rsidRDefault="00783F08" w:rsidP="00783F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A60AF2" w14:textId="77777777" w:rsidR="00783F08" w:rsidRDefault="00783F08" w:rsidP="00783F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D857BB" w14:textId="77777777" w:rsidR="00783F08" w:rsidRDefault="00783F08" w:rsidP="00783F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E6B0A3" w14:textId="77777777" w:rsidR="00783F08" w:rsidRDefault="00783F08" w:rsidP="00783F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8A0D97" w14:textId="77777777" w:rsidR="00783F08" w:rsidRDefault="00783F08" w:rsidP="00783F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ГІО</w:t>
            </w:r>
          </w:p>
          <w:p w14:paraId="16C0436A" w14:textId="77777777" w:rsidR="00377869" w:rsidRPr="00377869" w:rsidRDefault="00377869" w:rsidP="00377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48ECC1" w14:textId="77777777" w:rsidR="00377869" w:rsidRDefault="00377869" w:rsidP="00377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9915B5" w14:textId="77777777" w:rsidR="00377869" w:rsidRDefault="00377869" w:rsidP="00377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D3EA21" w14:textId="77777777" w:rsidR="00377869" w:rsidRDefault="00377869" w:rsidP="00377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E3CD6B" w14:textId="77777777" w:rsidR="00377869" w:rsidRDefault="00377869" w:rsidP="00377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5CFF81" w14:textId="77777777" w:rsidR="00377869" w:rsidRDefault="00377869" w:rsidP="00377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СЗО</w:t>
            </w:r>
          </w:p>
          <w:p w14:paraId="76FF630D" w14:textId="77777777" w:rsidR="00377869" w:rsidRDefault="00377869" w:rsidP="00377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3F77C9" w14:textId="35D96C4A" w:rsidR="00377869" w:rsidRPr="00377869" w:rsidRDefault="00377869" w:rsidP="00377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</w:p>
        </w:tc>
        <w:tc>
          <w:tcPr>
            <w:tcW w:w="4395" w:type="dxa"/>
          </w:tcPr>
          <w:p w14:paraId="6B5FB87D" w14:textId="77777777" w:rsidR="00CE4FA1" w:rsidRPr="00CE4FA1" w:rsidRDefault="00CE4FA1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розрізняє факти й судження в простому </w:t>
            </w:r>
            <w:proofErr w:type="spellStart"/>
            <w:r w:rsidRPr="00CE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медіатексті</w:t>
            </w:r>
            <w:proofErr w:type="spellEnd"/>
            <w:r w:rsidRPr="00CE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виокремлює цікаву для себе інформацію;</w:t>
            </w:r>
          </w:p>
          <w:p w14:paraId="53AFCBF5" w14:textId="77777777" w:rsidR="002D4BB3" w:rsidRPr="00783F08" w:rsidRDefault="00CE4FA1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описує враження від змісту і форми </w:t>
            </w:r>
            <w:proofErr w:type="spellStart"/>
            <w:r w:rsidRPr="00783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медіатексту</w:t>
            </w:r>
            <w:proofErr w:type="spellEnd"/>
            <w:r w:rsidRPr="00783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2963759" w14:textId="77777777" w:rsidR="00783F08" w:rsidRPr="00783F08" w:rsidRDefault="00783F08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порівнює різні відомості, на підставі інформації, зібраної з різних джерел, пропонує власний висновок;</w:t>
            </w:r>
          </w:p>
          <w:p w14:paraId="16E5A3CC" w14:textId="77777777" w:rsidR="00783F08" w:rsidRDefault="00783F08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3F08">
              <w:rPr>
                <w:rFonts w:ascii="Times New Roman" w:hAnsi="Times New Roman" w:cs="Times New Roman"/>
                <w:sz w:val="24"/>
                <w:szCs w:val="24"/>
              </w:rPr>
              <w:t>добирає</w:t>
            </w:r>
            <w:proofErr w:type="spellEnd"/>
            <w:r w:rsidRPr="00783F08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83F08">
              <w:rPr>
                <w:rFonts w:ascii="Times New Roman" w:hAnsi="Times New Roman" w:cs="Times New Roman"/>
                <w:sz w:val="24"/>
                <w:szCs w:val="24"/>
              </w:rPr>
              <w:t>перевіряє</w:t>
            </w:r>
            <w:proofErr w:type="spellEnd"/>
            <w:r w:rsidRPr="00783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F08">
              <w:rPr>
                <w:rFonts w:ascii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783F0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83F08">
              <w:rPr>
                <w:rFonts w:ascii="Times New Roman" w:hAnsi="Times New Roman" w:cs="Times New Roman"/>
                <w:sz w:val="24"/>
                <w:szCs w:val="24"/>
              </w:rPr>
              <w:t>користь</w:t>
            </w:r>
            <w:proofErr w:type="spellEnd"/>
            <w:r w:rsidRPr="00783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F08">
              <w:rPr>
                <w:rFonts w:ascii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783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F08">
              <w:rPr>
                <w:rFonts w:ascii="Times New Roman" w:hAnsi="Times New Roman" w:cs="Times New Roman"/>
                <w:sz w:val="24"/>
                <w:szCs w:val="24"/>
              </w:rPr>
              <w:t>версії</w:t>
            </w:r>
            <w:proofErr w:type="spellEnd"/>
            <w:r w:rsidR="00377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3D46611" w14:textId="77777777" w:rsidR="00377869" w:rsidRDefault="00377869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розуміє, якої шкоди завдала Чорнобильська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катастрова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всього живого;</w:t>
            </w:r>
          </w:p>
          <w:p w14:paraId="0AE346E5" w14:textId="7093577E" w:rsidR="00377869" w:rsidRPr="00783F08" w:rsidRDefault="00377869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екологічні проблеми людства.</w:t>
            </w:r>
          </w:p>
        </w:tc>
        <w:tc>
          <w:tcPr>
            <w:tcW w:w="1110" w:type="dxa"/>
          </w:tcPr>
          <w:p w14:paraId="4C236FBF" w14:textId="77777777" w:rsidR="002D4BB3" w:rsidRPr="001B758A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4BB3" w:rsidRPr="006E12EB" w14:paraId="05017EA1" w14:textId="77777777" w:rsidTr="00EC41AD">
        <w:trPr>
          <w:trHeight w:val="254"/>
        </w:trPr>
        <w:tc>
          <w:tcPr>
            <w:tcW w:w="458" w:type="dxa"/>
          </w:tcPr>
          <w:p w14:paraId="0AC4D909" w14:textId="2317B1C6" w:rsidR="002D4BB3" w:rsidRDefault="00CE4FA1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14:paraId="5F0BD0AB" w14:textId="3AFFE59D" w:rsidR="00CE4FA1" w:rsidRDefault="00CE4FA1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  <w:p w14:paraId="3CC6E9EA" w14:textId="77777777" w:rsidR="002D4BB3" w:rsidRPr="001B758A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6" w:type="dxa"/>
          </w:tcPr>
          <w:p w14:paraId="36087FF7" w14:textId="70D45454" w:rsidR="002D4BB3" w:rsidRPr="007850DC" w:rsidRDefault="00C22031" w:rsidP="00EC4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Що таке радіація?</w:t>
            </w:r>
          </w:p>
        </w:tc>
        <w:tc>
          <w:tcPr>
            <w:tcW w:w="5341" w:type="dxa"/>
          </w:tcPr>
          <w:p w14:paraId="6B3068EE" w14:textId="3701709E" w:rsidR="00546916" w:rsidRPr="00434F5E" w:rsidRDefault="00546916" w:rsidP="00546916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</w:pPr>
            <w:r w:rsidRPr="00434F5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Робота над </w:t>
            </w:r>
            <w:proofErr w:type="spellStart"/>
            <w:r w:rsidRPr="00434F5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медіатекстом</w:t>
            </w:r>
            <w:proofErr w:type="spellEnd"/>
            <w:r w:rsidRPr="00434F5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434F5E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</w:rPr>
              <w:t xml:space="preserve"> </w:t>
            </w:r>
            <w:r w:rsidRPr="00434F5E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«</w:t>
            </w:r>
            <w:proofErr w:type="spellStart"/>
            <w:r w:rsidRPr="00434F5E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</w:rPr>
              <w:t>Відкриття</w:t>
            </w:r>
            <w:proofErr w:type="spellEnd"/>
            <w:r w:rsidRPr="00434F5E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</w:rPr>
              <w:t xml:space="preserve"> </w:t>
            </w:r>
            <w:proofErr w:type="spellStart"/>
            <w:r w:rsidRPr="00434F5E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</w:rPr>
              <w:t>радіоактивності</w:t>
            </w:r>
            <w:proofErr w:type="spellEnd"/>
            <w:r w:rsidRPr="00434F5E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</w:rPr>
              <w:t xml:space="preserve">: </w:t>
            </w:r>
            <w:proofErr w:type="spellStart"/>
            <w:r w:rsidRPr="00434F5E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</w:rPr>
              <w:t>її</w:t>
            </w:r>
            <w:proofErr w:type="spellEnd"/>
            <w:r w:rsidRPr="00434F5E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</w:rPr>
              <w:t xml:space="preserve"> </w:t>
            </w:r>
            <w:proofErr w:type="spellStart"/>
            <w:r w:rsidRPr="00434F5E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</w:rPr>
              <w:t>переваги</w:t>
            </w:r>
            <w:proofErr w:type="spellEnd"/>
            <w:r w:rsidRPr="00434F5E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</w:rPr>
              <w:t xml:space="preserve"> та </w:t>
            </w:r>
            <w:proofErr w:type="spellStart"/>
            <w:r w:rsidRPr="00434F5E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</w:rPr>
              <w:t>згубна</w:t>
            </w:r>
            <w:proofErr w:type="spellEnd"/>
            <w:r w:rsidRPr="00434F5E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</w:rPr>
              <w:t xml:space="preserve"> </w:t>
            </w:r>
            <w:proofErr w:type="spellStart"/>
            <w:r w:rsidRPr="00434F5E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</w:rPr>
              <w:t>дія</w:t>
            </w:r>
            <w:proofErr w:type="spellEnd"/>
            <w:r w:rsidR="00434F5E" w:rsidRPr="00434F5E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»</w:t>
            </w:r>
          </w:p>
          <w:p w14:paraId="27E360B8" w14:textId="5DDB1613" w:rsidR="00546916" w:rsidRDefault="001619C0" w:rsidP="00434F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434F5E" w:rsidRPr="004A47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https://www.youtube.com/watch?v=eiPayy6olA0</w:t>
              </w:r>
            </w:hyperlink>
          </w:p>
          <w:p w14:paraId="3EBA9FB9" w14:textId="2A981827" w:rsidR="00CE4FA1" w:rsidRDefault="00CE4FA1" w:rsidP="00434F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радіації людиною. Способи потрапляння радіації до організму людини. Моделювання дій у випадку радіаційної небезпеки. </w:t>
            </w:r>
          </w:p>
          <w:p w14:paraId="7F21E4EB" w14:textId="59697BAE" w:rsidR="002D4BB3" w:rsidRPr="00047082" w:rsidRDefault="00CE4FA1" w:rsidP="00CE4F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Відновлення та розігрування діалогу на задану тематику.</w:t>
            </w:r>
          </w:p>
        </w:tc>
        <w:tc>
          <w:tcPr>
            <w:tcW w:w="1275" w:type="dxa"/>
          </w:tcPr>
          <w:p w14:paraId="405D52C3" w14:textId="01A3A16C" w:rsidR="00CE2AA4" w:rsidRDefault="00CE2AA4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</w:t>
            </w:r>
          </w:p>
          <w:p w14:paraId="53EAFC64" w14:textId="77777777" w:rsidR="00CE2AA4" w:rsidRDefault="00CE2AA4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A798F3" w14:textId="77777777" w:rsidR="00CE2AA4" w:rsidRDefault="00CE2AA4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7DA75D" w14:textId="7D746999" w:rsidR="00CE2AA4" w:rsidRDefault="00CE2AA4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60409B7" w14:textId="77777777" w:rsidR="00CE2AA4" w:rsidRDefault="00CE2AA4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58026E" w14:textId="44A39AFD" w:rsidR="002D4BB3" w:rsidRPr="00E409CD" w:rsidRDefault="00CE2AA4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СЗО</w:t>
            </w:r>
          </w:p>
        </w:tc>
        <w:tc>
          <w:tcPr>
            <w:tcW w:w="4395" w:type="dxa"/>
          </w:tcPr>
          <w:p w14:paraId="2ABDA763" w14:textId="77777777" w:rsidR="00CE2AA4" w:rsidRPr="00CE4FA1" w:rsidRDefault="00CE2AA4" w:rsidP="00CE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розрізняє факти й судження в простому </w:t>
            </w:r>
            <w:proofErr w:type="spellStart"/>
            <w:r w:rsidRPr="00CE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медіатексті</w:t>
            </w:r>
            <w:proofErr w:type="spellEnd"/>
            <w:r w:rsidRPr="00CE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виокремлює цікаву для себе інформацію;</w:t>
            </w:r>
          </w:p>
          <w:p w14:paraId="48637649" w14:textId="13F5B5E2" w:rsidR="00CE2AA4" w:rsidRDefault="00CE2AA4" w:rsidP="00CE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описує враження від змісту і форми </w:t>
            </w:r>
            <w:proofErr w:type="spellStart"/>
            <w:r w:rsidRPr="00783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медіатексту</w:t>
            </w:r>
            <w:proofErr w:type="spellEnd"/>
            <w:r w:rsidRPr="00783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56227EE" w14:textId="4EDE7CB8" w:rsidR="002D4BB3" w:rsidRPr="00CE2AA4" w:rsidRDefault="00CE2AA4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застосовує правила збереження здоров’я від можливих небезпек зовнішнього середовища (водойми, сонячні промені, погодні умови, стихійні лиха тощо).</w:t>
            </w:r>
          </w:p>
        </w:tc>
        <w:tc>
          <w:tcPr>
            <w:tcW w:w="1110" w:type="dxa"/>
          </w:tcPr>
          <w:p w14:paraId="71A29380" w14:textId="77777777" w:rsidR="002D4BB3" w:rsidRPr="00E35156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4BB3" w:rsidRPr="001B758A" w14:paraId="37D3474F" w14:textId="77777777" w:rsidTr="00EC41AD">
        <w:trPr>
          <w:trHeight w:val="254"/>
        </w:trPr>
        <w:tc>
          <w:tcPr>
            <w:tcW w:w="14685" w:type="dxa"/>
            <w:gridSpan w:val="6"/>
          </w:tcPr>
          <w:p w14:paraId="1D754B37" w14:textId="77777777" w:rsidR="002D4BB3" w:rsidRPr="00123A1F" w:rsidRDefault="002D4BB3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тиждень</w:t>
            </w:r>
          </w:p>
        </w:tc>
      </w:tr>
      <w:tr w:rsidR="002D4BB3" w:rsidRPr="00C043EE" w14:paraId="07A812CF" w14:textId="77777777" w:rsidTr="00EC41AD">
        <w:trPr>
          <w:trHeight w:val="254"/>
        </w:trPr>
        <w:tc>
          <w:tcPr>
            <w:tcW w:w="458" w:type="dxa"/>
          </w:tcPr>
          <w:p w14:paraId="3F6382BB" w14:textId="3F1A3C85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  <w:p w14:paraId="6C908F95" w14:textId="5BCB2D06" w:rsidR="006F1E3C" w:rsidRDefault="006F1E3C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  <w:p w14:paraId="679B2263" w14:textId="77777777" w:rsidR="002D4BB3" w:rsidRPr="001B758A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8323BB" w14:textId="77777777" w:rsidR="002D4BB3" w:rsidRPr="001B758A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6" w:type="dxa"/>
          </w:tcPr>
          <w:p w14:paraId="52FE88C3" w14:textId="4BCAD355" w:rsidR="002D4BB3" w:rsidRPr="00783E3E" w:rsidRDefault="006F1E3C" w:rsidP="00EC4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Як поводитися під час пожежі?</w:t>
            </w:r>
          </w:p>
        </w:tc>
        <w:tc>
          <w:tcPr>
            <w:tcW w:w="5341" w:type="dxa"/>
          </w:tcPr>
          <w:p w14:paraId="3FD58E1D" w14:textId="0B625CA8" w:rsidR="00EC41AD" w:rsidRDefault="007232EF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EC4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над </w:t>
            </w:r>
            <w:proofErr w:type="spellStart"/>
            <w:r w:rsidR="00EC4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медіатекстом</w:t>
            </w:r>
            <w:proofErr w:type="spellEnd"/>
          </w:p>
          <w:p w14:paraId="01974216" w14:textId="7BE718FD" w:rsidR="00EC41AD" w:rsidRDefault="001619C0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EC41AD" w:rsidRPr="004A47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https://www.youtube.com/watch?v=bRezik8LHtA</w:t>
              </w:r>
            </w:hyperlink>
          </w:p>
          <w:p w14:paraId="10016511" w14:textId="47F4FDCD" w:rsidR="00CE2AA4" w:rsidRDefault="00CE2AA4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Причини виникнення пожеж. </w:t>
            </w:r>
          </w:p>
          <w:p w14:paraId="1CB9844E" w14:textId="5354C4B6" w:rsidR="007232EF" w:rsidRDefault="007232EF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працює вогнегасник.</w:t>
            </w:r>
          </w:p>
          <w:p w14:paraId="760B6CD4" w14:textId="4EC1E147" w:rsidR="007232EF" w:rsidRDefault="001619C0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7232EF" w:rsidRPr="004A47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https://www.youtube.com/watch?v=pllibn-C3x0</w:t>
              </w:r>
            </w:hyperlink>
          </w:p>
          <w:p w14:paraId="69999921" w14:textId="7CA53A7B" w:rsidR="00434F5E" w:rsidRPr="00F60443" w:rsidRDefault="007232EF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="00F60443" w:rsidRPr="00F60443">
              <w:rPr>
                <w:rFonts w:ascii="Times New Roman" w:hAnsi="Times New Roman" w:cs="Times New Roman"/>
                <w:sz w:val="24"/>
                <w:szCs w:val="24"/>
              </w:rPr>
              <w:t>Формулювання</w:t>
            </w:r>
            <w:proofErr w:type="spellEnd"/>
            <w:r w:rsidR="00F60443" w:rsidRPr="00F60443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 w:rsidR="00F60443" w:rsidRPr="00F60443">
              <w:rPr>
                <w:rFonts w:ascii="Times New Roman" w:hAnsi="Times New Roman" w:cs="Times New Roman"/>
                <w:sz w:val="24"/>
                <w:szCs w:val="24"/>
              </w:rPr>
              <w:t>пожежної</w:t>
            </w:r>
            <w:proofErr w:type="spellEnd"/>
            <w:r w:rsidR="00F60443" w:rsidRPr="00F60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0443" w:rsidRPr="00F60443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="00F60443" w:rsidRPr="00F6044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F60443" w:rsidRPr="00F60443">
              <w:rPr>
                <w:rFonts w:ascii="Times New Roman" w:hAnsi="Times New Roman" w:cs="Times New Roman"/>
                <w:sz w:val="24"/>
                <w:szCs w:val="24"/>
              </w:rPr>
              <w:t>лісі</w:t>
            </w:r>
            <w:proofErr w:type="spellEnd"/>
            <w:r w:rsidR="00F60443" w:rsidRPr="00F60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(громадських місцях).</w:t>
            </w:r>
          </w:p>
          <w:p w14:paraId="09D173CA" w14:textId="3901A07F" w:rsidR="002D4BB3" w:rsidRPr="00434F5E" w:rsidRDefault="00434F5E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0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Розв’язування</w:t>
            </w:r>
            <w:proofErr w:type="spellEnd"/>
            <w:r w:rsidRPr="00F6044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практично </w:t>
            </w:r>
            <w:proofErr w:type="spellStart"/>
            <w:r w:rsidRPr="00F60443">
              <w:rPr>
                <w:rFonts w:ascii="Times New Roman" w:hAnsi="Times New Roman" w:cs="Times New Roman"/>
                <w:sz w:val="24"/>
                <w:szCs w:val="24"/>
              </w:rPr>
              <w:t>зорієнтованих</w:t>
            </w:r>
            <w:proofErr w:type="spellEnd"/>
            <w:r w:rsidRPr="00F60443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Pr="00F60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</w:tcPr>
          <w:p w14:paraId="4DB7C218" w14:textId="406106B5" w:rsidR="00B549DA" w:rsidRDefault="00B549DA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МОВ</w:t>
            </w:r>
          </w:p>
          <w:p w14:paraId="4CF96D99" w14:textId="77777777" w:rsidR="00B549DA" w:rsidRDefault="00B549DA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800636" w14:textId="77777777" w:rsidR="00B549DA" w:rsidRDefault="00B549DA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F4A566" w14:textId="77777777" w:rsidR="00B549DA" w:rsidRDefault="00B549DA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0E1DD53" w14:textId="77777777" w:rsidR="00B549DA" w:rsidRDefault="00B549DA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93A480" w14:textId="6679FCBD" w:rsidR="002D4BB3" w:rsidRDefault="00434F5E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МАО</w:t>
            </w:r>
          </w:p>
          <w:p w14:paraId="7F70C153" w14:textId="77777777" w:rsidR="00F60443" w:rsidRPr="00F60443" w:rsidRDefault="00F60443" w:rsidP="00F604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41AAB5" w14:textId="77777777" w:rsidR="00F60443" w:rsidRDefault="00F60443" w:rsidP="00F604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970522" w14:textId="77777777" w:rsidR="00F60443" w:rsidRDefault="00F60443" w:rsidP="00F604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50BC6E" w14:textId="77777777" w:rsidR="00F60443" w:rsidRDefault="00F60443" w:rsidP="00F604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</w:p>
          <w:p w14:paraId="4CEE7838" w14:textId="77777777" w:rsidR="00F60443" w:rsidRDefault="00F60443" w:rsidP="00F604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A3544D" w14:textId="77777777" w:rsidR="00F60443" w:rsidRDefault="00F60443" w:rsidP="00F604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СЗО</w:t>
            </w:r>
          </w:p>
          <w:p w14:paraId="7185E716" w14:textId="77777777" w:rsidR="00783F08" w:rsidRDefault="00783F08" w:rsidP="00783F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53C2C8" w14:textId="30F5420D" w:rsidR="00783F08" w:rsidRPr="00783F08" w:rsidRDefault="00783F08" w:rsidP="00783F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ГІО</w:t>
            </w:r>
          </w:p>
        </w:tc>
        <w:tc>
          <w:tcPr>
            <w:tcW w:w="4395" w:type="dxa"/>
          </w:tcPr>
          <w:p w14:paraId="5178763B" w14:textId="77777777" w:rsidR="00B549DA" w:rsidRPr="00CE4FA1" w:rsidRDefault="00B549DA" w:rsidP="00B549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розрізняє факти й судження в простому </w:t>
            </w:r>
            <w:proofErr w:type="spellStart"/>
            <w:r w:rsidRPr="00CE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медіатексті</w:t>
            </w:r>
            <w:proofErr w:type="spellEnd"/>
            <w:r w:rsidRPr="00CE4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виокремлює цікаву для себе інформацію;</w:t>
            </w:r>
          </w:p>
          <w:p w14:paraId="65D257A0" w14:textId="654B154F" w:rsidR="00B549DA" w:rsidRPr="00B549DA" w:rsidRDefault="00B549DA" w:rsidP="00B549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описує враження від змісту і форми </w:t>
            </w:r>
            <w:proofErr w:type="spellStart"/>
            <w:r w:rsidRPr="00783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медіатексту</w:t>
            </w:r>
            <w:proofErr w:type="spellEnd"/>
            <w:r w:rsidRPr="00783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51B95C8" w14:textId="1100C6AB" w:rsidR="002D4BB3" w:rsidRPr="00CE2AA4" w:rsidRDefault="00434F5E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знаходить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швидкість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, час, шлях, </w:t>
            </w: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застосовуючи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формули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 </w:t>
            </w: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розв’язуванні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практично </w:t>
            </w: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зорієнтованих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="00F60443" w:rsidRPr="00CE2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A9FD6CF" w14:textId="77777777" w:rsidR="00F60443" w:rsidRPr="00CE2AA4" w:rsidRDefault="00F60443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моделює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доцільну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поведінку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небезпечних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вогонь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, вода, газ, </w:t>
            </w: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небезпечні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об’єкти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2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553B199" w14:textId="77777777" w:rsidR="00F60443" w:rsidRPr="00CE2AA4" w:rsidRDefault="00F60443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поводиться </w:t>
            </w: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безпечно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природі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громадських місцях</w:t>
            </w:r>
            <w:r w:rsidR="00783F08" w:rsidRPr="00CE2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F64478C" w14:textId="1A8B492F" w:rsidR="00783F08" w:rsidRPr="00CE2AA4" w:rsidRDefault="00783F08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бере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подіях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організованих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пояснює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 свою роль у них</w:t>
            </w:r>
            <w:r w:rsidRPr="00CE2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10" w:type="dxa"/>
          </w:tcPr>
          <w:p w14:paraId="4519BE58" w14:textId="77777777" w:rsidR="002D4BB3" w:rsidRPr="00E21618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4BB3" w:rsidRPr="00740FF6" w14:paraId="6A912564" w14:textId="77777777" w:rsidTr="00EC41AD">
        <w:trPr>
          <w:trHeight w:val="254"/>
        </w:trPr>
        <w:tc>
          <w:tcPr>
            <w:tcW w:w="458" w:type="dxa"/>
          </w:tcPr>
          <w:p w14:paraId="71345CD0" w14:textId="77777777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F1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14:paraId="7DE65506" w14:textId="355B3AA4" w:rsidR="006F1E3C" w:rsidRPr="001B758A" w:rsidRDefault="006F1E3C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106" w:type="dxa"/>
          </w:tcPr>
          <w:p w14:paraId="0858CAC2" w14:textId="185F123A" w:rsidR="002D4BB3" w:rsidRPr="00F536B6" w:rsidRDefault="006F1E3C" w:rsidP="00EC4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Як поводитися під час пожежі?</w:t>
            </w:r>
          </w:p>
        </w:tc>
        <w:tc>
          <w:tcPr>
            <w:tcW w:w="5341" w:type="dxa"/>
          </w:tcPr>
          <w:p w14:paraId="4EE92043" w14:textId="0041CE2A" w:rsidR="00F60443" w:rsidRDefault="00377869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F60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Пожежна безпека у школі. План евакуації під час освітнього процесу. Моделювання життєвих ситуацій.</w:t>
            </w:r>
          </w:p>
          <w:p w14:paraId="51672674" w14:textId="3C1D0D51" w:rsidR="002D4BB3" w:rsidRPr="0032175E" w:rsidRDefault="00377869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434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робота. Складання плану евакуації під час пожежі.</w:t>
            </w:r>
          </w:p>
        </w:tc>
        <w:tc>
          <w:tcPr>
            <w:tcW w:w="1275" w:type="dxa"/>
          </w:tcPr>
          <w:p w14:paraId="7F03E459" w14:textId="77777777" w:rsidR="00B549DA" w:rsidRDefault="00B549DA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FCD730F" w14:textId="4F09636A" w:rsidR="00B549DA" w:rsidRDefault="00703A4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</w:t>
            </w:r>
          </w:p>
          <w:p w14:paraId="09257D44" w14:textId="77777777" w:rsidR="00B549DA" w:rsidRDefault="00B549DA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8F7383B" w14:textId="77777777" w:rsidR="00B549DA" w:rsidRDefault="00B549DA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12A1BD" w14:textId="70E5825C" w:rsidR="00B549DA" w:rsidRDefault="00B549DA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FC6E475" w14:textId="75AC3A22" w:rsidR="00703A43" w:rsidRDefault="00703A4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3F2B3A" w14:textId="01C5B6B9" w:rsidR="00703A43" w:rsidRDefault="00703A4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СЗО</w:t>
            </w:r>
          </w:p>
          <w:p w14:paraId="13438576" w14:textId="77777777" w:rsidR="00703A43" w:rsidRDefault="00703A4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D3B0FE5" w14:textId="3F35267F" w:rsidR="002D4BB3" w:rsidRPr="0032175E" w:rsidRDefault="00783F08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ГІО</w:t>
            </w:r>
          </w:p>
        </w:tc>
        <w:tc>
          <w:tcPr>
            <w:tcW w:w="4395" w:type="dxa"/>
          </w:tcPr>
          <w:p w14:paraId="54DB778D" w14:textId="77777777" w:rsidR="00B549DA" w:rsidRPr="00E720E2" w:rsidRDefault="00B549DA" w:rsidP="00B549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вступає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підтримує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діалог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на теми,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важливими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життєвими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0E2">
              <w:rPr>
                <w:rFonts w:ascii="Times New Roman" w:hAnsi="Times New Roman" w:cs="Times New Roman"/>
                <w:sz w:val="24"/>
                <w:szCs w:val="24"/>
              </w:rPr>
              <w:t>ситуаціями</w:t>
            </w:r>
            <w:proofErr w:type="spellEnd"/>
            <w:r w:rsidRPr="00E72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D5083C2" w14:textId="1304C234" w:rsidR="00B549DA" w:rsidRDefault="00B549DA" w:rsidP="00703A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увагою сприймає усні репліки діалогу, перепитує, уточнює з огляду на ситуацію спілкування;</w:t>
            </w:r>
          </w:p>
          <w:p w14:paraId="389B05EE" w14:textId="4CC9D2E3" w:rsidR="00703A43" w:rsidRPr="00B549DA" w:rsidRDefault="00703A43" w:rsidP="00703A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моделює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доцільну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поведінку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небезпечних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вогонь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, вода, газ, </w:t>
            </w: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небезпечні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об’єкти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2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DDDC9A3" w14:textId="251F5019" w:rsidR="002D4BB3" w:rsidRPr="00CE2AA4" w:rsidRDefault="00783F08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бере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подіях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організованих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>пояснює</w:t>
            </w:r>
            <w:proofErr w:type="spellEnd"/>
            <w:r w:rsidRPr="00CE2AA4">
              <w:rPr>
                <w:rFonts w:ascii="Times New Roman" w:hAnsi="Times New Roman" w:cs="Times New Roman"/>
                <w:sz w:val="24"/>
                <w:szCs w:val="24"/>
              </w:rPr>
              <w:t xml:space="preserve"> свою роль у них</w:t>
            </w:r>
            <w:r w:rsidR="00CE2AA4" w:rsidRPr="00CE2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10" w:type="dxa"/>
          </w:tcPr>
          <w:p w14:paraId="208D5F63" w14:textId="77777777" w:rsidR="002D4BB3" w:rsidRPr="00E21618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4BB3" w:rsidRPr="00C811C4" w14:paraId="0524CA5F" w14:textId="77777777" w:rsidTr="00EC41AD">
        <w:trPr>
          <w:trHeight w:val="254"/>
        </w:trPr>
        <w:tc>
          <w:tcPr>
            <w:tcW w:w="458" w:type="dxa"/>
          </w:tcPr>
          <w:p w14:paraId="5D5451A8" w14:textId="0767CACD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CD7C31" w14:textId="77777777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  <w:p w14:paraId="14221555" w14:textId="77777777" w:rsidR="002D4BB3" w:rsidRPr="001B758A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6" w:type="dxa"/>
          </w:tcPr>
          <w:p w14:paraId="7A9913D3" w14:textId="13999011" w:rsidR="002D4BB3" w:rsidRPr="0056393D" w:rsidRDefault="00546916" w:rsidP="00EC4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Готуємо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5341" w:type="dxa"/>
          </w:tcPr>
          <w:p w14:paraId="49790C0B" w14:textId="77777777" w:rsidR="00C811C4" w:rsidRPr="00C811C4" w:rsidRDefault="00C811C4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1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C81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«Позбудься зайвого – звільни місце для нового!»</w:t>
            </w:r>
          </w:p>
          <w:p w14:paraId="5D9A7D76" w14:textId="43CFE0EE" w:rsidR="00C811C4" w:rsidRPr="009C644E" w:rsidRDefault="00C811C4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енциклопедії «Ось як це працює» та виконання завдань за їх змістом. Переказування казки </w:t>
            </w:r>
            <w:proofErr w:type="spellStart"/>
            <w:r w:rsidRPr="00C81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Г.К.Андерсена</w:t>
            </w:r>
            <w:proofErr w:type="spellEnd"/>
            <w:r w:rsidRPr="00C81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комусь із друзів.</w:t>
            </w:r>
          </w:p>
        </w:tc>
        <w:tc>
          <w:tcPr>
            <w:tcW w:w="1275" w:type="dxa"/>
          </w:tcPr>
          <w:p w14:paraId="0ACC02CB" w14:textId="1E50C8E2" w:rsidR="002D4BB3" w:rsidRPr="001F51BF" w:rsidRDefault="00BE3E71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</w:t>
            </w:r>
          </w:p>
        </w:tc>
        <w:tc>
          <w:tcPr>
            <w:tcW w:w="4395" w:type="dxa"/>
          </w:tcPr>
          <w:p w14:paraId="5CD43DE5" w14:textId="77777777" w:rsidR="002D4BB3" w:rsidRPr="00BE3E71" w:rsidRDefault="00BE3E71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>читає</w:t>
            </w:r>
            <w:proofErr w:type="spellEnd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>подумки</w:t>
            </w:r>
            <w:proofErr w:type="spellEnd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>виразно</w:t>
            </w:r>
            <w:proofErr w:type="spellEnd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>вголос</w:t>
            </w:r>
            <w:proofErr w:type="spellEnd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>тексти</w:t>
            </w:r>
            <w:proofErr w:type="spellEnd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 xml:space="preserve"> та з </w:t>
            </w:r>
            <w:proofErr w:type="spellStart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>різною</w:t>
            </w:r>
            <w:proofErr w:type="spellEnd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 xml:space="preserve"> метою</w:t>
            </w:r>
            <w:r w:rsidRPr="00BE3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A6C7AC4" w14:textId="77777777" w:rsidR="00BE3E71" w:rsidRPr="00BE3E71" w:rsidRDefault="00BE3E71" w:rsidP="00BE3E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>розповідає</w:t>
            </w:r>
            <w:proofErr w:type="spellEnd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>докладно</w:t>
            </w:r>
            <w:proofErr w:type="spellEnd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>стисло</w:t>
            </w:r>
            <w:proofErr w:type="spellEnd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>вибірково</w:t>
            </w:r>
            <w:proofErr w:type="spellEnd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 xml:space="preserve">), про </w:t>
            </w:r>
            <w:proofErr w:type="spellStart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>йдеться</w:t>
            </w:r>
            <w:proofErr w:type="spellEnd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>тексті</w:t>
            </w:r>
            <w:proofErr w:type="spellEnd"/>
            <w:r w:rsidRPr="00BE3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3D560BC" w14:textId="77777777" w:rsidR="00BE3E71" w:rsidRPr="00BE3E71" w:rsidRDefault="00BE3E71" w:rsidP="00BE3E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E71">
              <w:rPr>
                <w:rFonts w:ascii="Times New Roman" w:hAnsi="Times New Roman" w:cs="Times New Roman"/>
                <w:sz w:val="24"/>
                <w:szCs w:val="24"/>
              </w:rPr>
              <w:t xml:space="preserve">ставить </w:t>
            </w:r>
            <w:proofErr w:type="spellStart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>різної</w:t>
            </w:r>
            <w:proofErr w:type="spellEnd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>спрямованості</w:t>
            </w:r>
            <w:proofErr w:type="spellEnd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 xml:space="preserve">: до </w:t>
            </w:r>
            <w:proofErr w:type="spellStart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 xml:space="preserve">, до автора, до </w:t>
            </w:r>
            <w:proofErr w:type="spellStart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>читача</w:t>
            </w:r>
            <w:proofErr w:type="spellEnd"/>
            <w:r w:rsidRPr="00BE3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F93E0F0" w14:textId="10522FEA" w:rsidR="00BE3E71" w:rsidRPr="00BE3E71" w:rsidRDefault="00BE3E71" w:rsidP="00BE3E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>знаходить</w:t>
            </w:r>
            <w:proofErr w:type="spellEnd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>тексті</w:t>
            </w:r>
            <w:proofErr w:type="spellEnd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>поставлені</w:t>
            </w:r>
            <w:proofErr w:type="spellEnd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E71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BE3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10" w:type="dxa"/>
          </w:tcPr>
          <w:p w14:paraId="7729440E" w14:textId="77777777" w:rsidR="002D4BB3" w:rsidRPr="00131B59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4BB3" w:rsidRPr="001B758A" w14:paraId="73ED5578" w14:textId="77777777" w:rsidTr="00EC41AD">
        <w:trPr>
          <w:trHeight w:val="254"/>
        </w:trPr>
        <w:tc>
          <w:tcPr>
            <w:tcW w:w="458" w:type="dxa"/>
          </w:tcPr>
          <w:p w14:paraId="6F744699" w14:textId="77777777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  <w:p w14:paraId="5AC53C3D" w14:textId="77777777" w:rsidR="002D4BB3" w:rsidRPr="001B758A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106" w:type="dxa"/>
          </w:tcPr>
          <w:p w14:paraId="5BA4D649" w14:textId="77777777" w:rsidR="002D4BB3" w:rsidRPr="001B758A" w:rsidRDefault="002D4BB3" w:rsidP="00EC41A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Діагностична робота</w:t>
            </w:r>
            <w:r w:rsidRPr="001B75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 інтегрованою темою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«Енергія</w:t>
            </w:r>
            <w:r w:rsidRPr="001B75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».</w:t>
            </w:r>
          </w:p>
        </w:tc>
        <w:tc>
          <w:tcPr>
            <w:tcW w:w="5341" w:type="dxa"/>
          </w:tcPr>
          <w:p w14:paraId="5DBD9E76" w14:textId="77777777" w:rsidR="002D4BB3" w:rsidRPr="001B758A" w:rsidRDefault="002D4BB3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себе.</w:t>
            </w:r>
          </w:p>
        </w:tc>
        <w:tc>
          <w:tcPr>
            <w:tcW w:w="1275" w:type="dxa"/>
          </w:tcPr>
          <w:p w14:paraId="4E74FCF1" w14:textId="77777777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</w:t>
            </w:r>
          </w:p>
          <w:p w14:paraId="79188EDA" w14:textId="77777777" w:rsidR="002D4BB3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2D3137" w14:textId="77777777" w:rsidR="002D4BB3" w:rsidRPr="001B758A" w:rsidRDefault="002D4BB3" w:rsidP="00EC4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СЗО</w:t>
            </w:r>
          </w:p>
        </w:tc>
        <w:tc>
          <w:tcPr>
            <w:tcW w:w="4395" w:type="dxa"/>
          </w:tcPr>
          <w:p w14:paraId="66C5D3BC" w14:textId="77777777" w:rsidR="002D4BB3" w:rsidRPr="00784199" w:rsidRDefault="002D4BB3" w:rsidP="00EC41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419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-аналізує</w:t>
            </w:r>
            <w:r w:rsidRPr="007841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841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щойому</w:t>
            </w:r>
            <w:proofErr w:type="spellEnd"/>
            <w:r w:rsidRPr="007841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7841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їйвдається</w:t>
            </w:r>
            <w:proofErr w:type="spellEnd"/>
            <w:r w:rsidRPr="007841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а що – ні;</w:t>
            </w:r>
          </w:p>
          <w:p w14:paraId="4E58BB72" w14:textId="77777777" w:rsidR="002D4BB3" w:rsidRPr="00784199" w:rsidRDefault="002D4BB3" w:rsidP="00EC41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19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 w:rsidRPr="0078419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розпізнає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784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419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описує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4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4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емоції</w:t>
            </w:r>
            <w:proofErr w:type="spellEnd"/>
            <w:r w:rsidRPr="00784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4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почуття</w:t>
            </w:r>
            <w:proofErr w:type="spellEnd"/>
            <w:r w:rsidRPr="00784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4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переживання</w:t>
            </w:r>
            <w:proofErr w:type="spellEnd"/>
            <w:r w:rsidRPr="007841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110" w:type="dxa"/>
          </w:tcPr>
          <w:p w14:paraId="3D1BF0B0" w14:textId="77777777" w:rsidR="002D4BB3" w:rsidRPr="001B758A" w:rsidRDefault="002D4BB3" w:rsidP="00EC4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3C3913" w14:textId="77777777" w:rsidR="00670E57" w:rsidRPr="002D4BB3" w:rsidRDefault="00670E57" w:rsidP="00670E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066645F" w14:textId="77777777" w:rsidR="00670E57" w:rsidRDefault="00670E57" w:rsidP="00670E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63255B83" w14:textId="77777777" w:rsidR="00670E57" w:rsidRDefault="00670E57" w:rsidP="00670E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2B34A9FA" w14:textId="77777777" w:rsidR="00670E57" w:rsidRDefault="00670E57" w:rsidP="00670E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sectPr w:rsidR="00670E57" w:rsidSect="00670E57">
      <w:footerReference w:type="default" r:id="rId2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8EC75" w14:textId="77777777" w:rsidR="00EC41AD" w:rsidRDefault="00EC41AD" w:rsidP="00DF0744">
      <w:pPr>
        <w:spacing w:after="0" w:line="240" w:lineRule="auto"/>
      </w:pPr>
      <w:r>
        <w:separator/>
      </w:r>
    </w:p>
  </w:endnote>
  <w:endnote w:type="continuationSeparator" w:id="0">
    <w:p w14:paraId="61BEDB0E" w14:textId="77777777" w:rsidR="00EC41AD" w:rsidRDefault="00EC41AD" w:rsidP="00DF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81B5B" w14:textId="1F4C2EAF" w:rsidR="00EC41AD" w:rsidRPr="00B2081F" w:rsidRDefault="00EC41AD">
    <w:pPr>
      <w:pStyle w:val="ab"/>
      <w:rPr>
        <w:lang w:val="uk-UA"/>
      </w:rPr>
    </w:pPr>
    <w:proofErr w:type="spellStart"/>
    <w:r>
      <w:t>Календарне</w:t>
    </w:r>
    <w:proofErr w:type="spellEnd"/>
    <w:r>
      <w:t xml:space="preserve"> </w:t>
    </w:r>
    <w:proofErr w:type="spellStart"/>
    <w:r>
      <w:t>планування</w:t>
    </w:r>
    <w:proofErr w:type="spellEnd"/>
    <w:r>
      <w:t xml:space="preserve">. ЯДС. 4 </w:t>
    </w:r>
    <w:proofErr w:type="spellStart"/>
    <w:r>
      <w:t>клас</w:t>
    </w:r>
    <w:proofErr w:type="spellEnd"/>
    <w:r>
      <w:t xml:space="preserve">. Тема </w:t>
    </w:r>
    <w:r>
      <w:rPr>
        <w:lang w:val="uk-UA"/>
      </w:rPr>
      <w:t>8</w:t>
    </w:r>
    <w:r>
      <w:t xml:space="preserve">. </w:t>
    </w:r>
    <w:r>
      <w:rPr>
        <w:lang w:val="uk-UA"/>
      </w:rPr>
      <w:t xml:space="preserve">І.Д. </w:t>
    </w:r>
    <w:proofErr w:type="spellStart"/>
    <w:r>
      <w:rPr>
        <w:lang w:val="uk-UA"/>
      </w:rPr>
      <w:t>Ягупа</w:t>
    </w:r>
    <w:proofErr w:type="spellEnd"/>
  </w:p>
  <w:p w14:paraId="5F7979FC" w14:textId="77777777" w:rsidR="00EC41AD" w:rsidRDefault="00EC41A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99930" w14:textId="77777777" w:rsidR="00EC41AD" w:rsidRDefault="00EC41AD" w:rsidP="00DF0744">
      <w:pPr>
        <w:spacing w:after="0" w:line="240" w:lineRule="auto"/>
      </w:pPr>
      <w:r>
        <w:separator/>
      </w:r>
    </w:p>
  </w:footnote>
  <w:footnote w:type="continuationSeparator" w:id="0">
    <w:p w14:paraId="6783C51C" w14:textId="77777777" w:rsidR="00EC41AD" w:rsidRDefault="00EC41AD" w:rsidP="00DF0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80456"/>
    <w:multiLevelType w:val="hybridMultilevel"/>
    <w:tmpl w:val="2A5A4752"/>
    <w:lvl w:ilvl="0" w:tplc="B4A812E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i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A7DF5"/>
    <w:multiLevelType w:val="hybridMultilevel"/>
    <w:tmpl w:val="DA72E75C"/>
    <w:lvl w:ilvl="0" w:tplc="7A8024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82ED2"/>
    <w:multiLevelType w:val="hybridMultilevel"/>
    <w:tmpl w:val="AA0C3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F60A6"/>
    <w:multiLevelType w:val="hybridMultilevel"/>
    <w:tmpl w:val="3A24D862"/>
    <w:lvl w:ilvl="0" w:tplc="044EA31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A54"/>
    <w:rsid w:val="00010058"/>
    <w:rsid w:val="00013B78"/>
    <w:rsid w:val="00024B7E"/>
    <w:rsid w:val="00034808"/>
    <w:rsid w:val="00036AE3"/>
    <w:rsid w:val="00047082"/>
    <w:rsid w:val="00055977"/>
    <w:rsid w:val="000566AF"/>
    <w:rsid w:val="00063AC6"/>
    <w:rsid w:val="00065439"/>
    <w:rsid w:val="000707F1"/>
    <w:rsid w:val="0007327A"/>
    <w:rsid w:val="00076FC2"/>
    <w:rsid w:val="00093FF4"/>
    <w:rsid w:val="000B1F41"/>
    <w:rsid w:val="000B4C71"/>
    <w:rsid w:val="000C12D8"/>
    <w:rsid w:val="000C6FD7"/>
    <w:rsid w:val="000D081E"/>
    <w:rsid w:val="000E3FB3"/>
    <w:rsid w:val="000E47B4"/>
    <w:rsid w:val="000F09A1"/>
    <w:rsid w:val="000F2D4D"/>
    <w:rsid w:val="00103C37"/>
    <w:rsid w:val="00122837"/>
    <w:rsid w:val="00122EE6"/>
    <w:rsid w:val="00123A1F"/>
    <w:rsid w:val="00131B59"/>
    <w:rsid w:val="0014172E"/>
    <w:rsid w:val="00146832"/>
    <w:rsid w:val="00152FD9"/>
    <w:rsid w:val="001619C0"/>
    <w:rsid w:val="00167605"/>
    <w:rsid w:val="00194BB9"/>
    <w:rsid w:val="00196A63"/>
    <w:rsid w:val="001A67F5"/>
    <w:rsid w:val="001B6380"/>
    <w:rsid w:val="001B71F2"/>
    <w:rsid w:val="001B758A"/>
    <w:rsid w:val="001C2B96"/>
    <w:rsid w:val="001C3287"/>
    <w:rsid w:val="001C39DB"/>
    <w:rsid w:val="001D3A47"/>
    <w:rsid w:val="001E6B4B"/>
    <w:rsid w:val="001F1013"/>
    <w:rsid w:val="001F2A99"/>
    <w:rsid w:val="001F2F35"/>
    <w:rsid w:val="001F51BF"/>
    <w:rsid w:val="001F7BE0"/>
    <w:rsid w:val="002005BF"/>
    <w:rsid w:val="00213D17"/>
    <w:rsid w:val="00236419"/>
    <w:rsid w:val="0024354F"/>
    <w:rsid w:val="00276E28"/>
    <w:rsid w:val="00281029"/>
    <w:rsid w:val="00296DB2"/>
    <w:rsid w:val="002A0663"/>
    <w:rsid w:val="002A4F6C"/>
    <w:rsid w:val="002A52DB"/>
    <w:rsid w:val="002B2C0E"/>
    <w:rsid w:val="002C1CB7"/>
    <w:rsid w:val="002C7CA1"/>
    <w:rsid w:val="002D254D"/>
    <w:rsid w:val="002D44CF"/>
    <w:rsid w:val="002D4BB3"/>
    <w:rsid w:val="002E570F"/>
    <w:rsid w:val="002F5C4B"/>
    <w:rsid w:val="0032175E"/>
    <w:rsid w:val="00335999"/>
    <w:rsid w:val="00343323"/>
    <w:rsid w:val="0035606F"/>
    <w:rsid w:val="00377869"/>
    <w:rsid w:val="003838C3"/>
    <w:rsid w:val="003B6886"/>
    <w:rsid w:val="003C154D"/>
    <w:rsid w:val="003D025E"/>
    <w:rsid w:val="003D18FF"/>
    <w:rsid w:val="003E10E7"/>
    <w:rsid w:val="003E75CF"/>
    <w:rsid w:val="003E79E5"/>
    <w:rsid w:val="004163B2"/>
    <w:rsid w:val="004172B5"/>
    <w:rsid w:val="00434F5E"/>
    <w:rsid w:val="00444146"/>
    <w:rsid w:val="00445F31"/>
    <w:rsid w:val="004464F7"/>
    <w:rsid w:val="0044745F"/>
    <w:rsid w:val="00450AEC"/>
    <w:rsid w:val="0046652B"/>
    <w:rsid w:val="00477DB2"/>
    <w:rsid w:val="00485D7E"/>
    <w:rsid w:val="0049053D"/>
    <w:rsid w:val="004914E4"/>
    <w:rsid w:val="004960F2"/>
    <w:rsid w:val="004973D3"/>
    <w:rsid w:val="004B2DBC"/>
    <w:rsid w:val="004C5E07"/>
    <w:rsid w:val="004D4CFE"/>
    <w:rsid w:val="004E70B5"/>
    <w:rsid w:val="004E72C5"/>
    <w:rsid w:val="004F5FE6"/>
    <w:rsid w:val="00503777"/>
    <w:rsid w:val="005068B9"/>
    <w:rsid w:val="005178BF"/>
    <w:rsid w:val="00517DA8"/>
    <w:rsid w:val="00523352"/>
    <w:rsid w:val="0054113F"/>
    <w:rsid w:val="00544150"/>
    <w:rsid w:val="00546916"/>
    <w:rsid w:val="00551AF5"/>
    <w:rsid w:val="00551BAD"/>
    <w:rsid w:val="005536E1"/>
    <w:rsid w:val="005613D6"/>
    <w:rsid w:val="0056393D"/>
    <w:rsid w:val="005665AB"/>
    <w:rsid w:val="00574FA5"/>
    <w:rsid w:val="005820B9"/>
    <w:rsid w:val="00584767"/>
    <w:rsid w:val="005B6796"/>
    <w:rsid w:val="005C249C"/>
    <w:rsid w:val="005C452D"/>
    <w:rsid w:val="005C6724"/>
    <w:rsid w:val="005D1DDF"/>
    <w:rsid w:val="005E4991"/>
    <w:rsid w:val="005F2787"/>
    <w:rsid w:val="005F6C72"/>
    <w:rsid w:val="00600F3C"/>
    <w:rsid w:val="00616A4C"/>
    <w:rsid w:val="00617C53"/>
    <w:rsid w:val="006241DF"/>
    <w:rsid w:val="0062793C"/>
    <w:rsid w:val="006301D0"/>
    <w:rsid w:val="006501EE"/>
    <w:rsid w:val="00650575"/>
    <w:rsid w:val="00651DBF"/>
    <w:rsid w:val="0065471E"/>
    <w:rsid w:val="006551EB"/>
    <w:rsid w:val="0065654E"/>
    <w:rsid w:val="00660B22"/>
    <w:rsid w:val="0066745A"/>
    <w:rsid w:val="00670E57"/>
    <w:rsid w:val="00671679"/>
    <w:rsid w:val="00674F50"/>
    <w:rsid w:val="00682B4C"/>
    <w:rsid w:val="0068684C"/>
    <w:rsid w:val="006926B6"/>
    <w:rsid w:val="006A1546"/>
    <w:rsid w:val="006B1178"/>
    <w:rsid w:val="006B331E"/>
    <w:rsid w:val="006B3346"/>
    <w:rsid w:val="006C5C6E"/>
    <w:rsid w:val="006C79D3"/>
    <w:rsid w:val="006D4902"/>
    <w:rsid w:val="006E12EB"/>
    <w:rsid w:val="006F1B60"/>
    <w:rsid w:val="006F1C23"/>
    <w:rsid w:val="006F1E3C"/>
    <w:rsid w:val="0070391C"/>
    <w:rsid w:val="00703A43"/>
    <w:rsid w:val="0071799A"/>
    <w:rsid w:val="00720ECC"/>
    <w:rsid w:val="007232EF"/>
    <w:rsid w:val="00727921"/>
    <w:rsid w:val="00740FF6"/>
    <w:rsid w:val="00741107"/>
    <w:rsid w:val="00750E9A"/>
    <w:rsid w:val="00755001"/>
    <w:rsid w:val="00760EFB"/>
    <w:rsid w:val="00766454"/>
    <w:rsid w:val="00774298"/>
    <w:rsid w:val="00782EC4"/>
    <w:rsid w:val="00783E3E"/>
    <w:rsid w:val="00783F08"/>
    <w:rsid w:val="00784199"/>
    <w:rsid w:val="007850DC"/>
    <w:rsid w:val="007B077F"/>
    <w:rsid w:val="007B0D69"/>
    <w:rsid w:val="007B2A74"/>
    <w:rsid w:val="007B73CC"/>
    <w:rsid w:val="007C1598"/>
    <w:rsid w:val="007C548E"/>
    <w:rsid w:val="007D2973"/>
    <w:rsid w:val="007D62C2"/>
    <w:rsid w:val="007F2584"/>
    <w:rsid w:val="00802A54"/>
    <w:rsid w:val="00820492"/>
    <w:rsid w:val="0082546B"/>
    <w:rsid w:val="00827877"/>
    <w:rsid w:val="00830B95"/>
    <w:rsid w:val="008318EB"/>
    <w:rsid w:val="00843B8A"/>
    <w:rsid w:val="00857DE3"/>
    <w:rsid w:val="00860358"/>
    <w:rsid w:val="00875512"/>
    <w:rsid w:val="0087562E"/>
    <w:rsid w:val="00882625"/>
    <w:rsid w:val="00887D2E"/>
    <w:rsid w:val="00896C21"/>
    <w:rsid w:val="008B209F"/>
    <w:rsid w:val="008B56CD"/>
    <w:rsid w:val="008D177D"/>
    <w:rsid w:val="008D585E"/>
    <w:rsid w:val="008F282D"/>
    <w:rsid w:val="008F39AC"/>
    <w:rsid w:val="0090077E"/>
    <w:rsid w:val="009155C0"/>
    <w:rsid w:val="00916760"/>
    <w:rsid w:val="009178C3"/>
    <w:rsid w:val="009540D4"/>
    <w:rsid w:val="009543DB"/>
    <w:rsid w:val="00966CCB"/>
    <w:rsid w:val="00973AD8"/>
    <w:rsid w:val="00982A38"/>
    <w:rsid w:val="0098363D"/>
    <w:rsid w:val="009836CE"/>
    <w:rsid w:val="00985AEC"/>
    <w:rsid w:val="00990592"/>
    <w:rsid w:val="009A3ACE"/>
    <w:rsid w:val="009A45C4"/>
    <w:rsid w:val="009C644E"/>
    <w:rsid w:val="009D45DE"/>
    <w:rsid w:val="009E1E7C"/>
    <w:rsid w:val="009E5A75"/>
    <w:rsid w:val="009F0F73"/>
    <w:rsid w:val="009F13B0"/>
    <w:rsid w:val="00A237BD"/>
    <w:rsid w:val="00A300EA"/>
    <w:rsid w:val="00A418ED"/>
    <w:rsid w:val="00A459ED"/>
    <w:rsid w:val="00A46ACC"/>
    <w:rsid w:val="00A515AD"/>
    <w:rsid w:val="00A62C8E"/>
    <w:rsid w:val="00A85AF8"/>
    <w:rsid w:val="00A86541"/>
    <w:rsid w:val="00AA3089"/>
    <w:rsid w:val="00AA6CDA"/>
    <w:rsid w:val="00AC2CB5"/>
    <w:rsid w:val="00AF1AD0"/>
    <w:rsid w:val="00AF70BE"/>
    <w:rsid w:val="00AF7AFF"/>
    <w:rsid w:val="00B0343E"/>
    <w:rsid w:val="00B039C8"/>
    <w:rsid w:val="00B2081F"/>
    <w:rsid w:val="00B23F3A"/>
    <w:rsid w:val="00B5170F"/>
    <w:rsid w:val="00B5289F"/>
    <w:rsid w:val="00B549DA"/>
    <w:rsid w:val="00B56AC3"/>
    <w:rsid w:val="00B57D39"/>
    <w:rsid w:val="00B64ADF"/>
    <w:rsid w:val="00B65BAC"/>
    <w:rsid w:val="00B67BFF"/>
    <w:rsid w:val="00B84E27"/>
    <w:rsid w:val="00BA064A"/>
    <w:rsid w:val="00BA2C81"/>
    <w:rsid w:val="00BA527B"/>
    <w:rsid w:val="00BC2E51"/>
    <w:rsid w:val="00BC6823"/>
    <w:rsid w:val="00BD2807"/>
    <w:rsid w:val="00BD32FA"/>
    <w:rsid w:val="00BD4383"/>
    <w:rsid w:val="00BE1A71"/>
    <w:rsid w:val="00BE3E71"/>
    <w:rsid w:val="00C03738"/>
    <w:rsid w:val="00C043EE"/>
    <w:rsid w:val="00C06CA0"/>
    <w:rsid w:val="00C10E0A"/>
    <w:rsid w:val="00C1671F"/>
    <w:rsid w:val="00C22031"/>
    <w:rsid w:val="00C24818"/>
    <w:rsid w:val="00C26776"/>
    <w:rsid w:val="00C26E2B"/>
    <w:rsid w:val="00C331DF"/>
    <w:rsid w:val="00C811C4"/>
    <w:rsid w:val="00C8205D"/>
    <w:rsid w:val="00C853AD"/>
    <w:rsid w:val="00C853B3"/>
    <w:rsid w:val="00C870E8"/>
    <w:rsid w:val="00C97B17"/>
    <w:rsid w:val="00CB2BAD"/>
    <w:rsid w:val="00CC78DA"/>
    <w:rsid w:val="00CD40BB"/>
    <w:rsid w:val="00CD554A"/>
    <w:rsid w:val="00CE1E71"/>
    <w:rsid w:val="00CE2AA4"/>
    <w:rsid w:val="00CE4FA1"/>
    <w:rsid w:val="00CE6091"/>
    <w:rsid w:val="00CF3241"/>
    <w:rsid w:val="00D02E55"/>
    <w:rsid w:val="00D0303E"/>
    <w:rsid w:val="00D10B8B"/>
    <w:rsid w:val="00D25072"/>
    <w:rsid w:val="00D340F5"/>
    <w:rsid w:val="00D34C17"/>
    <w:rsid w:val="00D37C7D"/>
    <w:rsid w:val="00D44145"/>
    <w:rsid w:val="00D45B3B"/>
    <w:rsid w:val="00D537DB"/>
    <w:rsid w:val="00D54529"/>
    <w:rsid w:val="00D723A8"/>
    <w:rsid w:val="00D81E22"/>
    <w:rsid w:val="00D850C0"/>
    <w:rsid w:val="00D90B97"/>
    <w:rsid w:val="00D959C5"/>
    <w:rsid w:val="00DA0B60"/>
    <w:rsid w:val="00DB1140"/>
    <w:rsid w:val="00DB694A"/>
    <w:rsid w:val="00DC25DB"/>
    <w:rsid w:val="00DC6FC6"/>
    <w:rsid w:val="00DD25C6"/>
    <w:rsid w:val="00DE383B"/>
    <w:rsid w:val="00DE61D8"/>
    <w:rsid w:val="00DF0744"/>
    <w:rsid w:val="00DF51F5"/>
    <w:rsid w:val="00E21618"/>
    <w:rsid w:val="00E21762"/>
    <w:rsid w:val="00E24B3E"/>
    <w:rsid w:val="00E302DD"/>
    <w:rsid w:val="00E35156"/>
    <w:rsid w:val="00E36474"/>
    <w:rsid w:val="00E409CD"/>
    <w:rsid w:val="00E519AB"/>
    <w:rsid w:val="00E805E9"/>
    <w:rsid w:val="00E8529B"/>
    <w:rsid w:val="00E9228D"/>
    <w:rsid w:val="00EA02EB"/>
    <w:rsid w:val="00EA6A55"/>
    <w:rsid w:val="00EB405C"/>
    <w:rsid w:val="00EB773D"/>
    <w:rsid w:val="00EC3BAB"/>
    <w:rsid w:val="00EC41AD"/>
    <w:rsid w:val="00EC7C51"/>
    <w:rsid w:val="00EC7D78"/>
    <w:rsid w:val="00ED0FF4"/>
    <w:rsid w:val="00ED3E64"/>
    <w:rsid w:val="00ED7805"/>
    <w:rsid w:val="00EF02EE"/>
    <w:rsid w:val="00EF2573"/>
    <w:rsid w:val="00F02497"/>
    <w:rsid w:val="00F0259D"/>
    <w:rsid w:val="00F0508D"/>
    <w:rsid w:val="00F1101B"/>
    <w:rsid w:val="00F20412"/>
    <w:rsid w:val="00F214EA"/>
    <w:rsid w:val="00F239EB"/>
    <w:rsid w:val="00F459A4"/>
    <w:rsid w:val="00F50220"/>
    <w:rsid w:val="00F536B6"/>
    <w:rsid w:val="00F57541"/>
    <w:rsid w:val="00F60443"/>
    <w:rsid w:val="00F66717"/>
    <w:rsid w:val="00F87FEB"/>
    <w:rsid w:val="00F90313"/>
    <w:rsid w:val="00FA39C9"/>
    <w:rsid w:val="00FA4433"/>
    <w:rsid w:val="00FA731A"/>
    <w:rsid w:val="00FB635D"/>
    <w:rsid w:val="00FB6CCA"/>
    <w:rsid w:val="00FC3A48"/>
    <w:rsid w:val="00FC5B5A"/>
    <w:rsid w:val="00FD3F24"/>
    <w:rsid w:val="00FE3E5D"/>
    <w:rsid w:val="00FF15C6"/>
    <w:rsid w:val="00FF30D7"/>
    <w:rsid w:val="00FF412F"/>
    <w:rsid w:val="00FF6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2097975"/>
  <w15:docId w15:val="{318AC002-B0C2-489C-8C6C-225471A5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1D0"/>
  </w:style>
  <w:style w:type="paragraph" w:styleId="1">
    <w:name w:val="heading 1"/>
    <w:basedOn w:val="a"/>
    <w:next w:val="a"/>
    <w:link w:val="10"/>
    <w:uiPriority w:val="9"/>
    <w:qFormat/>
    <w:rsid w:val="009178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167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A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0391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C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C39D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1676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B57D39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093FF4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67BF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178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E4991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0707F1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DF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0744"/>
  </w:style>
  <w:style w:type="paragraph" w:styleId="ab">
    <w:name w:val="footer"/>
    <w:basedOn w:val="a"/>
    <w:link w:val="ac"/>
    <w:uiPriority w:val="99"/>
    <w:unhideWhenUsed/>
    <w:rsid w:val="00DF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0744"/>
  </w:style>
  <w:style w:type="character" w:customStyle="1" w:styleId="4">
    <w:name w:val="Неразрешенное упоминание4"/>
    <w:basedOn w:val="a0"/>
    <w:uiPriority w:val="99"/>
    <w:semiHidden/>
    <w:unhideWhenUsed/>
    <w:rsid w:val="00966CCB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0F2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mil.com.ua/2020-3/coverpic" TargetMode="External"/><Relationship Id="rId13" Type="http://schemas.openxmlformats.org/officeDocument/2006/relationships/hyperlink" Target="https://www.youtube.com/watch?v=YeVJaGgVpU8&amp;t=2s" TargetMode="External"/><Relationship Id="rId18" Type="http://schemas.openxmlformats.org/officeDocument/2006/relationships/hyperlink" Target="https://www.youtube.com/watch?v=LW1vwqIgM0k" TargetMode="External"/><Relationship Id="rId26" Type="http://schemas.openxmlformats.org/officeDocument/2006/relationships/hyperlink" Target="https://www.youtube.com/watch?v=bRezik8LHt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EbvMfsux9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olosok.org.ua/wp-content/uploads/2013/08/energija-soncja-4-5.13.pdf" TargetMode="External"/><Relationship Id="rId17" Type="http://schemas.openxmlformats.org/officeDocument/2006/relationships/hyperlink" Target="https://jmil.com.ua/2020-3/workshop" TargetMode="External"/><Relationship Id="rId25" Type="http://schemas.openxmlformats.org/officeDocument/2006/relationships/hyperlink" Target="https://www.youtube.com/watch?v=eiPayy6olA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2kaAZT0_uZ8" TargetMode="External"/><Relationship Id="rId20" Type="http://schemas.openxmlformats.org/officeDocument/2006/relationships/hyperlink" Target="https://jmil.com.ua/2020-3/security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tYSLpRRPmk" TargetMode="External"/><Relationship Id="rId24" Type="http://schemas.openxmlformats.org/officeDocument/2006/relationships/hyperlink" Target="https://www.youtube.com/watch?v=i2gSH_-Euh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wD-Fdsxlj4" TargetMode="External"/><Relationship Id="rId23" Type="http://schemas.openxmlformats.org/officeDocument/2006/relationships/hyperlink" Target="https://www.youtube.com/watch?v=2gBMMjOZ7fA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youtube.com/watch?v=_B_5ygsziPQ" TargetMode="External"/><Relationship Id="rId19" Type="http://schemas.openxmlformats.org/officeDocument/2006/relationships/hyperlink" Target="https://www.youtube.com/watch?v=i3t2cl4UEu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losok.org.ua/wp-content/uploads/2013/09/kolosok_07_13_web.pdf" TargetMode="External"/><Relationship Id="rId14" Type="http://schemas.openxmlformats.org/officeDocument/2006/relationships/hyperlink" Target="https://jmil.com.ua/2020-3/laboratory" TargetMode="External"/><Relationship Id="rId22" Type="http://schemas.openxmlformats.org/officeDocument/2006/relationships/hyperlink" Target="https://jmil.com.ua/2015-6/economika" TargetMode="External"/><Relationship Id="rId27" Type="http://schemas.openxmlformats.org/officeDocument/2006/relationships/hyperlink" Target="https://www.youtube.com/watch?v=pllibn-C3x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D8208-9869-4CB5-87B8-EC3842B5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3471</TotalTime>
  <Pages>8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 mk</dc:creator>
  <cp:keywords/>
  <dc:description/>
  <cp:lastModifiedBy>Ира</cp:lastModifiedBy>
  <cp:revision>107</cp:revision>
  <cp:lastPrinted>2021-03-09T08:07:00Z</cp:lastPrinted>
  <dcterms:created xsi:type="dcterms:W3CDTF">2020-09-03T05:22:00Z</dcterms:created>
  <dcterms:modified xsi:type="dcterms:W3CDTF">2021-04-02T17:33:00Z</dcterms:modified>
</cp:coreProperties>
</file>