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8F48" w14:textId="0BB30550" w:rsidR="009F25BB" w:rsidRPr="00630194" w:rsidRDefault="004F3338" w:rsidP="00630194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630194">
        <w:rPr>
          <w:rFonts w:cstheme="minorHAnsi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DC4C" wp14:editId="120B8F51">
                <wp:simplePos x="0" y="0"/>
                <wp:positionH relativeFrom="column">
                  <wp:posOffset>8020050</wp:posOffset>
                </wp:positionH>
                <wp:positionV relativeFrom="paragraph">
                  <wp:posOffset>-429895</wp:posOffset>
                </wp:positionV>
                <wp:extent cx="10096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66FCA" w14:textId="1970B455" w:rsidR="004F3338" w:rsidRPr="004F3338" w:rsidRDefault="004F333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Додаток </w:t>
                            </w:r>
                            <w:r w:rsidR="009F25BB"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3D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1.5pt;margin-top:-33.85pt;width:7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" filled="f" stroked="f" strokeweight=".5pt">
                <v:textbox>
                  <w:txbxContent>
                    <w:p w14:paraId="1C866FCA" w14:textId="1970B455" w:rsidR="004F3338" w:rsidRPr="004F3338" w:rsidRDefault="004F333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Додаток </w:t>
                      </w:r>
                      <w:r w:rsidR="009F25BB"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25BB" w:rsidRPr="00630194">
        <w:rPr>
          <w:rFonts w:cstheme="minorHAnsi"/>
          <w:b/>
          <w:bCs/>
          <w:sz w:val="28"/>
          <w:szCs w:val="28"/>
          <w:lang w:val="uk-UA"/>
        </w:rPr>
        <w:t xml:space="preserve">Оцінювання </w:t>
      </w:r>
      <w:r w:rsidR="005343AF" w:rsidRPr="00630194">
        <w:rPr>
          <w:rFonts w:cstheme="minorHAnsi"/>
          <w:b/>
          <w:bCs/>
          <w:sz w:val="28"/>
          <w:szCs w:val="28"/>
          <w:lang w:val="uk-UA"/>
        </w:rPr>
        <w:t xml:space="preserve"> </w:t>
      </w:r>
      <w:r w:rsidR="009F25BB" w:rsidRPr="00630194">
        <w:rPr>
          <w:rFonts w:cstheme="minorHAnsi"/>
          <w:b/>
          <w:bCs/>
          <w:sz w:val="28"/>
          <w:szCs w:val="28"/>
          <w:lang w:val="uk-UA"/>
        </w:rPr>
        <w:t>перегляду і представлення</w:t>
      </w:r>
    </w:p>
    <w:p w14:paraId="2BF3A1FA" w14:textId="497CD0C4" w:rsidR="009F25BB" w:rsidRPr="00630194" w:rsidRDefault="009F25BB" w:rsidP="009F25BB">
      <w:pPr>
        <w:rPr>
          <w:rFonts w:cstheme="minorHAnsi"/>
          <w:sz w:val="24"/>
          <w:szCs w:val="24"/>
          <w:lang w:val="uk-UA"/>
        </w:rPr>
      </w:pPr>
      <w:r w:rsidRPr="00630194">
        <w:rPr>
          <w:rFonts w:cstheme="minorHAnsi"/>
          <w:sz w:val="24"/>
          <w:szCs w:val="24"/>
          <w:lang w:val="uk-UA"/>
        </w:rPr>
        <w:t>Ім</w:t>
      </w:r>
      <w:r w:rsidRPr="00630194">
        <w:rPr>
          <w:rFonts w:cstheme="minorHAnsi"/>
          <w:sz w:val="24"/>
          <w:szCs w:val="24"/>
        </w:rPr>
        <w:t>’</w:t>
      </w:r>
      <w:r w:rsidRPr="00630194">
        <w:rPr>
          <w:rFonts w:cstheme="minorHAnsi"/>
          <w:sz w:val="24"/>
          <w:szCs w:val="24"/>
          <w:lang w:val="uk-UA"/>
        </w:rPr>
        <w:t>я учня</w:t>
      </w:r>
      <w:r w:rsidR="00630194">
        <w:rPr>
          <w:rFonts w:cstheme="minorHAnsi"/>
          <w:sz w:val="24"/>
          <w:szCs w:val="24"/>
          <w:lang w:val="uk-UA"/>
        </w:rPr>
        <w:t xml:space="preserve"> </w:t>
      </w:r>
      <w:r w:rsidRPr="00630194">
        <w:rPr>
          <w:rFonts w:cstheme="minorHAnsi"/>
          <w:sz w:val="24"/>
          <w:szCs w:val="24"/>
          <w:lang w:val="uk-UA"/>
        </w:rPr>
        <w:t>/</w:t>
      </w:r>
      <w:r w:rsidR="00630194">
        <w:rPr>
          <w:rFonts w:cstheme="minorHAnsi"/>
          <w:sz w:val="24"/>
          <w:szCs w:val="24"/>
          <w:lang w:val="uk-UA"/>
        </w:rPr>
        <w:t xml:space="preserve"> </w:t>
      </w:r>
      <w:r w:rsidRPr="00630194">
        <w:rPr>
          <w:rFonts w:cstheme="minorHAnsi"/>
          <w:sz w:val="24"/>
          <w:szCs w:val="24"/>
          <w:lang w:val="uk-UA"/>
        </w:rPr>
        <w:t>учениці _______________________________________      Дата 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2170C6" w:rsidRPr="00630194" w14:paraId="6BF49EBF" w14:textId="77777777" w:rsidTr="009F25BB">
        <w:trPr>
          <w:trHeight w:val="1134"/>
        </w:trPr>
        <w:tc>
          <w:tcPr>
            <w:tcW w:w="14170" w:type="dxa"/>
            <w:vAlign w:val="center"/>
          </w:tcPr>
          <w:p w14:paraId="47719882" w14:textId="3D0BE492" w:rsidR="002170C6" w:rsidRPr="00630194" w:rsidRDefault="009F25BB" w:rsidP="002170C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630194">
              <w:rPr>
                <w:rFonts w:cstheme="minorHAnsi"/>
                <w:sz w:val="24"/>
                <w:szCs w:val="24"/>
                <w:lang w:val="uk-UA"/>
              </w:rPr>
              <w:t xml:space="preserve">Для кожного переліченого нижче вміння прочитайте три твердження та виберіть те, яке найкраще описує поточний рівень  </w:t>
            </w:r>
            <w:r w:rsidR="00436CD5" w:rsidRPr="00630194">
              <w:rPr>
                <w:rFonts w:cstheme="minorHAnsi"/>
                <w:sz w:val="24"/>
                <w:szCs w:val="24"/>
                <w:lang w:val="uk-UA"/>
              </w:rPr>
              <w:t>читання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 xml:space="preserve"> цього учня</w:t>
            </w:r>
            <w:r w:rsidR="00630194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630194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>учениці</w:t>
            </w:r>
            <w:r w:rsidR="007E5984">
              <w:rPr>
                <w:rFonts w:cstheme="minorHAnsi"/>
                <w:sz w:val="24"/>
                <w:szCs w:val="24"/>
                <w:lang w:val="uk-UA"/>
              </w:rPr>
              <w:t xml:space="preserve"> для перегляду та представлення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>. Використовуйте цю інформацію</w:t>
            </w:r>
            <w:r w:rsidR="00436CD5" w:rsidRPr="00630194">
              <w:rPr>
                <w:rFonts w:cstheme="minorHAnsi"/>
                <w:sz w:val="24"/>
                <w:szCs w:val="24"/>
                <w:lang w:val="uk-UA"/>
              </w:rPr>
              <w:t>,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 xml:space="preserve"> щоб визначити </w:t>
            </w:r>
            <w:r w:rsidR="00436CD5" w:rsidRPr="00630194">
              <w:rPr>
                <w:rFonts w:cstheme="minorHAnsi"/>
                <w:sz w:val="24"/>
                <w:szCs w:val="24"/>
                <w:lang w:val="uk-UA"/>
              </w:rPr>
              <w:t xml:space="preserve">перелік 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>стратегі</w:t>
            </w:r>
            <w:r w:rsidR="00436CD5" w:rsidRPr="00630194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 xml:space="preserve"> та опор</w:t>
            </w:r>
            <w:r w:rsidR="00436CD5" w:rsidRPr="00630194">
              <w:rPr>
                <w:rFonts w:cstheme="minorHAnsi"/>
                <w:sz w:val="24"/>
                <w:szCs w:val="24"/>
                <w:lang w:val="uk-UA"/>
              </w:rPr>
              <w:t>,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630194">
              <w:rPr>
                <w:rFonts w:cstheme="minorHAnsi"/>
                <w:sz w:val="24"/>
                <w:szCs w:val="24"/>
                <w:lang w:val="uk-UA"/>
              </w:rPr>
              <w:t xml:space="preserve">які будуть 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>успішни</w:t>
            </w:r>
            <w:r w:rsidR="00630194">
              <w:rPr>
                <w:rFonts w:cstheme="minorHAnsi"/>
                <w:sz w:val="24"/>
                <w:szCs w:val="24"/>
                <w:lang w:val="uk-UA"/>
              </w:rPr>
              <w:t>ми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 xml:space="preserve"> для учня</w:t>
            </w:r>
            <w:r w:rsidR="00630194">
              <w:rPr>
                <w:rFonts w:cstheme="minorHAnsi"/>
                <w:sz w:val="24"/>
                <w:szCs w:val="24"/>
                <w:lang w:val="uk-UA"/>
              </w:rPr>
              <w:t xml:space="preserve"> / учениці</w:t>
            </w:r>
            <w:r w:rsidRPr="00630194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</w:tbl>
    <w:p w14:paraId="63401153" w14:textId="248CAAD3" w:rsidR="009F25BB" w:rsidRPr="00630194" w:rsidRDefault="009F25BB" w:rsidP="009F25BB">
      <w:pPr>
        <w:pStyle w:val="a9"/>
        <w:rPr>
          <w:rFonts w:cstheme="minorHAnsi"/>
          <w:lang w:val="uk-UA" w:eastAsia="en-CA"/>
        </w:rPr>
      </w:pPr>
      <w:r w:rsidRPr="00630194">
        <w:rPr>
          <w:rFonts w:cstheme="minorHAnsi"/>
          <w:lang w:val="uk-UA" w:eastAsia="en-CA"/>
        </w:rPr>
        <w:t>Високий = універсальні стратегії та підтримка</w:t>
      </w:r>
    </w:p>
    <w:p w14:paraId="2BE57652" w14:textId="7AE377FE" w:rsidR="009F25BB" w:rsidRPr="00630194" w:rsidRDefault="009F25BB" w:rsidP="009F25BB">
      <w:pPr>
        <w:pStyle w:val="a9"/>
        <w:rPr>
          <w:rFonts w:cstheme="minorHAnsi"/>
          <w:lang w:val="uk-UA" w:eastAsia="en-CA"/>
        </w:rPr>
      </w:pPr>
      <w:r w:rsidRPr="00630194">
        <w:rPr>
          <w:rFonts w:cstheme="minorHAnsi"/>
          <w:lang w:val="uk-UA" w:eastAsia="en-CA"/>
        </w:rPr>
        <w:t>Наближен</w:t>
      </w:r>
      <w:r w:rsidR="00996B5E" w:rsidRPr="00630194">
        <w:rPr>
          <w:rFonts w:cstheme="minorHAnsi"/>
          <w:lang w:val="uk-UA" w:eastAsia="en-CA"/>
        </w:rPr>
        <w:t>ий</w:t>
      </w:r>
      <w:r w:rsidRPr="00630194">
        <w:rPr>
          <w:rFonts w:cstheme="minorHAnsi"/>
          <w:lang w:val="uk-UA" w:eastAsia="en-CA"/>
        </w:rPr>
        <w:t xml:space="preserve"> до високого = цільові стратегії та підтримка</w:t>
      </w:r>
    </w:p>
    <w:p w14:paraId="1CF8E11D" w14:textId="65B77B86" w:rsidR="009F25BB" w:rsidRPr="00630194" w:rsidRDefault="009F25BB" w:rsidP="009F25BB">
      <w:pPr>
        <w:pStyle w:val="a9"/>
        <w:rPr>
          <w:rFonts w:cstheme="minorHAnsi"/>
          <w:lang w:val="uk-UA" w:eastAsia="en-CA"/>
        </w:rPr>
      </w:pPr>
      <w:r w:rsidRPr="00630194">
        <w:rPr>
          <w:rFonts w:cstheme="minorHAnsi"/>
          <w:lang w:val="uk-UA" w:eastAsia="en-CA"/>
        </w:rPr>
        <w:t>Обмежений = спеціал</w:t>
      </w:r>
      <w:r w:rsidR="00996B5E" w:rsidRPr="00630194">
        <w:rPr>
          <w:rFonts w:cstheme="minorHAnsi"/>
          <w:lang w:val="uk-UA" w:eastAsia="en-CA"/>
        </w:rPr>
        <w:t>ьні</w:t>
      </w:r>
      <w:r w:rsidRPr="00630194">
        <w:rPr>
          <w:rFonts w:cstheme="minorHAnsi"/>
          <w:lang w:val="uk-UA" w:eastAsia="en-CA"/>
        </w:rPr>
        <w:t xml:space="preserve"> стратегії та підтримка</w:t>
      </w:r>
    </w:p>
    <w:p w14:paraId="4B0ABE7D" w14:textId="763A9015" w:rsidR="00996B5E" w:rsidRPr="00630194" w:rsidRDefault="00996B5E" w:rsidP="009F25BB">
      <w:pPr>
        <w:pStyle w:val="a9"/>
        <w:rPr>
          <w:rFonts w:cstheme="minorHAnsi"/>
          <w:sz w:val="24"/>
          <w:szCs w:val="24"/>
          <w:lang w:val="uk-UA" w:eastAsia="en-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96B5E" w:rsidRPr="00630194" w14:paraId="109C12C7" w14:textId="77777777" w:rsidTr="00395A5A">
        <w:tc>
          <w:tcPr>
            <w:tcW w:w="3597" w:type="dxa"/>
            <w:vAlign w:val="center"/>
          </w:tcPr>
          <w:p w14:paraId="25819194" w14:textId="6DB0BAD3" w:rsidR="00996B5E" w:rsidRPr="00630194" w:rsidRDefault="007E5984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uk-UA"/>
              </w:rPr>
              <w:t>П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/>
              </w:rPr>
              <w:t>ерегляд</w:t>
            </w:r>
          </w:p>
        </w:tc>
        <w:tc>
          <w:tcPr>
            <w:tcW w:w="3597" w:type="dxa"/>
            <w:vAlign w:val="center"/>
          </w:tcPr>
          <w:p w14:paraId="76BA9428" w14:textId="2BD952DF" w:rsidR="00996B5E" w:rsidRPr="00630194" w:rsidRDefault="00C57BC9" w:rsidP="00395A5A">
            <w:pPr>
              <w:pStyle w:val="a9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b/>
                <w:bCs/>
                <w:noProof/>
                <w:sz w:val="24"/>
                <w:szCs w:val="24"/>
                <w:lang w:val="uk-U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D0F3A" wp14:editId="004D79C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1714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6C918" id="Rectangle 3" o:spid="_x0000_s1026" style="position:absolute;margin-left:-2.15pt;margin-top:-.1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    </w:t>
            </w:r>
            <w:r w:rsidR="00395A5A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Високий</w:t>
            </w:r>
          </w:p>
        </w:tc>
        <w:tc>
          <w:tcPr>
            <w:tcW w:w="3598" w:type="dxa"/>
            <w:vAlign w:val="center"/>
          </w:tcPr>
          <w:p w14:paraId="6ED2C7FA" w14:textId="7EBB0C1F" w:rsidR="00996B5E" w:rsidRPr="00630194" w:rsidRDefault="00630194" w:rsidP="00395A5A">
            <w:pPr>
              <w:pStyle w:val="a9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b/>
                <w:bCs/>
                <w:noProof/>
                <w:sz w:val="24"/>
                <w:szCs w:val="24"/>
                <w:lang w:val="uk-U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04950" wp14:editId="294BBBC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06A0" id="Rectangle 4" o:spid="_x0000_s1026" style="position:absolute;margin-left:.6pt;margin-top:.2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" filled="f" strokecolor="windowText">
                      <v:stroke joinstyle="round"/>
                    </v:rect>
                  </w:pict>
                </mc:Fallback>
              </mc:AlternateContent>
            </w:r>
            <w:r w:rsidR="00C57BC9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       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Наближений до високого</w:t>
            </w:r>
          </w:p>
        </w:tc>
        <w:tc>
          <w:tcPr>
            <w:tcW w:w="3598" w:type="dxa"/>
            <w:vAlign w:val="center"/>
          </w:tcPr>
          <w:p w14:paraId="274EAEFE" w14:textId="4EE9C7FA" w:rsidR="00996B5E" w:rsidRPr="00630194" w:rsidRDefault="007E5984" w:rsidP="00395A5A">
            <w:pPr>
              <w:pStyle w:val="a9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b/>
                <w:bCs/>
                <w:noProof/>
                <w:sz w:val="24"/>
                <w:szCs w:val="24"/>
                <w:lang w:val="uk-U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F594CF" wp14:editId="3A9847B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9C5A" id="Rectangle 5" o:spid="_x0000_s1026" style="position:absolute;margin-left:.3pt;margin-top:.2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" filled="f" strokecolor="windowText">
                      <v:stroke joinstyle="round"/>
                    </v:rect>
                  </w:pict>
                </mc:Fallback>
              </mc:AlternateContent>
            </w:r>
            <w:r w:rsidR="00C57BC9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        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Обмежений</w:t>
            </w:r>
          </w:p>
        </w:tc>
      </w:tr>
      <w:tr w:rsidR="00996B5E" w:rsidRPr="00630194" w14:paraId="3F1C363F" w14:textId="77777777" w:rsidTr="00395A5A">
        <w:tc>
          <w:tcPr>
            <w:tcW w:w="3597" w:type="dxa"/>
            <w:vAlign w:val="center"/>
          </w:tcPr>
          <w:p w14:paraId="4E89213A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97" w:type="dxa"/>
            <w:vAlign w:val="center"/>
          </w:tcPr>
          <w:p w14:paraId="07FC2EDB" w14:textId="27796865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Може використовувати інформацію з широкого кола візуальних джерел, зокрема:</w:t>
            </w:r>
          </w:p>
          <w:p w14:paraId="709E2B99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символи</w:t>
            </w:r>
          </w:p>
          <w:p w14:paraId="7EFB7494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фотографії</w:t>
            </w:r>
          </w:p>
          <w:p w14:paraId="0FB45678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схеми</w:t>
            </w:r>
          </w:p>
          <w:p w14:paraId="1465E115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малюнки</w:t>
            </w:r>
          </w:p>
          <w:p w14:paraId="7DCC8C1A" w14:textId="14CB6FBF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відеозображення</w:t>
            </w:r>
          </w:p>
        </w:tc>
        <w:tc>
          <w:tcPr>
            <w:tcW w:w="3598" w:type="dxa"/>
            <w:vAlign w:val="center"/>
          </w:tcPr>
          <w:p w14:paraId="5C46F6A6" w14:textId="52D01BE8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Може використовувати основну інформацію з 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деяких із </w:t>
            </w:r>
            <w:r w:rsidR="007E5984">
              <w:rPr>
                <w:rFonts w:cstheme="minorHAnsi"/>
                <w:sz w:val="24"/>
                <w:szCs w:val="24"/>
                <w:lang w:val="uk-UA" w:eastAsia="en-CA"/>
              </w:rPr>
              <w:t>таки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х візуальних джерел:</w:t>
            </w:r>
          </w:p>
          <w:p w14:paraId="29711B98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символи</w:t>
            </w:r>
          </w:p>
          <w:p w14:paraId="733C4F29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фотографії</w:t>
            </w:r>
          </w:p>
          <w:p w14:paraId="6BB5D9E5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схеми</w:t>
            </w:r>
          </w:p>
          <w:p w14:paraId="3A7505BA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малюнки</w:t>
            </w:r>
          </w:p>
          <w:p w14:paraId="2B27C013" w14:textId="5B8AAB68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відеозображення</w:t>
            </w:r>
          </w:p>
        </w:tc>
        <w:tc>
          <w:tcPr>
            <w:tcW w:w="3598" w:type="dxa"/>
            <w:vAlign w:val="center"/>
          </w:tcPr>
          <w:p w14:paraId="11EA2B57" w14:textId="42D6B96B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Починає 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використовувати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візуальні джерела інформації, наприклад:</w:t>
            </w:r>
          </w:p>
          <w:p w14:paraId="5F8D6A8A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конкретні символи</w:t>
            </w:r>
          </w:p>
          <w:p w14:paraId="4F3D2A57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знайомі фотографії</w:t>
            </w:r>
          </w:p>
          <w:p w14:paraId="788E2F42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основні креслення</w:t>
            </w:r>
          </w:p>
          <w:p w14:paraId="01B7E726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прості відеозображення</w:t>
            </w:r>
          </w:p>
          <w:p w14:paraId="2F0071D8" w14:textId="71DE9762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знаки громади</w:t>
            </w:r>
          </w:p>
        </w:tc>
      </w:tr>
      <w:tr w:rsidR="00996B5E" w:rsidRPr="00630194" w14:paraId="5767B4E6" w14:textId="77777777" w:rsidTr="00395A5A">
        <w:tc>
          <w:tcPr>
            <w:tcW w:w="3597" w:type="dxa"/>
            <w:vAlign w:val="center"/>
          </w:tcPr>
          <w:p w14:paraId="13F3D5CE" w14:textId="778C6314" w:rsidR="00996B5E" w:rsidRPr="00630194" w:rsidRDefault="007E5984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uk-UA"/>
              </w:rPr>
              <w:t>П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/>
              </w:rPr>
              <w:t>редставлення</w:t>
            </w:r>
          </w:p>
        </w:tc>
        <w:tc>
          <w:tcPr>
            <w:tcW w:w="3597" w:type="dxa"/>
            <w:vAlign w:val="center"/>
          </w:tcPr>
          <w:p w14:paraId="0C5DFC75" w14:textId="106C79B4" w:rsidR="00996B5E" w:rsidRPr="00630194" w:rsidRDefault="007E5984" w:rsidP="00395A5A">
            <w:pPr>
              <w:pStyle w:val="a9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b/>
                <w:bCs/>
                <w:noProof/>
                <w:sz w:val="24"/>
                <w:szCs w:val="24"/>
                <w:lang w:val="uk-U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43A1E" wp14:editId="55386BF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9525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8293E" id="Rectangle 6" o:spid="_x0000_s1026" style="position:absolute;margin-left:.3pt;margin-top:.7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" filled="f" strokecolor="windowText">
                      <v:stroke joinstyle="round"/>
                    </v:rect>
                  </w:pict>
                </mc:Fallback>
              </mc:AlternateContent>
            </w:r>
            <w:r w:rsidR="00C57BC9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       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Високий</w:t>
            </w:r>
          </w:p>
        </w:tc>
        <w:tc>
          <w:tcPr>
            <w:tcW w:w="3598" w:type="dxa"/>
            <w:vAlign w:val="center"/>
          </w:tcPr>
          <w:p w14:paraId="0CAAC5F6" w14:textId="6FBDB447" w:rsidR="00996B5E" w:rsidRPr="00630194" w:rsidRDefault="007E5984" w:rsidP="00395A5A">
            <w:pPr>
              <w:pStyle w:val="a9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b/>
                <w:bCs/>
                <w:noProof/>
                <w:sz w:val="24"/>
                <w:szCs w:val="24"/>
                <w:lang w:val="uk-U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78E362" wp14:editId="15A42F5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F351" id="Rectangle 7" o:spid="_x0000_s1026" style="position:absolute;margin-left:1pt;margin-top:.4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" filled="f" strokecolor="windowText">
                      <v:stroke joinstyle="round"/>
                    </v:rect>
                  </w:pict>
                </mc:Fallback>
              </mc:AlternateContent>
            </w:r>
            <w:r w:rsidR="00C57BC9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        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Наближений до високого</w:t>
            </w:r>
          </w:p>
        </w:tc>
        <w:tc>
          <w:tcPr>
            <w:tcW w:w="3598" w:type="dxa"/>
            <w:vAlign w:val="center"/>
          </w:tcPr>
          <w:p w14:paraId="0E791D5A" w14:textId="66A69536" w:rsidR="00996B5E" w:rsidRPr="00630194" w:rsidRDefault="007E5984" w:rsidP="00395A5A">
            <w:pPr>
              <w:pStyle w:val="a9"/>
              <w:rPr>
                <w:rFonts w:cstheme="minorHAnsi"/>
                <w:b/>
                <w:bCs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b/>
                <w:bCs/>
                <w:noProof/>
                <w:sz w:val="24"/>
                <w:szCs w:val="24"/>
                <w:lang w:val="uk-U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806136" wp14:editId="5C17978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DEF8" id="Rectangle 8" o:spid="_x0000_s1026" style="position:absolute;margin-left:.4pt;margin-top:.4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" filled="f" strokecolor="windowText">
                      <v:stroke joinstyle="round"/>
                    </v:rect>
                  </w:pict>
                </mc:Fallback>
              </mc:AlternateContent>
            </w:r>
            <w:r w:rsidR="00C57BC9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         </w:t>
            </w:r>
            <w:r w:rsidR="00996B5E" w:rsidRPr="00630194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Обмежений</w:t>
            </w:r>
          </w:p>
        </w:tc>
      </w:tr>
      <w:tr w:rsidR="00996B5E" w:rsidRPr="00630194" w14:paraId="758ACB99" w14:textId="77777777" w:rsidTr="00395A5A">
        <w:tc>
          <w:tcPr>
            <w:tcW w:w="3597" w:type="dxa"/>
            <w:vAlign w:val="center"/>
          </w:tcPr>
          <w:p w14:paraId="5FD87AD1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97" w:type="dxa"/>
            <w:vAlign w:val="center"/>
          </w:tcPr>
          <w:p w14:paraId="248BB241" w14:textId="2E6CBC43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Може організовувати та 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представляти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базов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у</w:t>
            </w:r>
          </w:p>
          <w:p w14:paraId="6E37B7EC" w14:textId="4EF2F448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інформаці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ю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та ідеї за допомогою візуальн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их засобів, зокрема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:</w:t>
            </w:r>
          </w:p>
          <w:p w14:paraId="6A97D4F7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малюнки</w:t>
            </w:r>
          </w:p>
          <w:p w14:paraId="5DD1E7DD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моделі</w:t>
            </w:r>
          </w:p>
          <w:p w14:paraId="58B8E4D9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графічні організатори</w:t>
            </w:r>
          </w:p>
          <w:p w14:paraId="48303152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драматичні презентації</w:t>
            </w:r>
          </w:p>
          <w:p w14:paraId="7BE1047B" w14:textId="03628C4E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мультимедійні презентації</w:t>
            </w:r>
          </w:p>
          <w:p w14:paraId="0EEC87CF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vAlign w:val="center"/>
          </w:tcPr>
          <w:p w14:paraId="78184D32" w14:textId="23918FB9" w:rsidR="00996B5E" w:rsidRPr="00630194" w:rsidRDefault="00395A5A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З</w:t>
            </w:r>
            <w:r w:rsidR="007E5984">
              <w:rPr>
                <w:rFonts w:cstheme="minorHAnsi"/>
                <w:sz w:val="24"/>
                <w:szCs w:val="24"/>
                <w:lang w:val="uk-UA" w:eastAsia="en-CA"/>
              </w:rPr>
              <w:t>а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="00996B5E" w:rsidRPr="00630194">
              <w:rPr>
                <w:rFonts w:cstheme="minorHAnsi"/>
                <w:sz w:val="24"/>
                <w:szCs w:val="24"/>
                <w:lang w:val="uk-UA" w:eastAsia="en-CA"/>
              </w:rPr>
              <w:t>зразками та моделями може</w:t>
            </w:r>
          </w:p>
          <w:p w14:paraId="5756684F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передавати основну інформацію</w:t>
            </w:r>
          </w:p>
          <w:p w14:paraId="1226DFD3" w14:textId="5DBEF820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та ідеї через візуальн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і засоби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, так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і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як:</w:t>
            </w:r>
          </w:p>
          <w:p w14:paraId="78656E00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малюнки</w:t>
            </w:r>
          </w:p>
          <w:p w14:paraId="6639F9B9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моделі</w:t>
            </w:r>
          </w:p>
          <w:p w14:paraId="592E14A2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графічні організатори</w:t>
            </w:r>
          </w:p>
          <w:p w14:paraId="57DA704E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драматичні презентації</w:t>
            </w:r>
          </w:p>
          <w:p w14:paraId="721337ED" w14:textId="2243664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мультимедійні презентації</w:t>
            </w:r>
          </w:p>
          <w:p w14:paraId="2322C88C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</w:p>
        </w:tc>
        <w:tc>
          <w:tcPr>
            <w:tcW w:w="3598" w:type="dxa"/>
            <w:vAlign w:val="center"/>
          </w:tcPr>
          <w:p w14:paraId="035094F1" w14:textId="57B763DC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З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а допомогою прикладів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="007E5984">
              <w:rPr>
                <w:rFonts w:cstheme="minorHAnsi"/>
                <w:sz w:val="24"/>
                <w:szCs w:val="24"/>
                <w:lang w:val="uk-UA" w:eastAsia="en-CA"/>
              </w:rPr>
              <w:t>і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підказ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о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к починає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передавати основну інформацію</w:t>
            </w:r>
          </w:p>
          <w:p w14:paraId="3E693E71" w14:textId="30F0396F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та ідеї за допомогою прост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их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 візуальн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их засобів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 xml:space="preserve">, </w:t>
            </w:r>
            <w:r w:rsidR="00395A5A" w:rsidRPr="00630194">
              <w:rPr>
                <w:rFonts w:cstheme="minorHAnsi"/>
                <w:sz w:val="24"/>
                <w:szCs w:val="24"/>
                <w:lang w:val="uk-UA" w:eastAsia="en-CA"/>
              </w:rPr>
              <w:t>докрема</w:t>
            </w: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:</w:t>
            </w:r>
          </w:p>
          <w:p w14:paraId="668D4CB7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малюнки</w:t>
            </w:r>
          </w:p>
          <w:p w14:paraId="55C4F640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моделі</w:t>
            </w:r>
          </w:p>
          <w:p w14:paraId="0027D310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мультимедійні інструменти</w:t>
            </w:r>
          </w:p>
          <w:p w14:paraId="12D8D02D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символи</w:t>
            </w:r>
          </w:p>
          <w:p w14:paraId="22B70D24" w14:textId="77777777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фотографії</w:t>
            </w:r>
          </w:p>
          <w:p w14:paraId="08746D1E" w14:textId="317EDE0B" w:rsidR="00996B5E" w:rsidRPr="00630194" w:rsidRDefault="00996B5E" w:rsidP="00395A5A">
            <w:pPr>
              <w:pStyle w:val="a9"/>
              <w:rPr>
                <w:rFonts w:cstheme="minorHAnsi"/>
                <w:sz w:val="24"/>
                <w:szCs w:val="24"/>
                <w:lang w:eastAsia="en-CA"/>
              </w:rPr>
            </w:pPr>
            <w:r w:rsidRPr="00630194">
              <w:rPr>
                <w:rFonts w:cstheme="minorHAnsi"/>
                <w:sz w:val="24"/>
                <w:szCs w:val="24"/>
                <w:lang w:val="uk-UA" w:eastAsia="en-CA"/>
              </w:rPr>
              <w:t>• діаграми</w:t>
            </w:r>
          </w:p>
        </w:tc>
      </w:tr>
    </w:tbl>
    <w:p w14:paraId="6659639B" w14:textId="77777777" w:rsidR="00630194" w:rsidRDefault="00630194" w:rsidP="00630194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</w:p>
    <w:p w14:paraId="24E89550" w14:textId="0E4F1484" w:rsidR="00630194" w:rsidRDefault="00630194" w:rsidP="00630194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Цей матеріал був створений за фінансової підтримки</w:t>
      </w:r>
      <w:r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>Європейського Союзу та Міністерства закордонних справ Фінляндії. Зміст матеріалів є</w:t>
      </w:r>
    </w:p>
    <w:p w14:paraId="3F373D10" w14:textId="1D9E9BB6" w:rsidR="00996B5E" w:rsidRPr="00630194" w:rsidRDefault="00630194" w:rsidP="00630194">
      <w:pPr>
        <w:spacing w:after="0" w:line="240" w:lineRule="auto"/>
        <w:jc w:val="center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0"/>
          <w:szCs w:val="20"/>
          <w:lang w:val="uk-UA"/>
        </w:rPr>
        <w:t>виключно відповідальністю розробників і не обов’язково відображає погляди</w:t>
      </w:r>
      <w:r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>Європейського Союзу, Міністерства закордонних справ Фінляндії.</w:t>
      </w:r>
    </w:p>
    <w:sectPr w:rsidR="00996B5E" w:rsidRPr="00630194" w:rsidSect="009F25BB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D493" w14:textId="77777777" w:rsidR="006D43F3" w:rsidRDefault="006D43F3" w:rsidP="00850DD0">
      <w:pPr>
        <w:spacing w:after="0" w:line="240" w:lineRule="auto"/>
      </w:pPr>
      <w:r>
        <w:separator/>
      </w:r>
    </w:p>
  </w:endnote>
  <w:endnote w:type="continuationSeparator" w:id="0">
    <w:p w14:paraId="7B198A67" w14:textId="77777777" w:rsidR="006D43F3" w:rsidRDefault="006D43F3" w:rsidP="008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BA6D" w14:textId="6BA93B58" w:rsidR="00630194" w:rsidRDefault="00630194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6567E0D" wp14:editId="6813D4A7">
          <wp:simplePos x="0" y="0"/>
          <wp:positionH relativeFrom="column">
            <wp:posOffset>1325880</wp:posOffset>
          </wp:positionH>
          <wp:positionV relativeFrom="paragraph">
            <wp:posOffset>18415</wp:posOffset>
          </wp:positionV>
          <wp:extent cx="5932170" cy="822325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7FEF" w14:textId="77777777" w:rsidR="006D43F3" w:rsidRDefault="006D43F3" w:rsidP="00850DD0">
      <w:pPr>
        <w:spacing w:after="0" w:line="240" w:lineRule="auto"/>
      </w:pPr>
      <w:r>
        <w:separator/>
      </w:r>
    </w:p>
  </w:footnote>
  <w:footnote w:type="continuationSeparator" w:id="0">
    <w:p w14:paraId="04393370" w14:textId="77777777" w:rsidR="006D43F3" w:rsidRDefault="006D43F3" w:rsidP="008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BD0" w14:textId="7EBDADC2" w:rsidR="00850DD0" w:rsidRDefault="006D43F3">
    <w:pPr>
      <w:pStyle w:val="a5"/>
    </w:pPr>
    <w:r>
      <w:rPr>
        <w:noProof/>
      </w:rPr>
      <w:pict w14:anchorId="5AEE3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19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1B6" w14:textId="1D7E49E3" w:rsidR="00850DD0" w:rsidRDefault="00630194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E53B98" wp14:editId="5FFE7312">
          <wp:simplePos x="0" y="0"/>
          <wp:positionH relativeFrom="column">
            <wp:posOffset>-175260</wp:posOffset>
          </wp:positionH>
          <wp:positionV relativeFrom="paragraph">
            <wp:posOffset>-381000</wp:posOffset>
          </wp:positionV>
          <wp:extent cx="2081530" cy="526415"/>
          <wp:effectExtent l="0" t="0" r="0" b="698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3F3">
      <w:rPr>
        <w:noProof/>
      </w:rPr>
      <w:pict w14:anchorId="7034B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20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528E" w14:textId="19B0CC8D" w:rsidR="00850DD0" w:rsidRDefault="006D43F3">
    <w:pPr>
      <w:pStyle w:val="a5"/>
    </w:pPr>
    <w:r>
      <w:rPr>
        <w:noProof/>
      </w:rPr>
      <w:pict w14:anchorId="0E096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18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72D"/>
    <w:multiLevelType w:val="hybridMultilevel"/>
    <w:tmpl w:val="973A36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F"/>
    <w:rsid w:val="001C7466"/>
    <w:rsid w:val="002170C6"/>
    <w:rsid w:val="002B747C"/>
    <w:rsid w:val="00395A5A"/>
    <w:rsid w:val="00436CD5"/>
    <w:rsid w:val="004F3338"/>
    <w:rsid w:val="00523FCD"/>
    <w:rsid w:val="005343AF"/>
    <w:rsid w:val="00630194"/>
    <w:rsid w:val="006D43F3"/>
    <w:rsid w:val="007E5984"/>
    <w:rsid w:val="00850DD0"/>
    <w:rsid w:val="00996B5E"/>
    <w:rsid w:val="009F25BB"/>
    <w:rsid w:val="00A1045E"/>
    <w:rsid w:val="00A40AA8"/>
    <w:rsid w:val="00A74C2F"/>
    <w:rsid w:val="00AE073B"/>
    <w:rsid w:val="00C57BC9"/>
    <w:rsid w:val="00C6334C"/>
    <w:rsid w:val="00DB0BC7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F4D84A"/>
  <w15:chartTrackingRefBased/>
  <w15:docId w15:val="{096674C4-BBB6-43AF-8808-C4700C8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50DD0"/>
  </w:style>
  <w:style w:type="paragraph" w:styleId="a7">
    <w:name w:val="footer"/>
    <w:basedOn w:val="a"/>
    <w:link w:val="a8"/>
    <w:uiPriority w:val="99"/>
    <w:unhideWhenUsed/>
    <w:rsid w:val="008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50DD0"/>
  </w:style>
  <w:style w:type="paragraph" w:styleId="HTML">
    <w:name w:val="HTML Preformatted"/>
    <w:basedOn w:val="a"/>
    <w:link w:val="HTML0"/>
    <w:uiPriority w:val="99"/>
    <w:semiHidden/>
    <w:unhideWhenUsed/>
    <w:rsid w:val="009F25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25BB"/>
    <w:rPr>
      <w:rFonts w:ascii="Consolas" w:hAnsi="Consolas"/>
      <w:sz w:val="20"/>
      <w:szCs w:val="20"/>
    </w:rPr>
  </w:style>
  <w:style w:type="paragraph" w:styleId="a9">
    <w:name w:val="No Spacing"/>
    <w:uiPriority w:val="1"/>
    <w:qFormat/>
    <w:rsid w:val="009F2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2</cp:revision>
  <dcterms:created xsi:type="dcterms:W3CDTF">2021-06-10T11:09:00Z</dcterms:created>
  <dcterms:modified xsi:type="dcterms:W3CDTF">2021-06-10T11:09:00Z</dcterms:modified>
</cp:coreProperties>
</file>