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16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3</w:t>
      </w:r>
    </w:p>
    <w:p w:rsidR="00000000" w:rsidDel="00000000" w:rsidP="00000000" w:rsidRDefault="00000000" w:rsidRPr="00000000" w14:paraId="00000002">
      <w:pPr>
        <w:spacing w:before="200" w:line="216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Визначення учнем цілей на новий навчальний рік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Цілі на навчальний рік 20хх-20хх</w:t>
        <w:tab/>
        <w:t xml:space="preserve">____________________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ab/>
        <w:tab/>
        <w:tab/>
        <w:t xml:space="preserve">     </w:t>
        <w:tab/>
        <w:tab/>
        <w:tab/>
        <w:tab/>
        <w:t xml:space="preserve">прізвище, ім'я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Планую свою роботу в школі у 5-му класі.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Ставлю перед собою цілі, яких намагаюся досягти разом з учителем і батьками.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Навички роботи в школі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добре працюю самостійно.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Моя ціль: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добре працюю в парі.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Моя ціль: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Мені легко працювати в групі.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Моя ціль: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даю всім спокійно працювати.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Моя ціль: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Навички роботи вдома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майже завжди можу сам(а) зробити свою домашню роботу. ___________________________________________________________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Мені потрібна допомога з домашнім завданням ____________________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Поведінка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поводжусь з іншими ________________________________________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У разі суперечки я ___________________________________________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завжди слухаюся дорослих 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не завжди слухаюся дорослих ________________________________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Моя ціль: __________________________________________________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Цілі щодо вивчення рідної мови та літератури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Вважаю, що читаю ___________________________________________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Пишу різні тексти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зовсім без помилок ___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майже без помилок ___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все ще з кількома помилками ___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Вважаю, що писати власні твори та тексти мені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дуже легко___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досить легко___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трохи складно___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дуже складно___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Читання книг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Збираюся уважно прочитати до кінця товсту книгу ___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Прочитати всю книгу для мене все ще досить складно  ____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не в захваті від читання книг від початку до кінця ___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Цілі вивчення математики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Я вмію виконувати основні розрахунки (+, -, х, :) від 0 до 100 000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дуже добре</w:t>
        <w:tab/>
        <w:tab/>
        <w:t xml:space="preserve">___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ще не вмію</w:t>
        <w:tab/>
        <w:tab/>
        <w:tab/>
        <w:t xml:space="preserve">___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Розпізнаю, порівнюю та обчислюю у межах від 0 до 1 000 000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дуже добре</w:t>
        <w:tab/>
        <w:tab/>
        <w:t xml:space="preserve">___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досить добре</w:t>
        <w:tab/>
        <w:tab/>
        <w:t xml:space="preserve">___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мені все ще потрібно тренуватися</w:t>
        <w:tab/>
        <w:t xml:space="preserve">___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Вмію обчислювати дроби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дуже легко</w:t>
        <w:tab/>
        <w:tab/>
        <w:tab/>
        <w:t xml:space="preserve">___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досить легко</w:t>
        <w:tab/>
        <w:tab/>
        <w:t xml:space="preserve">___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мені все ще потрібно тренуватися</w:t>
        <w:tab/>
        <w:t xml:space="preserve">___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Виконую усні чи письмові завдання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дуже легко</w:t>
        <w:tab/>
        <w:tab/>
        <w:tab/>
        <w:t xml:space="preserve">___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досить легко</w:t>
        <w:tab/>
        <w:tab/>
        <w:t xml:space="preserve">___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 великим трудом</w:t>
        <w:tab/>
        <w:t xml:space="preserve">___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не можу виконати їх самостійно</w:t>
        <w:tab/>
        <w:t xml:space="preserve">___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Розв’язую задачі з математики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дуже легко</w:t>
        <w:tab/>
        <w:tab/>
        <w:tab/>
        <w:t xml:space="preserve">___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досить легко</w:t>
        <w:tab/>
        <w:tab/>
        <w:t xml:space="preserve">___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 великим трудом</w:t>
        <w:tab/>
        <w:tab/>
        <w:tab/>
        <w:t xml:space="preserve">___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не можу розв’язати їх самостійно</w:t>
        <w:tab/>
        <w:t xml:space="preserve">___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На уроках математики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розумію нову тему на уроці вчителя___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мені важко щось зрозуміти під час уроку, поки вчитель навчає____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Моя робота на уроках математики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Майже завжди можу працювати самостійно</w:t>
        <w:tab/>
        <w:t xml:space="preserve">___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Мені складно працювати самостійно </w:t>
        <w:tab/>
        <w:tab/>
        <w:t xml:space="preserve">___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Мені потрібно більше підтримки від дорослих ___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Погляди батьків/осіб, які їх замінюють, на роботу дитини в школі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як ви думаєте, як працює ваша дитина в школі,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чи реалістично оцінює ваша дитина свої навички,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яка підтримка необхідна дитині,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тип зворотного зв'язку від школи, який, на ваш погляд, потрібен дитині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   </w:t>
      </w:r>
    </w:p>
    <w:p w:rsidR="00000000" w:rsidDel="00000000" w:rsidP="00000000" w:rsidRDefault="00000000" w:rsidRPr="00000000" w14:paraId="00000083">
      <w:pPr>
        <w:spacing w:line="276" w:lineRule="auto"/>
        <w:ind w:left="1304" w:firstLine="0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84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                            __________________</w:t>
      </w:r>
    </w:p>
    <w:p w:rsidR="00000000" w:rsidDel="00000000" w:rsidP="00000000" w:rsidRDefault="00000000" w:rsidRPr="00000000" w14:paraId="00000085">
      <w:pPr>
        <w:spacing w:after="160" w:line="259" w:lineRule="auto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Прізвище, ім'я</w:t>
        <w:tab/>
        <w:tab/>
        <w:tab/>
        <w:tab/>
        <w:tab/>
        <w:tab/>
        <w:tab/>
        <w:t xml:space="preserve">Дата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